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111\AppData\Local\Temp\Rar$DI20.072\внут 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20.072\внут 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81643A" w:rsidRDefault="0081643A" w:rsidP="0081643A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A06721" w:rsidRPr="0081643A" w:rsidRDefault="00A06721" w:rsidP="0081643A">
      <w:pPr>
        <w:pStyle w:val="a5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06721">
        <w:rPr>
          <w:rFonts w:ascii="Times New Roman" w:hAnsi="Times New Roman"/>
          <w:sz w:val="24"/>
          <w:szCs w:val="24"/>
        </w:rPr>
        <w:lastRenderedPageBreak/>
        <w:t>инструктирование должностных лиц по вопросам применения действующих в образовании норм и правил;</w:t>
      </w:r>
    </w:p>
    <w:p w:rsidR="00A06721" w:rsidRPr="00A06721" w:rsidRDefault="00A06721" w:rsidP="007D5818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A06721" w:rsidRPr="00A06721" w:rsidRDefault="00A06721" w:rsidP="007D5818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A06721" w:rsidRDefault="00A06721" w:rsidP="007D5818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767384" w:rsidRPr="00A06721" w:rsidRDefault="00767384" w:rsidP="007D5818">
      <w:pPr>
        <w:spacing w:after="0" w:line="270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Функции 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6721" w:rsidRPr="00A06721" w:rsidRDefault="00A06721" w:rsidP="007D5818">
      <w:pPr>
        <w:numPr>
          <w:ilvl w:val="0"/>
          <w:numId w:val="3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A06721" w:rsidRPr="00A06721" w:rsidRDefault="00A06721" w:rsidP="007D5818">
      <w:pPr>
        <w:numPr>
          <w:ilvl w:val="0"/>
          <w:numId w:val="3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A06721" w:rsidRPr="00A06721" w:rsidRDefault="00A06721" w:rsidP="007D5818">
      <w:pPr>
        <w:numPr>
          <w:ilvl w:val="0"/>
          <w:numId w:val="3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 и по назначению; 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A06721" w:rsidRP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A06721" w:rsidRDefault="00A06721" w:rsidP="007D5818">
      <w:pPr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767384" w:rsidRPr="00A06721" w:rsidRDefault="00767384" w:rsidP="007D5818">
      <w:pPr>
        <w:spacing w:after="0" w:line="270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76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полном объеме (прохождение материала, проведение практических работ, контрольных работ, экскурсий и др.);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A06721" w:rsidRPr="00A06721" w:rsidRDefault="00767384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содержание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корректировать свою деятельность;</w:t>
      </w:r>
    </w:p>
    <w:p w:rsidR="00A06721" w:rsidRP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A06721" w:rsidRDefault="00A06721" w:rsidP="007D5818">
      <w:pPr>
        <w:numPr>
          <w:ilvl w:val="0"/>
          <w:numId w:val="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767384" w:rsidRPr="00A06721" w:rsidRDefault="00767384" w:rsidP="007D5818">
      <w:pPr>
        <w:spacing w:after="0" w:line="270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A06721" w:rsidRPr="00A06721" w:rsidRDefault="00A06721" w:rsidP="007D5818">
      <w:pPr>
        <w:numPr>
          <w:ilvl w:val="0"/>
          <w:numId w:val="6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A06721" w:rsidRPr="00A06721" w:rsidRDefault="00A06721" w:rsidP="007D5818">
      <w:pPr>
        <w:numPr>
          <w:ilvl w:val="0"/>
          <w:numId w:val="6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A06721" w:rsidRPr="00A06721" w:rsidRDefault="00A06721" w:rsidP="007D5818">
      <w:pPr>
        <w:numPr>
          <w:ilvl w:val="0"/>
          <w:numId w:val="6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A06721" w:rsidRPr="00A06721" w:rsidRDefault="00A06721" w:rsidP="007D5818">
      <w:pPr>
        <w:numPr>
          <w:ilvl w:val="0"/>
          <w:numId w:val="6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A06721" w:rsidRPr="00A06721" w:rsidRDefault="00A06721" w:rsidP="007D5818">
      <w:pPr>
        <w:numPr>
          <w:ilvl w:val="0"/>
          <w:numId w:val="6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06721" w:rsidRPr="00A06721" w:rsidRDefault="00A06721" w:rsidP="007D5818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A06721" w:rsidRPr="00A06721" w:rsidRDefault="00A06721" w:rsidP="007D5818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деятельности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721" w:rsidRPr="00A06721" w:rsidRDefault="00A06721" w:rsidP="007D5818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A06721" w:rsidRPr="00A06721" w:rsidRDefault="00A06721" w:rsidP="007D5818">
      <w:pPr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7D5818" w:rsidRDefault="00A06721" w:rsidP="007D58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738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1.11.1.</w:t>
      </w:r>
      <w:r w:rsidRPr="0076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 в виде плановых проверок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971E7D" w:rsidRDefault="00767384" w:rsidP="007D58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</w:t>
      </w:r>
      <w:r w:rsidR="00A06721" w:rsidRPr="0076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 в виде оперативных проверок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</w:t>
      </w:r>
      <w:r w:rsidR="00A06721" w:rsidRPr="0076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 в виде мониторинга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сбор, системный учет, обработку и анализ информации по организации и результатам образовательного процесса для эффективного решения</w:t>
      </w:r>
      <w:proofErr w:type="gramEnd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</w:t>
      </w:r>
      <w:r w:rsidR="00A06721" w:rsidRPr="009C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 в виде административной работы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</w:t>
      </w:r>
      <w:r w:rsidR="009C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аттестации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proofErr w:type="gramEnd"/>
    </w:p>
    <w:p w:rsidR="00A06721" w:rsidRPr="00A06721" w:rsidRDefault="00A06721" w:rsidP="007D58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 Виды ВШК:</w:t>
      </w:r>
    </w:p>
    <w:p w:rsidR="00A06721" w:rsidRPr="00A06721" w:rsidRDefault="00A06721" w:rsidP="007D5818">
      <w:pPr>
        <w:numPr>
          <w:ilvl w:val="0"/>
          <w:numId w:val="8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предварительное знакомство;</w:t>
      </w:r>
    </w:p>
    <w:p w:rsidR="00A06721" w:rsidRPr="00A06721" w:rsidRDefault="00A06721" w:rsidP="007D5818">
      <w:pPr>
        <w:numPr>
          <w:ilvl w:val="0"/>
          <w:numId w:val="8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A06721" w:rsidRDefault="00A06721" w:rsidP="007D5818">
      <w:pPr>
        <w:numPr>
          <w:ilvl w:val="0"/>
          <w:numId w:val="8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триместр, полугодие, учебный год.</w:t>
      </w:r>
    </w:p>
    <w:p w:rsidR="009C686E" w:rsidRPr="00A06721" w:rsidRDefault="009C686E" w:rsidP="007D5818">
      <w:pPr>
        <w:numPr>
          <w:ilvl w:val="0"/>
          <w:numId w:val="8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  Формы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6721" w:rsidRPr="00A06721" w:rsidRDefault="00A06721" w:rsidP="007D5818">
      <w:pPr>
        <w:numPr>
          <w:ilvl w:val="0"/>
          <w:numId w:val="9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A06721" w:rsidRPr="00A06721" w:rsidRDefault="00A06721" w:rsidP="007D5818">
      <w:pPr>
        <w:numPr>
          <w:ilvl w:val="0"/>
          <w:numId w:val="9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A06721" w:rsidRPr="00A06721" w:rsidRDefault="00A06721" w:rsidP="007D5818">
      <w:pPr>
        <w:numPr>
          <w:ilvl w:val="0"/>
          <w:numId w:val="9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A06721" w:rsidRDefault="00A06721" w:rsidP="007D5818">
      <w:pPr>
        <w:numPr>
          <w:ilvl w:val="0"/>
          <w:numId w:val="9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9C686E" w:rsidRPr="00A06721" w:rsidRDefault="009C686E" w:rsidP="007D5818">
      <w:pPr>
        <w:spacing w:after="0" w:line="270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   Правила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9C686E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 Результаты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6721" w:rsidRPr="00A06721" w:rsidRDefault="00A06721" w:rsidP="007D5818">
      <w:pPr>
        <w:numPr>
          <w:ilvl w:val="0"/>
          <w:numId w:val="10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A06721" w:rsidRPr="00A06721" w:rsidRDefault="00A06721" w:rsidP="007D5818">
      <w:pPr>
        <w:numPr>
          <w:ilvl w:val="0"/>
          <w:numId w:val="10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A06721" w:rsidRPr="00A06721" w:rsidRDefault="00A06721" w:rsidP="007D5818">
      <w:pPr>
        <w:numPr>
          <w:ilvl w:val="0"/>
          <w:numId w:val="10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A06721" w:rsidRPr="00A06721" w:rsidRDefault="00A06721" w:rsidP="007D5818">
      <w:pPr>
        <w:numPr>
          <w:ilvl w:val="0"/>
          <w:numId w:val="10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 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9C686E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A06721" w:rsidRPr="00A06721" w:rsidRDefault="00A06721" w:rsidP="007D5818">
      <w:pPr>
        <w:numPr>
          <w:ilvl w:val="0"/>
          <w:numId w:val="11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A06721" w:rsidRPr="005C747B" w:rsidRDefault="00A06721" w:rsidP="005C747B">
      <w:pPr>
        <w:pStyle w:val="a5"/>
        <w:rPr>
          <w:rFonts w:ascii="Times New Roman" w:hAnsi="Times New Roman"/>
          <w:sz w:val="24"/>
          <w:szCs w:val="24"/>
        </w:rPr>
      </w:pPr>
      <w:r w:rsidRPr="00A06721"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A06721">
        <w:br/>
      </w:r>
      <w:r w:rsidRPr="00A06721">
        <w:br/>
      </w:r>
      <w:r w:rsidRPr="005C747B">
        <w:rPr>
          <w:rFonts w:ascii="Times New Roman" w:hAnsi="Times New Roman"/>
          <w:b/>
          <w:sz w:val="24"/>
          <w:szCs w:val="24"/>
        </w:rPr>
        <w:t xml:space="preserve">II. </w:t>
      </w:r>
      <w:r w:rsidR="005C747B" w:rsidRPr="005C747B">
        <w:rPr>
          <w:rFonts w:ascii="Times New Roman" w:hAnsi="Times New Roman"/>
          <w:b/>
          <w:sz w:val="24"/>
          <w:szCs w:val="24"/>
        </w:rPr>
        <w:t>Личностно-профессиональный контроль</w:t>
      </w:r>
      <w:r w:rsidR="005C747B">
        <w:t xml:space="preserve"> </w:t>
      </w:r>
      <w:r w:rsidRPr="00A06721">
        <w:br/>
      </w:r>
      <w:r w:rsidRPr="005C747B">
        <w:rPr>
          <w:rFonts w:ascii="Times New Roman" w:hAnsi="Times New Roman"/>
          <w:sz w:val="24"/>
          <w:szCs w:val="24"/>
        </w:rPr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5C747B">
        <w:rPr>
          <w:rFonts w:ascii="Times New Roman" w:hAnsi="Times New Roman"/>
          <w:sz w:val="24"/>
          <w:szCs w:val="24"/>
        </w:rPr>
        <w:br/>
      </w:r>
      <w:r w:rsidRPr="005C747B">
        <w:rPr>
          <w:rFonts w:ascii="Times New Roman" w:hAnsi="Times New Roman"/>
          <w:sz w:val="24"/>
          <w:szCs w:val="24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осуществления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правовых, нравственных и этических норм, следование требованиям профессиональной этики;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соблюдение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уважения чести и достоинства обучающихся и других участников образовательных отношений;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умениеразвивать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 применять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обоснованные и обеспечивающие высокое качество образования формы, методы обучения и воспитания;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 учитывать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систематическое повышение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профессионального уровня;</w:t>
      </w:r>
    </w:p>
    <w:p w:rsidR="00A06721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своевременное прохождение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на соответствие занимаемой должности в порядке, установленном законодательством об образовании;</w:t>
      </w:r>
    </w:p>
    <w:p w:rsid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721"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соблюдение устава</w:t>
      </w:r>
      <w:r w:rsidR="00A06721"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правил внутреннего трудового распорядка.</w:t>
      </w:r>
    </w:p>
    <w:p w:rsidR="009C686E" w:rsidRPr="00A06721" w:rsidRDefault="009C686E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A06721" w:rsidRP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знакомиться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A06721" w:rsidRP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изучать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деятельность педагогических работников школы через посещение, анализ уроков, внеклассных мероприятий;</w:t>
      </w:r>
    </w:p>
    <w:p w:rsidR="00A06721" w:rsidRP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проводить 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педагогической деятельности;</w:t>
      </w:r>
    </w:p>
    <w:p w:rsidR="00A06721" w:rsidRP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проводить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образовательного процесса с последующим анализом на основе полученной информации;</w:t>
      </w:r>
    </w:p>
    <w:p w:rsidR="00A06721" w:rsidRP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организовывать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A06721" w:rsidRDefault="00A06721" w:rsidP="007D5818">
      <w:pPr>
        <w:numPr>
          <w:ilvl w:val="0"/>
          <w:numId w:val="1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делать выводы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управленческие решения.</w:t>
      </w:r>
    </w:p>
    <w:p w:rsidR="009C686E" w:rsidRPr="00A06721" w:rsidRDefault="009C686E" w:rsidP="007D5818">
      <w:pPr>
        <w:spacing w:after="0" w:line="270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21" w:rsidRPr="005C747B" w:rsidRDefault="00A06721" w:rsidP="005C7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747B">
        <w:rPr>
          <w:rFonts w:ascii="Times New Roman" w:hAnsi="Times New Roman"/>
          <w:sz w:val="24"/>
          <w:szCs w:val="24"/>
        </w:rPr>
        <w:t>2.4. Проверяемый педагогический работник имеет право:</w:t>
      </w:r>
    </w:p>
    <w:p w:rsidR="00A06721" w:rsidRPr="005C747B" w:rsidRDefault="00A06721" w:rsidP="005C7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747B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A06721" w:rsidRPr="005C747B" w:rsidRDefault="00A06721" w:rsidP="005C7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747B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A06721" w:rsidRPr="005C747B" w:rsidRDefault="00A06721" w:rsidP="005C7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747B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971E7D" w:rsidRDefault="00A06721" w:rsidP="005C747B">
      <w:pPr>
        <w:pStyle w:val="a5"/>
        <w:jc w:val="both"/>
        <w:rPr>
          <w:b/>
          <w:bCs/>
        </w:rPr>
      </w:pPr>
      <w:r w:rsidRPr="005C747B">
        <w:rPr>
          <w:rFonts w:ascii="Times New Roman" w:hAnsi="Times New Roman"/>
          <w:sz w:val="24"/>
          <w:szCs w:val="24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5C747B">
        <w:rPr>
          <w:rFonts w:ascii="Times New Roman" w:hAnsi="Times New Roman"/>
          <w:sz w:val="24"/>
          <w:szCs w:val="24"/>
        </w:rPr>
        <w:br/>
      </w:r>
      <w:r w:rsidRPr="00A06721">
        <w:br/>
      </w:r>
      <w:r w:rsidRPr="00A06721">
        <w:rPr>
          <w:b/>
          <w:bCs/>
        </w:rPr>
        <w:t>III. Тематический контроль</w:t>
      </w:r>
    </w:p>
    <w:p w:rsidR="00971E7D" w:rsidRDefault="00971E7D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E7D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Тематический контроль проводится по отдельным проблемам деятельности школы.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3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</w:p>
    <w:p w:rsidR="00971E7D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Члены педагогического коллектива должны быть ознакомлены с темами, сроками, целями, формами и методами контроля.</w:t>
      </w: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ходе тематического контроля</w:t>
      </w:r>
    </w:p>
    <w:p w:rsidR="00A06721" w:rsidRPr="00A06721" w:rsidRDefault="00A06721" w:rsidP="007D5818">
      <w:pPr>
        <w:numPr>
          <w:ilvl w:val="0"/>
          <w:numId w:val="1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A06721" w:rsidRPr="00A06721" w:rsidRDefault="00A06721" w:rsidP="007D5818">
      <w:pPr>
        <w:numPr>
          <w:ilvl w:val="0"/>
          <w:numId w:val="1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971E7D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971E7D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Классно-обобщающий контроль</w:t>
      </w:r>
    </w:p>
    <w:p w:rsidR="00A06721" w:rsidRPr="00A06721" w:rsidRDefault="00A06721" w:rsidP="007D5818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учителя и 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721" w:rsidRPr="00A06721" w:rsidRDefault="00A06721" w:rsidP="007D5818">
      <w:pPr>
        <w:numPr>
          <w:ilvl w:val="0"/>
          <w:numId w:val="15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 коллективе.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</w:t>
      </w:r>
      <w:r w:rsidR="000A4A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года, полугодия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Комплексный контроль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971E7D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завуче.</w:t>
      </w:r>
    </w:p>
    <w:p w:rsidR="00A06721" w:rsidRPr="00A06721" w:rsidRDefault="00A06721" w:rsidP="007D5818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получении положительных результатов данный приказ снимается с контроля.</w:t>
      </w:r>
    </w:p>
    <w:p w:rsidR="00364F90" w:rsidRPr="00A06721" w:rsidRDefault="00364F90" w:rsidP="007D5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F90" w:rsidRPr="00A06721" w:rsidSect="008164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7E6"/>
    <w:multiLevelType w:val="multilevel"/>
    <w:tmpl w:val="F7D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3811"/>
    <w:multiLevelType w:val="multilevel"/>
    <w:tmpl w:val="4BE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4301"/>
    <w:multiLevelType w:val="multilevel"/>
    <w:tmpl w:val="9FB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9327D"/>
    <w:multiLevelType w:val="multilevel"/>
    <w:tmpl w:val="278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F3C28"/>
    <w:multiLevelType w:val="multilevel"/>
    <w:tmpl w:val="32F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142C9"/>
    <w:multiLevelType w:val="multilevel"/>
    <w:tmpl w:val="C3A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257A8"/>
    <w:multiLevelType w:val="multilevel"/>
    <w:tmpl w:val="3AF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06C66"/>
    <w:multiLevelType w:val="multilevel"/>
    <w:tmpl w:val="BAC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95442"/>
    <w:multiLevelType w:val="multilevel"/>
    <w:tmpl w:val="6C3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24ECF"/>
    <w:multiLevelType w:val="multilevel"/>
    <w:tmpl w:val="37B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B26E8"/>
    <w:multiLevelType w:val="hybridMultilevel"/>
    <w:tmpl w:val="D4681CCE"/>
    <w:lvl w:ilvl="0" w:tplc="9CE81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22A9"/>
    <w:multiLevelType w:val="multilevel"/>
    <w:tmpl w:val="E0A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15A1"/>
    <w:multiLevelType w:val="multilevel"/>
    <w:tmpl w:val="062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40FC7"/>
    <w:multiLevelType w:val="multilevel"/>
    <w:tmpl w:val="CDB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14B5E"/>
    <w:multiLevelType w:val="multilevel"/>
    <w:tmpl w:val="0E7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E7B8B"/>
    <w:multiLevelType w:val="hybridMultilevel"/>
    <w:tmpl w:val="BF521C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88313B6"/>
    <w:multiLevelType w:val="multilevel"/>
    <w:tmpl w:val="B4A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67"/>
    <w:rsid w:val="000A4AD0"/>
    <w:rsid w:val="00142288"/>
    <w:rsid w:val="00207A22"/>
    <w:rsid w:val="00364F90"/>
    <w:rsid w:val="00452E17"/>
    <w:rsid w:val="004D3E59"/>
    <w:rsid w:val="004D77A9"/>
    <w:rsid w:val="005C747B"/>
    <w:rsid w:val="00684D25"/>
    <w:rsid w:val="00767384"/>
    <w:rsid w:val="00793867"/>
    <w:rsid w:val="007D5818"/>
    <w:rsid w:val="0081643A"/>
    <w:rsid w:val="00934DE2"/>
    <w:rsid w:val="00971E7D"/>
    <w:rsid w:val="009C686E"/>
    <w:rsid w:val="00A06721"/>
    <w:rsid w:val="00A375BC"/>
    <w:rsid w:val="00AA3D7C"/>
    <w:rsid w:val="00CF0F41"/>
    <w:rsid w:val="00E32A5B"/>
    <w:rsid w:val="00E8036B"/>
    <w:rsid w:val="00E9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5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D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Томочка</dc:creator>
  <cp:lastModifiedBy>111</cp:lastModifiedBy>
  <cp:revision>16</cp:revision>
  <cp:lastPrinted>2016-10-03T06:19:00Z</cp:lastPrinted>
  <dcterms:created xsi:type="dcterms:W3CDTF">2014-11-08T13:14:00Z</dcterms:created>
  <dcterms:modified xsi:type="dcterms:W3CDTF">2016-10-03T19:04:00Z</dcterms:modified>
</cp:coreProperties>
</file>