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952" w:rsidRDefault="000F7952" w:rsidP="000F7952">
      <w:pPr>
        <w:jc w:val="right"/>
        <w:rPr>
          <w:rFonts w:ascii="Times New Roman" w:hAnsi="Times New Roman" w:cs="Times New Roman"/>
          <w:sz w:val="24"/>
          <w:szCs w:val="24"/>
        </w:rPr>
      </w:pPr>
      <w:r w:rsidRPr="004D5203"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</w:p>
    <w:p w:rsidR="000F7952" w:rsidRDefault="000F7952" w:rsidP="000F79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7952" w:rsidRPr="006E0F78" w:rsidRDefault="00C91256" w:rsidP="000F79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6963">
        <w:rPr>
          <w:rFonts w:ascii="Times New Roman" w:hAnsi="Times New Roman" w:cs="Times New Roman"/>
          <w:b/>
          <w:sz w:val="24"/>
          <w:szCs w:val="24"/>
        </w:rPr>
        <w:t xml:space="preserve">  Единый  методический день</w:t>
      </w:r>
      <w:r w:rsidR="000F7952" w:rsidRPr="006E0F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93F">
        <w:rPr>
          <w:rFonts w:ascii="Times New Roman" w:hAnsi="Times New Roman" w:cs="Times New Roman"/>
          <w:b/>
          <w:sz w:val="24"/>
          <w:szCs w:val="24"/>
        </w:rPr>
        <w:t>на тему:</w:t>
      </w:r>
    </w:p>
    <w:p w:rsidR="002D6963" w:rsidRDefault="000F7952" w:rsidP="000F79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интеграция как средство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 на уроках и во внеурочной деятельности».</w:t>
      </w:r>
      <w:r w:rsidR="002D696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E42473" w:rsidRDefault="00E42473" w:rsidP="00E424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проведения: </w:t>
      </w:r>
      <w:r w:rsidRPr="00E42473">
        <w:rPr>
          <w:rFonts w:ascii="Times New Roman" w:hAnsi="Times New Roman" w:cs="Times New Roman"/>
          <w:sz w:val="24"/>
          <w:szCs w:val="24"/>
        </w:rPr>
        <w:t>интерактивный методический семинар</w:t>
      </w:r>
    </w:p>
    <w:p w:rsidR="00E735DE" w:rsidRPr="002D6963" w:rsidRDefault="002D6963" w:rsidP="00E424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6963">
        <w:rPr>
          <w:rFonts w:ascii="Times New Roman" w:hAnsi="Times New Roman" w:cs="Times New Roman"/>
          <w:b/>
          <w:sz w:val="24"/>
          <w:szCs w:val="24"/>
        </w:rPr>
        <w:t>ФОТООТЧЕТ:</w:t>
      </w:r>
    </w:p>
    <w:p w:rsidR="002D6963" w:rsidRPr="002D6963" w:rsidRDefault="002D6963" w:rsidP="002D69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963">
        <w:rPr>
          <w:rFonts w:ascii="Times New Roman" w:hAnsi="Times New Roman" w:cs="Times New Roman"/>
          <w:b/>
          <w:sz w:val="24"/>
          <w:szCs w:val="24"/>
          <w:u w:val="single"/>
        </w:rPr>
        <w:t>Фаза 1 «Начало образовательного мероприятия».</w:t>
      </w:r>
    </w:p>
    <w:p w:rsidR="00C91256" w:rsidRDefault="00C91256" w:rsidP="000F795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1256" w:rsidRDefault="005E4B67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935" cy="1895063"/>
            <wp:effectExtent l="0" t="0" r="5715" b="0"/>
            <wp:docPr id="1" name="Рисунок 1" descr="C:\Users\Admin\Desktop\ЕМД 25.04.2019 Г\DSC0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МД 25.04.2019 Г\DSC08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3" cy="189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066"/>
            <wp:effectExtent l="0" t="0" r="0" b="1270"/>
            <wp:docPr id="2" name="Рисунок 2" descr="C:\Users\Admin\Desktop\ЕМД 25.04.2019 Г\DSC0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МД 25.04.2019 Г\DSC08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06" cy="18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B67" w:rsidRDefault="002D6963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4B67"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935" cy="1895065"/>
            <wp:effectExtent l="0" t="0" r="5715" b="0"/>
            <wp:docPr id="3" name="Рисунок 3" descr="C:\Users\Admin\Desktop\ЕМД 25.04.2019 Г\DSC0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МД 25.04.2019 Г\DSC08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28" cy="19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4B67">
        <w:rPr>
          <w:rFonts w:ascii="Times New Roman" w:hAnsi="Times New Roman" w:cs="Times New Roman"/>
          <w:sz w:val="24"/>
          <w:szCs w:val="24"/>
        </w:rPr>
        <w:t xml:space="preserve"> </w:t>
      </w:r>
      <w:r w:rsidR="005E4B67"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066"/>
            <wp:effectExtent l="0" t="0" r="0" b="1270"/>
            <wp:docPr id="4" name="Рисунок 4" descr="C:\Users\Admin\Desktop\ЕМД 25.04.2019 Г\DSC0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МД 25.04.2019 Г\DSC08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12" cy="188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63" w:rsidRPr="002D6963" w:rsidRDefault="002D6963" w:rsidP="002D696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9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2D6963">
        <w:rPr>
          <w:rFonts w:ascii="Times New Roman" w:hAnsi="Times New Roman" w:cs="Times New Roman"/>
          <w:b/>
          <w:sz w:val="24"/>
          <w:szCs w:val="24"/>
        </w:rPr>
        <w:t>Метод «</w:t>
      </w:r>
      <w:r w:rsidR="0025657F">
        <w:rPr>
          <w:rFonts w:ascii="Times New Roman" w:hAnsi="Times New Roman" w:cs="Times New Roman"/>
          <w:b/>
          <w:sz w:val="24"/>
          <w:szCs w:val="24"/>
        </w:rPr>
        <w:t>Автобусная остановка»</w:t>
      </w:r>
    </w:p>
    <w:p w:rsidR="002D6963" w:rsidRDefault="002D6963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4B67" w:rsidRDefault="0025657F" w:rsidP="005E4B67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E4B67"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7604" cy="1894813"/>
            <wp:effectExtent l="0" t="0" r="6350" b="0"/>
            <wp:docPr id="5" name="Рисунок 5" descr="C:\Users\Admin\Desktop\ЕМД 25.04.2019 Г\DSC0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МД 25.04.2019 Г\DSC08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22" cy="19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B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E4B67"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3403" cy="1891665"/>
            <wp:effectExtent l="0" t="0" r="0" b="0"/>
            <wp:docPr id="7" name="Рисунок 7" descr="C:\Users\Admin\Desktop\ЕМД 25.04.2019 Г\DSC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ЕМД 25.04.2019 Г\DSC08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99" cy="18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7F" w:rsidRPr="0025657F" w:rsidRDefault="0025657F" w:rsidP="002565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</w:t>
      </w:r>
      <w:r w:rsidR="00B024B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Метод «Древо ожиданий и о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пасений»</w:t>
      </w:r>
    </w:p>
    <w:p w:rsidR="0025657F" w:rsidRDefault="0025657F" w:rsidP="0025657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5E4B67"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533" cy="1982470"/>
            <wp:effectExtent l="0" t="0" r="3810" b="0"/>
            <wp:docPr id="8" name="Рисунок 8" descr="C:\Users\Admin\Desktop\ЕМД 25.04.2019 Г\DSC0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МД 25.04.2019 Г\DSC08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92" cy="20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565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2839" cy="1981200"/>
            <wp:effectExtent l="0" t="0" r="5715" b="0"/>
            <wp:docPr id="6" name="Рисунок 6" descr="C:\Users\Admin\Desktop\ЕМД 25.04.2019 Г\DSC0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МД 25.04.2019 Г\DSC08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50" cy="19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7F" w:rsidRPr="0025657F" w:rsidRDefault="0025657F" w:rsidP="0025657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Pr="0025657F">
        <w:rPr>
          <w:rFonts w:ascii="Times New Roman" w:hAnsi="Times New Roman" w:cs="Times New Roman"/>
          <w:b/>
          <w:sz w:val="24"/>
          <w:szCs w:val="24"/>
        </w:rPr>
        <w:t>Метод «Лестница достижений»</w:t>
      </w:r>
    </w:p>
    <w:p w:rsidR="00300ACA" w:rsidRDefault="00300ACA" w:rsidP="00256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5657F" w:rsidRPr="0025657F" w:rsidRDefault="0025657F" w:rsidP="0025657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57F">
        <w:rPr>
          <w:rFonts w:ascii="Times New Roman" w:hAnsi="Times New Roman" w:cs="Times New Roman"/>
          <w:b/>
          <w:sz w:val="24"/>
          <w:szCs w:val="24"/>
          <w:u w:val="single"/>
        </w:rPr>
        <w:t>Фаза 2 «Работа над темой».</w:t>
      </w:r>
    </w:p>
    <w:p w:rsidR="0025657F" w:rsidRDefault="005E4B67" w:rsidP="0025657F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65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3611"/>
            <wp:effectExtent l="0" t="0" r="0" b="0"/>
            <wp:docPr id="9" name="Рисунок 9" descr="C:\Users\Admin\Desktop\ЕМД 25.04.2019 Г\DSC0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ЕМД 25.04.2019 Г\DSC08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74" cy="197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5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25657F">
        <w:rPr>
          <w:rFonts w:ascii="Times New Roman" w:hAnsi="Times New Roman" w:cs="Times New Roman"/>
          <w:sz w:val="24"/>
          <w:szCs w:val="24"/>
        </w:rPr>
        <w:t xml:space="preserve"> </w:t>
      </w:r>
      <w:r w:rsidR="0025657F" w:rsidRPr="002565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342" cy="1958340"/>
            <wp:effectExtent l="0" t="0" r="0" b="3810"/>
            <wp:docPr id="14" name="Рисунок 14" descr="C:\Users\Admin\Desktop\ЕМД 25.04.2019 Г\DSC0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МД 25.04.2019 Г\DSC08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18" cy="19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7F" w:rsidRPr="0025657F" w:rsidRDefault="0025657F" w:rsidP="0025657F">
      <w:pPr>
        <w:tabs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Pr="0025657F">
        <w:rPr>
          <w:rFonts w:ascii="Times New Roman" w:hAnsi="Times New Roman" w:cs="Times New Roman"/>
          <w:b/>
          <w:sz w:val="24"/>
          <w:szCs w:val="24"/>
        </w:rPr>
        <w:t>Метод «Интерактивная лекция»</w:t>
      </w:r>
    </w:p>
    <w:p w:rsidR="005E4B67" w:rsidRDefault="005E4B67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7828" w:rsidRDefault="005E4B67" w:rsidP="00F2782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048"/>
            <wp:effectExtent l="0" t="0" r="0" b="8255"/>
            <wp:docPr id="10" name="Рисунок 10" descr="C:\Users\Admin\Desktop\ЕМД 25.04.2019 Г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ЕМД 25.04.2019 Г\DSC08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38" cy="194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828">
        <w:rPr>
          <w:rFonts w:ascii="Times New Roman" w:hAnsi="Times New Roman" w:cs="Times New Roman"/>
          <w:b/>
          <w:sz w:val="24"/>
          <w:szCs w:val="24"/>
        </w:rPr>
        <w:t>Метод «Найди понятие». Концептуальная таблица.</w:t>
      </w: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828" w:rsidRDefault="00F27828" w:rsidP="00F2782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7828">
        <w:rPr>
          <w:rFonts w:ascii="Times New Roman" w:hAnsi="Times New Roman" w:cs="Times New Roman"/>
          <w:b/>
          <w:sz w:val="24"/>
          <w:szCs w:val="24"/>
          <w:u w:val="single"/>
        </w:rPr>
        <w:t xml:space="preserve">Фаза 3 «Завершение образовательного мероприятия </w:t>
      </w:r>
    </w:p>
    <w:p w:rsidR="00F27828" w:rsidRDefault="00F27828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7828" w:rsidRDefault="005E4B67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77891"/>
            <wp:effectExtent l="0" t="0" r="0" b="3810"/>
            <wp:docPr id="11" name="Рисунок 11" descr="C:\Users\Admin\Desktop\ЕМД 25.04.2019 Г\DSC0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ЕМД 25.04.2019 Г\DSC08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12" cy="19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A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F27828" w:rsidRPr="00F278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910" cy="1976755"/>
            <wp:effectExtent l="0" t="0" r="0" b="4445"/>
            <wp:docPr id="15" name="Рисунок 15" descr="C:\Users\Admin\Desktop\ЕМД 25.04.2019 Г\DSC0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МД 25.04.2019 Г\DSC08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75" cy="19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28" w:rsidRPr="00F27828" w:rsidRDefault="00300ACA" w:rsidP="005E4B6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27828">
        <w:rPr>
          <w:rFonts w:ascii="Times New Roman" w:hAnsi="Times New Roman" w:cs="Times New Roman"/>
          <w:b/>
          <w:sz w:val="24"/>
          <w:szCs w:val="24"/>
        </w:rPr>
        <w:t>Метод «Методическое лото»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Метод «Идем на урок…»</w:t>
      </w:r>
    </w:p>
    <w:p w:rsidR="00F27828" w:rsidRDefault="00F27828" w:rsidP="005E4B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4B67" w:rsidRDefault="005E4B67" w:rsidP="005E4B6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977891"/>
            <wp:effectExtent l="0" t="0" r="0" b="3810"/>
            <wp:docPr id="12" name="Рисунок 12" descr="C:\Users\Admin\Desktop\ЕМД 25.04.2019 Г\DSC0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ЕМД 25.04.2019 Г\DSC08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97" cy="1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782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5E4B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520" cy="1976461"/>
            <wp:effectExtent l="0" t="0" r="0" b="5080"/>
            <wp:docPr id="13" name="Рисунок 13" descr="C:\Users\Admin\Desktop\ЕМД 25.04.2019 Г\DSC0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ЕМД 25.04.2019 Г\DSC08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49" cy="19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CA" w:rsidRPr="00300ACA" w:rsidRDefault="00300ACA" w:rsidP="00300AC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300A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Метод «Букет»</w:t>
      </w:r>
    </w:p>
    <w:sectPr w:rsidR="00300ACA" w:rsidRPr="00300ACA" w:rsidSect="000F795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C0E"/>
    <w:rsid w:val="000F7952"/>
    <w:rsid w:val="0025657F"/>
    <w:rsid w:val="002D6963"/>
    <w:rsid w:val="00300ACA"/>
    <w:rsid w:val="0054093F"/>
    <w:rsid w:val="005E4B67"/>
    <w:rsid w:val="007D6C0E"/>
    <w:rsid w:val="008A083D"/>
    <w:rsid w:val="00B024B3"/>
    <w:rsid w:val="00C91256"/>
    <w:rsid w:val="00E42473"/>
    <w:rsid w:val="00E735DE"/>
    <w:rsid w:val="00F2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2DBA5-EB91-4DFB-98D7-BDEB778B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79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2019-04-29T04:58:00Z</dcterms:created>
  <dcterms:modified xsi:type="dcterms:W3CDTF">2019-04-30T07:30:00Z</dcterms:modified>
</cp:coreProperties>
</file>