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C" w:rsidRPr="006F4B2D" w:rsidRDefault="00EE2A8C" w:rsidP="00EE2A8C">
      <w:pPr>
        <w:ind w:firstLine="709"/>
        <w:contextualSpacing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F4B2D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6F4B2D">
        <w:rPr>
          <w:rFonts w:ascii="Times New Roman" w:hAnsi="Times New Roman" w:cs="Times New Roman"/>
          <w:b/>
          <w:sz w:val="40"/>
          <w:szCs w:val="40"/>
        </w:rPr>
        <w:t xml:space="preserve"> Мы будем помнить</w:t>
      </w:r>
      <w:bookmarkStart w:id="0" w:name="_GoBack"/>
      <w:bookmarkEnd w:id="0"/>
    </w:p>
    <w:p w:rsidR="00EE2A8C" w:rsidRDefault="00EE2A8C" w:rsidP="00EE2A8C">
      <w:pPr>
        <w:ind w:firstLine="709"/>
        <w:contextualSpacing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F4B2D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6F4B2D">
        <w:rPr>
          <w:rFonts w:ascii="Times New Roman" w:hAnsi="Times New Roman" w:cs="Times New Roman"/>
          <w:b/>
          <w:sz w:val="40"/>
          <w:szCs w:val="40"/>
        </w:rPr>
        <w:t xml:space="preserve"> Классный час</w:t>
      </w:r>
    </w:p>
    <w:p w:rsidR="00EE2A8C" w:rsidRPr="00EE2A8C" w:rsidRDefault="00EE2A8C" w:rsidP="00EE2A8C">
      <w:pPr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2A8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E2A8C" w:rsidRDefault="00EE2A8C" w:rsidP="00EE2A8C">
      <w:pPr>
        <w:pStyle w:val="a3"/>
        <w:numPr>
          <w:ilvl w:val="0"/>
          <w:numId w:val="1"/>
        </w:num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свою страну, уважения к историческому боевому пути славной Родины;</w:t>
      </w:r>
    </w:p>
    <w:p w:rsidR="00EE2A8C" w:rsidRDefault="00EE2A8C" w:rsidP="00EE2A8C">
      <w:pPr>
        <w:pStyle w:val="a3"/>
        <w:numPr>
          <w:ilvl w:val="0"/>
          <w:numId w:val="1"/>
        </w:num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о Великой Отечественной войне, героизме народа-освободителя;</w:t>
      </w:r>
    </w:p>
    <w:p w:rsidR="00EE2A8C" w:rsidRDefault="00EE2A8C" w:rsidP="00EE2A8C">
      <w:pPr>
        <w:pStyle w:val="a3"/>
        <w:numPr>
          <w:ilvl w:val="0"/>
          <w:numId w:val="1"/>
        </w:num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людям старшего поколения, к ветеранам.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2A8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песен о Великой Отечественной войне, выставка детских рисунков, выставка творческих проектов, плакат «Мы голосуем за мир», цветная бумага, ножницы, клей.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E2A8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E2A8C">
        <w:rPr>
          <w:rFonts w:ascii="Times New Roman" w:hAnsi="Times New Roman" w:cs="Times New Roman"/>
          <w:b/>
          <w:i/>
          <w:sz w:val="28"/>
          <w:szCs w:val="28"/>
        </w:rPr>
        <w:t>Звучит марш «Прощание славянки».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A8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вызвала эта песня. О чём сегодня будем говорить</w:t>
      </w:r>
      <w:r w:rsidRPr="00CC23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сегодня мы поговорим о войне. О людях на войне. О детях войны. Но вначале давайте вспомним, как называлась война с фашистами. (Великая Отечественная война) 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«Великая»</w:t>
      </w:r>
      <w:r w:rsidRPr="00CC2303"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  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многие государства участвовала в ней.)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«Отечественная»</w:t>
      </w:r>
      <w:r w:rsidRPr="007A143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(Всё Отечество, вся страна поднялась на защиту Родины. И дети, и старики, и женщины помогали нашим войскам, как могли…)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попробуйте отгадать зашифрованное слово. Прочтите слова, написанные на доске. От первого слова возьмите корень, от второго – суффикс, от третьего – окончание.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помирились, танковый, красная.</w:t>
      </w:r>
    </w:p>
    <w:p w:rsidR="00EE2A8C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</w:t>
      </w:r>
      <w:r w:rsidRPr="00EE2A8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Мировая)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A143A">
        <w:rPr>
          <w:rFonts w:ascii="Times New Roman" w:hAnsi="Times New Roman" w:cs="Times New Roman"/>
          <w:sz w:val="28"/>
          <w:szCs w:val="28"/>
        </w:rPr>
        <w:t>- Имеет ли это слово отношение к данной войне? (Да, эту войну ещё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867">
        <w:rPr>
          <w:rFonts w:asciiTheme="majorBidi" w:hAnsiTheme="majorBidi" w:cstheme="majorBidi"/>
          <w:color w:val="000000" w:themeColor="text1"/>
          <w:sz w:val="28"/>
          <w:szCs w:val="28"/>
        </w:rPr>
        <w:t>II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Мировой.)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Почему</w:t>
      </w:r>
      <w:r w:rsidRPr="007A143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?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(В эту войну был вовлечён с фашистами.)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Какие слова ассоциируются у вас со словом война</w:t>
      </w:r>
      <w:r w:rsidRPr="006C2F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?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(Боль, радость, слёзы, горе, герой, патриот, весна, память, кровь, помощь, ужас, победа…)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А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когда началась Великая Отечественная война</w:t>
      </w:r>
      <w:r w:rsidRPr="006C2F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? </w:t>
      </w:r>
      <w:r w:rsidRPr="00EE2A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(22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июня 1941 года</w:t>
      </w:r>
      <w:r w:rsidRPr="00EE2A8C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C2F7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Сейчас мы закроем глаза и перенесёмся в прошлое.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Был летний воскресный день 22 июня. Ласково светило солнце, согревая землю своими лучами. Шептались друг с другом камыши. Птицы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пели на все голоса. Люди просыпались, строили планы на выходной день. Ничто не предвещало беды.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1-ый ученик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Июнь. Клонился к вечеру закат,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И белой ночи разливалось море,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И раздавался звонкий смех ребят,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Не знающих, не ведающих горя.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Июнь. Тогда ещё не знали мы,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Со школьных вечеров шагая,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Что завтра будет первый день войны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А кончится она лишь в 45-ом, в мае.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И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Музыка обрывается, звучит запись речи Левитана о начале войны. Звучит песня «Вставай, страна огромная!».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2-ой ученик 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Сорок первый! Июнь.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Год и месяц борьбы всенародной.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Даже пылью времён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Затянуть эту дату нельзя.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Поднималась страна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И на фронт уходила поротно,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Кумачовые звёзды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На полотнах знамён унося.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3-ий ученик.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Наши солдаты эшелонами уходили защищать Родину, тогда ещё не зная о том, что война закончится не скоро.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4-й ученик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Ах, война, что ты сделала, подлая,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Стали тихими наши дворы.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Наши мальчики головы подняли,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Повзрослели они до поры.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5-ый ученик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На пороге едва помаячили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И ушли за солдатом солдат.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До свидания, мальчики, мальчики,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Постарайтесь вернуться назад. 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6-ой ученик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Юные безусые герои,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Юными остались вы навек.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Перед вашим вдруг ожившим строем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Мы стоим, не поднимая век.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7- ой ученик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Боль и гнев сейчас тому причиной,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Благодарность вечная вам всем,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Маленькие стойкие мужчины,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Девочки, достойные поэм.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8-ой ученик.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 расскажу о Лёне Голикове. Он рос обыкновенным деревенским парнишкой. Когда немецкие захватчики заняли его родную деревню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Лукино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>, что в Ленинградской области, он собрал на местах боёв несколько винтовок, раздобыл у фашистов два мешка гранат, чтобы передать их партизанам. И сам остался в партизанском отряде. Воевал наравне со взрослыми. В свои десять с небольшим лет он в боях с оккупантами лично уничтожил 78 немецких солдат и офицеров, подорвал 9 автомашин с боеприпасами. Он участвовал в 27 боевых операциях, взрыве 2 железнодорожных и 12 шоссейных мостов. 15 августа 1942 года юный партизан взорвал немецкую легковую машину, в которой находился важный гитлеровский генерал.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1-ый ученик.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 расскажу о Марате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Казее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Белорусскому школьнику было чуть больше тринадцати лет, когда они вместе с сестрой ушли к партизанам. Он стал разведчиком. Пробирался во вражеские гарнизоны, высматривал, где расположены немецкие посты, штабы, склады с боеприпасами. Сведения, которые он доставлял в отряд, помогали партизанам наносить врагу большие потери. Как и Голиков, взрывал мосты, пускал под откос вражеские эшелоны. В мае 1944 года, когда Советская Армия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была уже совсем близко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партизаны должны были вот-вот с ней соединиться, попал в засаду. Подросток отстреливался до последнего патрона. Когда у Марата осталась одна граната, он подпустил врагов ближе и выдернул чеку…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2-ой ученик.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 расскажу о Валентине Котик. В свои 12 лет, тогда пятиклассник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Шепетовской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школы, стал разведчиком в партизанском отряде. Он бесстрашно пробирался в расположение вражеских войск, добывал для партизан ценные сведения о постах охраны железнодорожных станций, военных складах, дислокации вражеских подразделений. Не скрывал своей радости, когда взрослые брали его с собой на боевую операцию. На счету героя шесть взорванных эшелонов врага, множество успешных засад.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A7E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Он погиб в 14 лет в неравном бою с фашистами. К тому времени Валя уже носил на груди ордена Ленина и Отечественной войны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 степени, медаль «Партизану Отечественной войны» </w:t>
      </w:r>
      <w:r w:rsidRPr="00943867">
        <w:rPr>
          <w:rFonts w:asciiTheme="majorBidi" w:hAnsiTheme="majorBidi" w:cstheme="majorBidi"/>
          <w:color w:val="000000" w:themeColor="text1"/>
          <w:sz w:val="28"/>
          <w:szCs w:val="28"/>
        </w:rPr>
        <w:t>II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степени. Такие награды были бы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честю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даже для командира партизанского соединения.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3-ий ученик.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 расскажу о Зине Портновой. Ленинградская школьница летом 1941 года поехала на каникулы к бабушке в Белоруссию. Там её и застала война. Спустя несколько месяцев Зина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поступила в подпольную организацию «Юные патриоты». Потом стала разведчицей в партизанском отряде имени Ворошилова. Девочка отличалась бесстрашием, смекалкой и никогда не унывала. Однажды её арестовали. Прямых улик, что она партизанка, у врагов не было. Возможно, всё обошлось бы. Если бы её не опознал предатель. Её долго и жестоко пытали. На одном из допросов Зина выхватила у следователя пистолет и застрелила его и ещё двух охранников. Пыталась убежать, но у измученной пытками девочки не хватило сил. Её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схватили  и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вскоре казнили.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4-ый ученик.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 расскажу о Володе Дубинине. О нём слагали легенды: как водил за нос целый отряд гитлеровцев, выслеживающих партизан в крымских каменоломнях; как проскальзывал тенью мимо усиленных постов врага; как мог запомнить с точностью до одного солдата численность сразу нескольких гитлеровских подразделений, расположенных в разных местах… Он был любимцем партизан, их общим сыном. Но война есть война, она не щадит ни взрослых, ни детей. Юный разведчик погиб, подорвавшись на фашисткой мине, когда возвращался с очередного задания.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5-ый ученик.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 расскажу о Тане Савичевой. Она жила в блокадном Ленинграде. Умирая от голода, Таня отдавала последние крошки хлеба другим людям, из последних сил носила песок и воду на городские чердаки, чтобы было чем тушить зажигательные бомбы. Таня вела дневник, в котором рассказывала о том, как умирала от города, холода, болезней её семья.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«28 декабря 1941 года. Женя умерла в 12.00 утра 1941 г».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«Бабушка умерла 25 января 3 часа 1942 г».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Лёка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умер 17 марта в 5 часов утра 1942 г».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«Дядя Вася умер 13 апреля в 2 часа ночи 1942 г».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«Дядя Лёша, 10 мая в 4 часа дня 1942г».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«Мама – 13 мая в 7 часов 30 минут утра 1942 г».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«Савичевы умерли». «Умерли все». «Осталась одна Таня».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Таня погибла, не дождавшись Победы в июле 1944 г.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Учитель.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Люди умирали. Погибали на полях сражения от пуль и осколков снарядов. Умирали от ран в госпиталях. А ещё умирали не только военные люди, но и простые мирные. Немцы сжигали целые деревни вместе с людьми. Всех жителей села и деревни собирали сарай бензином и поджигали. Там сгорали живыми старики, которые не могли уже идти на войну, женщины, и даже дети всех возрастов. Другие деревни они полностью расстреливали, а дома сжигали. Фашисты не щадили никого.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Учитель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К сожалению, с каждым годом всё меньше и меньше ветеранов могут отмечать этот праздник. Но нам, их потомкам, нельзя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забывать имена тех, кто отдал молодость за то, чтобы мы своё здоровье, свою молодость за то, чтобы мы сейчас могли свободно жить под мирным небом в своей стране. «Человек жив до тех пор, пока хоть кто-то о нём помнит». Нельзя забывать те годы. Страшные, голодные, с ужасными бомбёжками и тяжёлыми вестями. Мало осталось людей, которые воевали в рядах Советской Армии. Но ещё живы очевидцы тех лет, которые сами в то время были детьми. Которые перенесли тяготы эвакуации, трудовой фронт, мизерные продуктовые пайки по карточкам…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Мы, потомки, обязаны хранить память о наших героических дедах и прадедах, которые потом и кровью добыли нам счастье и свободу. В нашей стране нет, наверное, семьи, которую обошла бы стороной эта страшная война. Ко Дню Великой Победы мы собрали информацию о своих прадедушках и прабабушках, вышили «Солдатские платки». В работу включались и родители. Эти «палатки» мы собрали в одно большое полотно.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  <w:t>Ученики рассказывают о своём платке, о прадедушке или прабабушке.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6- ой ученик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Спасибо деду за победу,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Спасибо, дед, тебе за всё,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За то, что ты стоял отважно,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За то, что бился столь бесстрашно.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Спасибо, дед, что мы живём,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За день сегодняшний спасибо,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Спасибо, дед, тебе за всё…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Мы будем помнить всё, что было.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Объявляется минута молчания.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Ради счастья и жизни на свете,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Ради воинов, павших тогда,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Да не будет войны на планете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Ученики (хором).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Никогда! Никогда! Никогда!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i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i/>
          <w:color w:val="000000" w:themeColor="text1"/>
          <w:sz w:val="28"/>
          <w:szCs w:val="28"/>
        </w:rPr>
        <w:t>Ребята оформляют плакат «Мы голосуем за мир».</w:t>
      </w:r>
    </w:p>
    <w:p w:rsidR="00EE2A8C" w:rsidRP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E2A8C">
        <w:rPr>
          <w:rFonts w:asciiTheme="majorBidi" w:hAnsiTheme="majorBidi" w:cstheme="majorBidi"/>
          <w:b/>
          <w:color w:val="000000" w:themeColor="text1"/>
          <w:sz w:val="28"/>
          <w:szCs w:val="28"/>
        </w:rPr>
        <w:t>Учитель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Помните! Через века, через года, - помните!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О тех, кто уже не придёт никогда, -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Помните!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Памяти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павших будьте достойны!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Вечно достойны! Люди! 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Покуда сердца стучат, - помните!</w:t>
      </w:r>
    </w:p>
    <w:p w:rsidR="00EE2A8C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Какою ценой завоёвано счастье, -</w:t>
      </w:r>
    </w:p>
    <w:p w:rsidR="00EE2A8C" w:rsidRPr="001C5527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Пожалуйста, помните!</w:t>
      </w:r>
    </w:p>
    <w:p w:rsidR="00EE2A8C" w:rsidRPr="006C2F7A" w:rsidRDefault="00EE2A8C" w:rsidP="00EE2A8C">
      <w:pPr>
        <w:ind w:left="360" w:firstLine="709"/>
        <w:contextualSpacing/>
        <w:outlineLvl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E2A8C" w:rsidRPr="006C2F7A" w:rsidRDefault="00EE2A8C" w:rsidP="00EE2A8C">
      <w:pPr>
        <w:ind w:left="360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E05A6" w:rsidRDefault="00AE05A6" w:rsidP="00EE2A8C">
      <w:pPr>
        <w:ind w:firstLine="709"/>
        <w:contextualSpacing/>
        <w:outlineLvl w:val="0"/>
      </w:pPr>
    </w:p>
    <w:sectPr w:rsidR="00AE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61C33"/>
    <w:multiLevelType w:val="hybridMultilevel"/>
    <w:tmpl w:val="12FC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6"/>
    <w:rsid w:val="005370EE"/>
    <w:rsid w:val="00AE05A6"/>
    <w:rsid w:val="00B864B6"/>
    <w:rsid w:val="00E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3DEF-E66E-44C4-884B-3D10ADF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Кучумова Тимербика</dc:creator>
  <cp:keywords/>
  <dc:description/>
  <cp:lastModifiedBy>Кучумова Тимербика</cp:lastModifiedBy>
  <cp:revision>2</cp:revision>
  <dcterms:created xsi:type="dcterms:W3CDTF">2020-03-16T11:48:00Z</dcterms:created>
  <dcterms:modified xsi:type="dcterms:W3CDTF">2020-03-16T11:53:00Z</dcterms:modified>
</cp:coreProperties>
</file>