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54" w:rsidRDefault="00BE6C54">
      <w:pPr>
        <w:rPr>
          <w:rFonts w:ascii="Times New Roman" w:hAnsi="Times New Roman" w:cs="Times New Roman"/>
          <w:sz w:val="24"/>
          <w:szCs w:val="24"/>
        </w:rPr>
      </w:pPr>
    </w:p>
    <w:p w:rsidR="000511B5" w:rsidRPr="0022589E" w:rsidRDefault="000511B5" w:rsidP="000511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9E">
        <w:rPr>
          <w:rFonts w:ascii="Times New Roman" w:hAnsi="Times New Roman" w:cs="Times New Roman"/>
          <w:b/>
          <w:sz w:val="32"/>
          <w:szCs w:val="32"/>
        </w:rPr>
        <w:t>О реализуемых образовательных программах</w:t>
      </w:r>
      <w:r w:rsidR="00FD4AA7" w:rsidRPr="0022589E">
        <w:rPr>
          <w:rFonts w:ascii="Times New Roman" w:hAnsi="Times New Roman" w:cs="Times New Roman"/>
          <w:b/>
          <w:sz w:val="32"/>
          <w:szCs w:val="32"/>
        </w:rPr>
        <w:t xml:space="preserve"> (дополнение)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603"/>
        <w:gridCol w:w="1225"/>
        <w:gridCol w:w="1225"/>
        <w:gridCol w:w="2042"/>
        <w:gridCol w:w="1951"/>
        <w:gridCol w:w="2155"/>
      </w:tblGrid>
      <w:tr w:rsidR="000511B5" w:rsidTr="0022589E">
        <w:tc>
          <w:tcPr>
            <w:tcW w:w="2310" w:type="dxa"/>
          </w:tcPr>
          <w:p w:rsidR="000511B5" w:rsidRPr="0022589E" w:rsidRDefault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образования </w:t>
            </w:r>
          </w:p>
        </w:tc>
        <w:tc>
          <w:tcPr>
            <w:tcW w:w="1130" w:type="dxa"/>
          </w:tcPr>
          <w:p w:rsidR="000511B5" w:rsidRPr="0022589E" w:rsidRDefault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130" w:type="dxa"/>
          </w:tcPr>
          <w:p w:rsidR="000511B5" w:rsidRPr="0022589E" w:rsidRDefault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870" w:type="dxa"/>
          </w:tcPr>
          <w:p w:rsidR="000511B5" w:rsidRPr="0022589E" w:rsidRDefault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государственной </w:t>
            </w:r>
          </w:p>
        </w:tc>
        <w:tc>
          <w:tcPr>
            <w:tcW w:w="1788" w:type="dxa"/>
          </w:tcPr>
          <w:p w:rsidR="000511B5" w:rsidRPr="0022589E" w:rsidRDefault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Язык, на котором осуществляется обучение </w:t>
            </w:r>
          </w:p>
        </w:tc>
        <w:tc>
          <w:tcPr>
            <w:tcW w:w="1973" w:type="dxa"/>
          </w:tcPr>
          <w:p w:rsidR="000511B5" w:rsidRPr="0022589E" w:rsidRDefault="000511B5" w:rsidP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Практики, предусмотренные соответствующей образовательной программой</w:t>
            </w:r>
          </w:p>
          <w:p w:rsidR="000511B5" w:rsidRPr="0022589E" w:rsidRDefault="0005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1B5" w:rsidTr="0022589E">
        <w:tc>
          <w:tcPr>
            <w:tcW w:w="2310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130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0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C10947" w:rsidRDefault="00C10947" w:rsidP="00C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0511B5" w:rsidRDefault="00C10947" w:rsidP="00C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bookmarkStart w:id="0" w:name="_GoBack"/>
            <w:bookmarkEnd w:id="0"/>
          </w:p>
        </w:tc>
        <w:tc>
          <w:tcPr>
            <w:tcW w:w="1788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73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</w:t>
            </w:r>
          </w:p>
        </w:tc>
      </w:tr>
      <w:tr w:rsidR="000511B5" w:rsidTr="0022589E">
        <w:tc>
          <w:tcPr>
            <w:tcW w:w="2310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 классы)</w:t>
            </w:r>
          </w:p>
        </w:tc>
        <w:tc>
          <w:tcPr>
            <w:tcW w:w="1130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0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870" w:type="dxa"/>
          </w:tcPr>
          <w:p w:rsidR="00FD4AA7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788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73" w:type="dxa"/>
          </w:tcPr>
          <w:p w:rsidR="000511B5" w:rsidRDefault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</w:t>
            </w:r>
          </w:p>
        </w:tc>
      </w:tr>
      <w:tr w:rsidR="00FD4AA7" w:rsidTr="0022589E">
        <w:tc>
          <w:tcPr>
            <w:tcW w:w="231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(5-9 классы)</w:t>
            </w:r>
          </w:p>
        </w:tc>
        <w:tc>
          <w:tcPr>
            <w:tcW w:w="113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7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788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73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</w:t>
            </w:r>
          </w:p>
        </w:tc>
      </w:tr>
      <w:tr w:rsidR="00FD4AA7" w:rsidTr="0022589E">
        <w:tc>
          <w:tcPr>
            <w:tcW w:w="231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(10-11 классы)</w:t>
            </w:r>
          </w:p>
        </w:tc>
        <w:tc>
          <w:tcPr>
            <w:tcW w:w="113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870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788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73" w:type="dxa"/>
          </w:tcPr>
          <w:p w:rsidR="00FD4AA7" w:rsidRDefault="00FD4AA7" w:rsidP="00FD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</w:t>
            </w:r>
          </w:p>
        </w:tc>
      </w:tr>
    </w:tbl>
    <w:p w:rsidR="000511B5" w:rsidRDefault="000511B5">
      <w:pPr>
        <w:rPr>
          <w:rFonts w:ascii="Times New Roman" w:hAnsi="Times New Roman" w:cs="Times New Roman"/>
          <w:sz w:val="24"/>
          <w:szCs w:val="24"/>
        </w:rPr>
      </w:pPr>
    </w:p>
    <w:p w:rsidR="00FD4AA7" w:rsidRPr="0022589E" w:rsidRDefault="00225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D4AA7" w:rsidRPr="0022589E"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</w:p>
    <w:p w:rsidR="00FD4AA7" w:rsidRPr="000511B5" w:rsidRDefault="002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AA7">
        <w:rPr>
          <w:rFonts w:ascii="Times New Roman" w:hAnsi="Times New Roman" w:cs="Times New Roman"/>
          <w:sz w:val="24"/>
          <w:szCs w:val="24"/>
        </w:rPr>
        <w:t xml:space="preserve">При использовании указанных образовательных программ (в том числе адаптированной) используются </w:t>
      </w:r>
      <w:r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</w:p>
    <w:sectPr w:rsidR="00FD4AA7" w:rsidRPr="0005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89"/>
    <w:rsid w:val="000511B5"/>
    <w:rsid w:val="0022589E"/>
    <w:rsid w:val="006F4989"/>
    <w:rsid w:val="008F3DC0"/>
    <w:rsid w:val="00BE6C54"/>
    <w:rsid w:val="00C10947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9015-F3DC-4EBC-885C-C417E4B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2021-07-14T05:45:00Z</dcterms:created>
  <dcterms:modified xsi:type="dcterms:W3CDTF">2021-07-14T06:26:00Z</dcterms:modified>
</cp:coreProperties>
</file>