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5" w:rsidRDefault="00684CDB">
      <w:pPr>
        <w:spacing w:after="22" w:line="259" w:lineRule="auto"/>
        <w:ind w:left="54" w:right="0" w:firstLine="0"/>
        <w:jc w:val="center"/>
      </w:pPr>
      <w:bookmarkStart w:id="0" w:name="_GoBack"/>
      <w:r w:rsidRPr="00684CDB">
        <w:rPr>
          <w:noProof/>
        </w:rPr>
        <w:drawing>
          <wp:inline distT="0" distB="0" distL="0" distR="0">
            <wp:extent cx="6711950" cy="6765290"/>
            <wp:effectExtent l="0" t="0" r="0" b="0"/>
            <wp:docPr id="1" name="Рисунок 1" descr="C:\Users\школа\Desktop\обложки РП 2021 г\11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11 кл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9" cy="67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C85" w:rsidRDefault="00684CDB">
      <w:pPr>
        <w:pStyle w:val="1"/>
        <w:ind w:left="367" w:right="362"/>
      </w:pPr>
      <w:r>
        <w:lastRenderedPageBreak/>
        <w:t xml:space="preserve">1. Пояснительная записка </w:t>
      </w:r>
    </w:p>
    <w:p w:rsidR="00600C85" w:rsidRDefault="00684CDB">
      <w:pPr>
        <w:spacing w:after="18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600C85" w:rsidRDefault="00684CDB">
      <w:pPr>
        <w:ind w:left="-15" w:right="0" w:firstLine="708"/>
      </w:pPr>
      <w:r>
        <w:t xml:space="preserve">Настоящая рабочая программа по истории разработана на основе приказа министерства образования и науки Российской Федерации от 5 марта 2004 г. №1089 об утверждении ФЕДЕРАЛЬНОГО КОМПОНЕНТА ГОСУДАРСТВЕННЫХ ОБРАЗОВАТЕЛЬНЫХ СТАНДАРТОВ </w:t>
      </w:r>
    </w:p>
    <w:p w:rsidR="00600C85" w:rsidRDefault="00684CDB">
      <w:pPr>
        <w:ind w:left="-5" w:right="0"/>
      </w:pPr>
      <w:r>
        <w:t>НАЧАЛЬНОГО ОБЩЕГО, ОСНОВН</w:t>
      </w:r>
      <w:r>
        <w:t xml:space="preserve">ОГО ОБЩЕГО И СРЕДНЕГО (ПОЛНОГО) ОБЩЕГО ОБРАЗОВАНИЯ (в ред. Приказов </w:t>
      </w:r>
      <w:proofErr w:type="spellStart"/>
      <w:r>
        <w:t>Минобрнауки</w:t>
      </w:r>
      <w:proofErr w:type="spellEnd"/>
      <w:r>
        <w:t xml:space="preserve"> </w:t>
      </w:r>
    </w:p>
    <w:p w:rsidR="00600C85" w:rsidRDefault="00684CDB">
      <w:pPr>
        <w:ind w:left="-5" w:right="0"/>
      </w:pPr>
      <w:r>
        <w:t xml:space="preserve">России от 07.06.2017 №506), Примерной программы среднего (полного) общего образования по истории, авторской программы </w:t>
      </w:r>
      <w:proofErr w:type="spellStart"/>
      <w:r>
        <w:t>А.А.Данилова</w:t>
      </w:r>
      <w:proofErr w:type="spellEnd"/>
      <w:r>
        <w:t xml:space="preserve">, Л.Г </w:t>
      </w:r>
      <w:proofErr w:type="spellStart"/>
      <w:r>
        <w:t>Косулиной</w:t>
      </w:r>
      <w:proofErr w:type="spellEnd"/>
      <w:r>
        <w:t xml:space="preserve"> «Россия и мир в XX – начале X</w:t>
      </w:r>
      <w:r>
        <w:t xml:space="preserve">XI века» </w:t>
      </w:r>
    </w:p>
    <w:p w:rsidR="00600C85" w:rsidRDefault="00684CDB">
      <w:pPr>
        <w:ind w:left="-15" w:right="0" w:firstLine="708"/>
      </w:pPr>
      <w:r>
        <w:t>Главной целью современного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</w:t>
      </w:r>
      <w:r>
        <w:t xml:space="preserve">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 </w:t>
      </w:r>
    </w:p>
    <w:p w:rsidR="00600C85" w:rsidRDefault="00684CDB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600C85" w:rsidRDefault="00684CDB">
      <w:pPr>
        <w:pStyle w:val="1"/>
        <w:ind w:left="367" w:right="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Общая характеристика учебного предмета </w:t>
      </w:r>
    </w:p>
    <w:p w:rsidR="00600C85" w:rsidRDefault="00684CD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00C85" w:rsidRDefault="00684CDB">
      <w:pPr>
        <w:ind w:left="-15" w:right="0" w:firstLine="708"/>
      </w:pPr>
      <w: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 Формировани</w:t>
      </w:r>
      <w:r>
        <w:t xml:space="preserve">е целостных представлений об истории должно осуществляться в ходе творческой деятельности учащихся на основе осмысления исторических 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</w:t>
      </w:r>
      <w:r>
        <w:t xml:space="preserve">ой работе. Это предполагает все более широкое использование нетрадиционных форм уроков, в том числе методики ролевых игр, решение проблемных учебно-познавательных задач, уроки реконструкции исторического прошлого, моделирование исторических ситуаций. </w:t>
      </w:r>
    </w:p>
    <w:p w:rsidR="00600C85" w:rsidRDefault="00684CDB">
      <w:pPr>
        <w:ind w:left="-15" w:right="0" w:firstLine="708"/>
      </w:pPr>
      <w:r>
        <w:t>Учащ</w:t>
      </w:r>
      <w:r>
        <w:t>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</w:t>
      </w:r>
      <w:r>
        <w:t xml:space="preserve">бственными историческими знаниями. Учащиеся должны научиться представлять результаты индивидуальной и групповой познавательной деятельности в форме конспекта, реферата, проекта. </w:t>
      </w:r>
    </w:p>
    <w:p w:rsidR="00600C85" w:rsidRDefault="00684CDB">
      <w:pPr>
        <w:ind w:left="-15" w:right="0" w:firstLine="708"/>
      </w:pPr>
      <w:r>
        <w:t>Стандарт ориентирован на воспитание школьника – гражданина и патриота России,</w:t>
      </w:r>
      <w:r>
        <w:t xml:space="preserve"> развитие его духовно-нравственного мира и национального самосознания. В процессе обучения должно быть сформировано уважение к отечественной истории и культуре и на этой основе осуществляться воспитание гражданственности и патриотизма. </w:t>
      </w:r>
    </w:p>
    <w:p w:rsidR="00600C85" w:rsidRDefault="00684CDB">
      <w:pPr>
        <w:ind w:left="-15" w:right="0" w:firstLine="708"/>
      </w:pPr>
      <w:r>
        <w:t>Основой целеполаган</w:t>
      </w:r>
      <w:r>
        <w:t>ия</w:t>
      </w:r>
      <w:r>
        <w:rPr>
          <w:b/>
        </w:rPr>
        <w:t xml:space="preserve"> </w:t>
      </w:r>
      <w:r>
        <w:t>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</w:t>
      </w:r>
      <w:r>
        <w:t xml:space="preserve"> результатов, достигаемых в рамках отдельных учебных предметов) к </w:t>
      </w:r>
      <w:proofErr w:type="spellStart"/>
      <w:r>
        <w:t>межпредметным</w:t>
      </w:r>
      <w:proofErr w:type="spellEnd"/>
      <w:r>
        <w:t xml:space="preserve"> и интегрированным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</w:t>
      </w:r>
      <w:r>
        <w:t xml:space="preserve">ания. В государственном стандарте они зафиксированы как общие учебные умения, навыки и способы </w:t>
      </w:r>
      <w:r>
        <w:lastRenderedPageBreak/>
        <w:t xml:space="preserve">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курсов «История России» и «Всеобщая история». </w:t>
      </w:r>
    </w:p>
    <w:p w:rsidR="00600C85" w:rsidRDefault="00684CDB">
      <w:pPr>
        <w:pStyle w:val="1"/>
        <w:ind w:left="367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Место учебного </w:t>
      </w:r>
      <w:r>
        <w:t xml:space="preserve">предмета в учебном плане </w:t>
      </w:r>
    </w:p>
    <w:p w:rsidR="00600C85" w:rsidRDefault="00684CDB">
      <w:pPr>
        <w:ind w:left="-15" w:right="0" w:firstLine="708"/>
      </w:pPr>
      <w:r>
        <w:t xml:space="preserve">Уровень программы - базовый. Учитывая продолжительность учебного года (34 недели), планирование составлено на 68 часов в год. Объем учебной нагрузки согласно учебного плана школы на 2021-2022 </w:t>
      </w:r>
      <w:r>
        <w:t>учебный год 2 часа в неделю. Количеств</w:t>
      </w:r>
      <w:r>
        <w:t xml:space="preserve">о часов в неделю на изучение предмета согласно программе - 2 часа. </w:t>
      </w:r>
    </w:p>
    <w:p w:rsidR="00600C85" w:rsidRDefault="00684CDB">
      <w:pPr>
        <w:pStyle w:val="1"/>
        <w:ind w:left="36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Цели изучения предмета </w:t>
      </w:r>
    </w:p>
    <w:p w:rsidR="00600C85" w:rsidRDefault="00684CDB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00C85" w:rsidRDefault="00684CDB">
      <w:pPr>
        <w:spacing w:after="37"/>
        <w:ind w:left="718" w:right="0"/>
      </w:pPr>
      <w:r>
        <w:t>Изучение истории на базовом уровне среднего (полного) общего образования направлено на достижение следующих целей:</w:t>
      </w:r>
      <w:r>
        <w:rPr>
          <w:b/>
        </w:rPr>
        <w:t xml:space="preserve"> </w:t>
      </w:r>
    </w:p>
    <w:p w:rsidR="00600C85" w:rsidRDefault="00684CDB">
      <w:pPr>
        <w:numPr>
          <w:ilvl w:val="0"/>
          <w:numId w:val="1"/>
        </w:numPr>
        <w:spacing w:after="37"/>
        <w:ind w:right="0" w:hanging="360"/>
      </w:pPr>
      <w:r>
        <w:t xml:space="preserve">Воспитание гражданственности, национальной </w:t>
      </w:r>
      <w:r>
        <w:t xml:space="preserve">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</w:t>
      </w:r>
    </w:p>
    <w:p w:rsidR="00600C85" w:rsidRDefault="00684CDB">
      <w:pPr>
        <w:numPr>
          <w:ilvl w:val="0"/>
          <w:numId w:val="1"/>
        </w:numPr>
        <w:spacing w:after="35"/>
        <w:ind w:right="0" w:hanging="360"/>
      </w:pPr>
      <w:r>
        <w:t>Развитие способности понимать ист</w:t>
      </w:r>
      <w:r>
        <w:t xml:space="preserve">орическую обусловленность явлений и процессов современного мира, определять собственную позицию по отношению к существующей реальности, соотносить свои взгляды и принципы с исторически возникшими мировоззренческими системами;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Освоение систематизированных</w:t>
      </w:r>
      <w:r>
        <w:t xml:space="preserve"> знаний об истории человечества, формирование целостного представления о роли и месте России во всемирно-историческом процессе; </w:t>
      </w:r>
    </w:p>
    <w:p w:rsidR="00600C85" w:rsidRDefault="00684CDB">
      <w:pPr>
        <w:numPr>
          <w:ilvl w:val="0"/>
          <w:numId w:val="1"/>
        </w:numPr>
        <w:ind w:right="0" w:hanging="360"/>
      </w:pPr>
      <w:r>
        <w:t xml:space="preserve">Овладение умениями и навыками поиска, систематизации и комплексного анализа исторической информации; </w:t>
      </w:r>
    </w:p>
    <w:p w:rsidR="00600C85" w:rsidRDefault="00684CDB">
      <w:pPr>
        <w:numPr>
          <w:ilvl w:val="0"/>
          <w:numId w:val="1"/>
        </w:numPr>
        <w:spacing w:after="37"/>
        <w:ind w:right="0" w:hanging="360"/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</w:t>
      </w:r>
      <w:r>
        <w:t xml:space="preserve">лемам прошлого и современности; </w:t>
      </w:r>
    </w:p>
    <w:p w:rsidR="00600C85" w:rsidRDefault="00684CDB">
      <w:pPr>
        <w:numPr>
          <w:ilvl w:val="0"/>
          <w:numId w:val="1"/>
        </w:numPr>
        <w:ind w:right="0" w:hanging="360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обществе, участия в межкультурном взаимодействии, толерантно</w:t>
      </w:r>
      <w:r>
        <w:t xml:space="preserve">го отношения к представителям других народов и стран. </w:t>
      </w:r>
    </w:p>
    <w:p w:rsidR="00600C85" w:rsidRDefault="00684CDB">
      <w:pPr>
        <w:spacing w:after="37"/>
        <w:ind w:left="-15" w:right="0" w:firstLine="708"/>
      </w:pPr>
      <w: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данное время </w:t>
      </w:r>
      <w:proofErr w:type="spellStart"/>
      <w:r>
        <w:t>компетентностный</w:t>
      </w:r>
      <w:proofErr w:type="spellEnd"/>
      <w:r>
        <w:t>, лич</w:t>
      </w:r>
      <w:r>
        <w:t xml:space="preserve">но ориентированный, </w:t>
      </w:r>
      <w:proofErr w:type="spellStart"/>
      <w:r>
        <w:t>деятельностный</w:t>
      </w:r>
      <w:proofErr w:type="spellEnd"/>
      <w:r>
        <w:t xml:space="preserve"> подходы, которые определяют освоение учащимися: </w:t>
      </w:r>
    </w:p>
    <w:p w:rsidR="00600C85" w:rsidRDefault="00684CDB">
      <w:pPr>
        <w:numPr>
          <w:ilvl w:val="0"/>
          <w:numId w:val="1"/>
        </w:numPr>
        <w:spacing w:after="34"/>
        <w:ind w:right="0" w:hanging="360"/>
      </w:pPr>
      <w:r>
        <w:t>информационной компетентности: умение извлекать учебную информацию на основе сопоставительного анализа рисунка, исторических карт, схем, умение работать с историческими спр</w:t>
      </w:r>
      <w:r>
        <w:t xml:space="preserve">авочниками и словарями в поиске необходимых знаний; </w:t>
      </w:r>
    </w:p>
    <w:p w:rsidR="00600C85" w:rsidRDefault="00684CDB">
      <w:pPr>
        <w:numPr>
          <w:ilvl w:val="0"/>
          <w:numId w:val="1"/>
        </w:numPr>
        <w:spacing w:after="37"/>
        <w:ind w:right="0" w:hanging="360"/>
      </w:pPr>
      <w:r>
        <w:t>познавательной компетенции: 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</w:t>
      </w:r>
      <w:r>
        <w:t xml:space="preserve">горитмов деятельности в ситуациях, не предполагающих стандартное применение одного из них; </w:t>
      </w:r>
    </w:p>
    <w:p w:rsidR="00600C85" w:rsidRDefault="00684CDB">
      <w:pPr>
        <w:numPr>
          <w:ilvl w:val="0"/>
          <w:numId w:val="1"/>
        </w:numPr>
        <w:spacing w:after="37"/>
        <w:ind w:right="0" w:hanging="360"/>
      </w:pPr>
      <w:r>
        <w:lastRenderedPageBreak/>
        <w:t>коммуникативной компетенции: владение монологической и диалоговой речью, умение вступать в речевое общение, участвовать в диалоге; способность передавать содержание</w:t>
      </w:r>
      <w:r>
        <w:t xml:space="preserve"> прослушанного текста в сжатом или развернутом виде в соответствии с целью учебного задания; </w:t>
      </w:r>
    </w:p>
    <w:p w:rsidR="00600C85" w:rsidRDefault="00684CDB">
      <w:pPr>
        <w:numPr>
          <w:ilvl w:val="0"/>
          <w:numId w:val="1"/>
        </w:numPr>
        <w:ind w:right="0" w:hanging="360"/>
      </w:pPr>
      <w:r>
        <w:t>рефлексивной компетенции: владение умениями совместной деятельности, объективное оценивание своего вклада в решение общих задач коллектива, владение навыками конт</w:t>
      </w:r>
      <w:r>
        <w:t xml:space="preserve">роля и оценки своей деятельности. </w:t>
      </w:r>
    </w:p>
    <w:p w:rsidR="00600C85" w:rsidRDefault="00684CDB">
      <w:pPr>
        <w:pStyle w:val="1"/>
        <w:spacing w:after="26"/>
        <w:ind w:left="367" w:right="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Основное содержание программы </w:t>
      </w:r>
    </w:p>
    <w:p w:rsidR="00600C85" w:rsidRDefault="00684CDB">
      <w:pPr>
        <w:spacing w:after="4" w:line="270" w:lineRule="auto"/>
        <w:ind w:left="703" w:right="0"/>
      </w:pPr>
      <w:r>
        <w:rPr>
          <w:b/>
        </w:rPr>
        <w:t>Раздел 1. Индустриальная модернизация традиционного общества (1900-1914 гг.)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>Введение в историю ХХ в.</w:t>
      </w:r>
      <w:r>
        <w:t xml:space="preserve"> Новейшая эпоха. Проблемы периодизации новейшей истории. Россия в ХХ в. </w:t>
      </w:r>
    </w:p>
    <w:p w:rsidR="00600C85" w:rsidRDefault="00684CDB">
      <w:pPr>
        <w:ind w:left="-5" w:right="0"/>
      </w:pPr>
      <w:r>
        <w:rPr>
          <w:b/>
        </w:rPr>
        <w:t>Мир в начале</w:t>
      </w:r>
      <w:r>
        <w:rPr>
          <w:b/>
        </w:rPr>
        <w:t xml:space="preserve"> ХХ в.</w:t>
      </w:r>
      <w:r>
        <w:t xml:space="preserve"> Государства и народы на карте мира. 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Индустриализация. Империи и империализм. Проблем</w:t>
      </w:r>
      <w:r>
        <w:t xml:space="preserve">ы модернизации. "Восточный вопрос" во внешней политике Российской империи. Россия в системе </w:t>
      </w:r>
      <w:proofErr w:type="spellStart"/>
      <w:r>
        <w:t>военнополитических</w:t>
      </w:r>
      <w:proofErr w:type="spellEnd"/>
      <w:r>
        <w:t xml:space="preserve"> союзов на рубеже XIX - XX вв. Русско-японская война. </w:t>
      </w:r>
    </w:p>
    <w:p w:rsidR="00600C85" w:rsidRDefault="00684CDB">
      <w:pPr>
        <w:ind w:left="-5" w:right="0"/>
      </w:pPr>
      <w:r>
        <w:rPr>
          <w:b/>
        </w:rPr>
        <w:t>Страны Европы и США в 1900-1914 гг.</w:t>
      </w:r>
      <w:r>
        <w:t xml:space="preserve"> Достижения и проблемы индустриального развития. От моно</w:t>
      </w:r>
      <w:r>
        <w:t>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Социальные движения. Кризис классических идеологий на рубеже XIX - XX вв. и поиск н</w:t>
      </w:r>
      <w:r>
        <w:t xml:space="preserve">овых моделей общественного развития. СОЦИАЛЬНЫЙ ЛИБЕРАЛИЗМ, СОЦИАЛ-ДЕМОКРАТИЯ, ХРИСТИАНСКАЯ ДЕМОКРАТИЯ. Консерваторы, либералы, радикалы в начале ХХ в. Социальные реформы. Национальные вопросы. </w:t>
      </w:r>
    </w:p>
    <w:p w:rsidR="00600C85" w:rsidRDefault="00684CDB">
      <w:pPr>
        <w:ind w:left="-5" w:right="0"/>
      </w:pPr>
      <w:r>
        <w:rPr>
          <w:b/>
        </w:rPr>
        <w:t xml:space="preserve">Экономическая модернизация в России: успехи и противоречия. </w:t>
      </w:r>
      <w:r>
        <w:t>П</w:t>
      </w:r>
      <w:r>
        <w:t>ротиворечия российской модернизации. Особенности развития с/х. ограничение свободной купли-продажи земли. Влияние российского законодательства на развитие предпринимательской деятельности.</w:t>
      </w:r>
      <w:r>
        <w:rPr>
          <w:b/>
        </w:rPr>
        <w:t xml:space="preserve"> Город и деревня России в процессе модернизации</w:t>
      </w:r>
      <w:r>
        <w:t>. Особенности российс</w:t>
      </w:r>
      <w:r>
        <w:t xml:space="preserve">кой социальной модернизации. Особенности менталитета русской буржуазии и крестьянства. Причины слабости буржуазного менталитета в российском обществе. Влияние грамотности и урбанизации на социальную модернизацию. </w:t>
      </w:r>
      <w:r>
        <w:rPr>
          <w:u w:val="single" w:color="000000"/>
        </w:rPr>
        <w:t>Р.К. Наш край в начале XX века.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>Право и тр</w:t>
      </w:r>
      <w:r>
        <w:rPr>
          <w:b/>
        </w:rPr>
        <w:t>адиции в российской политической системе начала ХХ в</w:t>
      </w:r>
      <w:r>
        <w:t xml:space="preserve">. Этапы формирования правового государства. «Правовое самодержавие». Ограниченность гражданских прав населения. Патернализм. </w:t>
      </w:r>
    </w:p>
    <w:p w:rsidR="00600C85" w:rsidRDefault="00684CDB">
      <w:pPr>
        <w:ind w:left="-5" w:right="0"/>
      </w:pPr>
      <w:r>
        <w:rPr>
          <w:b/>
        </w:rPr>
        <w:t>Проблемы формирования гражданского общества в России</w:t>
      </w:r>
      <w:r>
        <w:t>. Духовная жизнь российско</w:t>
      </w:r>
      <w:r>
        <w:t>го общества во второй половине XIX - начале XX вв. Развитие системы образования, научные достижения российских ученых. Гражданское общество и российская политическая традиция. Деятельность общественных организаций. Женское движение. Организации промышленни</w:t>
      </w:r>
      <w:r>
        <w:t xml:space="preserve">ков. Развитие периодической печати.  </w:t>
      </w:r>
    </w:p>
    <w:p w:rsidR="00600C85" w:rsidRDefault="00684CDB">
      <w:pPr>
        <w:ind w:left="-5" w:right="0"/>
      </w:pPr>
      <w:r>
        <w:rPr>
          <w:b/>
        </w:rPr>
        <w:t>Панорама российского оппозиционного движения начала ХХ в.</w:t>
      </w:r>
      <w:r>
        <w:t xml:space="preserve"> Причины роста оппозиционных настроений. Социал-демократы. Социалисты-революционеры. Анархисты. </w:t>
      </w:r>
    </w:p>
    <w:p w:rsidR="00600C85" w:rsidRDefault="00684CDB">
      <w:pPr>
        <w:ind w:left="-5" w:right="0"/>
      </w:pPr>
      <w:r>
        <w:rPr>
          <w:b/>
        </w:rPr>
        <w:t>Национальный фактор модернизации России</w:t>
      </w:r>
      <w:r>
        <w:t xml:space="preserve">. Новые тенденции в национальной политике. Антисемитизм. Классификация национальных движений и ее особенности в Российской империи. Польское национальное движение. Национальные движения финнов, эстонцев, латышей. </w:t>
      </w:r>
      <w:r>
        <w:lastRenderedPageBreak/>
        <w:t xml:space="preserve">Национальные движения литовцев, белорусов, </w:t>
      </w:r>
      <w:r>
        <w:t xml:space="preserve">украинцев. Национальные движения грузин и армян. Национальные движения исламских народов. Европейское национальное движение. </w:t>
      </w:r>
    </w:p>
    <w:p w:rsidR="00600C85" w:rsidRDefault="00684CDB">
      <w:pPr>
        <w:ind w:left="-5" w:right="0"/>
      </w:pPr>
      <w:r>
        <w:rPr>
          <w:b/>
        </w:rPr>
        <w:t>Первая российская революция и ее влияние на процессы модернизации</w:t>
      </w:r>
      <w:r>
        <w:t xml:space="preserve">. Идейные течения, политические партии и общественные движения в России на рубеже веков. Революция 1905 - 1907 гг. СТАНОВЛЕНИЕ РОССИЙСКОГО ПАРЛАМЕНТАРИЗМА. Первая российская революция как порождение </w:t>
      </w:r>
      <w:proofErr w:type="spellStart"/>
      <w:r>
        <w:t>модернизационных</w:t>
      </w:r>
      <w:proofErr w:type="spellEnd"/>
      <w:r>
        <w:t xml:space="preserve"> противоречий. Кровавое воскресенье: удар</w:t>
      </w:r>
      <w:r>
        <w:t xml:space="preserve"> по патернализму. Становление конституционной монархии в России. Особенности российской многопартийности. Советы рабочих депутатов. Политическая активность крестьян. Крестьянский союз. Крестьяне и Дума. Армия и революция. Социальные итоги революции. </w:t>
      </w:r>
    </w:p>
    <w:p w:rsidR="00600C85" w:rsidRDefault="00684CDB">
      <w:pPr>
        <w:ind w:left="-5" w:right="0"/>
      </w:pPr>
      <w:r>
        <w:rPr>
          <w:b/>
        </w:rPr>
        <w:t>Нацио</w:t>
      </w:r>
      <w:r>
        <w:rPr>
          <w:b/>
        </w:rPr>
        <w:t>нальные движения и национальная политика правительства в годы революции 1905-1907 гг. в России.</w:t>
      </w:r>
      <w:r>
        <w:t xml:space="preserve"> Революция 1905 г. на национальных окраинах России. Изменения в национальной политике. Национальные движения в западных регионах Российской империи. </w:t>
      </w:r>
    </w:p>
    <w:p w:rsidR="00600C85" w:rsidRDefault="00684CDB">
      <w:pPr>
        <w:ind w:left="-5" w:right="0"/>
      </w:pPr>
      <w:r>
        <w:t xml:space="preserve">Укрепление </w:t>
      </w:r>
      <w:r>
        <w:t xml:space="preserve">позиций революционных партий в Закавказье. Политическая мобилизация мусульман. Европейский вопрос. Национальное пробуждение малых этносов </w:t>
      </w:r>
    </w:p>
    <w:p w:rsidR="00600C85" w:rsidRDefault="00684CDB">
      <w:pPr>
        <w:ind w:left="-5" w:right="0"/>
      </w:pPr>
      <w:proofErr w:type="spellStart"/>
      <w:r>
        <w:rPr>
          <w:b/>
        </w:rPr>
        <w:t>Столыпинская</w:t>
      </w:r>
      <w:proofErr w:type="spellEnd"/>
      <w:r>
        <w:rPr>
          <w:b/>
        </w:rPr>
        <w:t xml:space="preserve"> программа модернизации России. </w:t>
      </w:r>
      <w:r>
        <w:rPr>
          <w:u w:val="single" w:color="000000"/>
        </w:rPr>
        <w:t>Р.К. Роль П.А. Столыпина в развития нашего региона.</w:t>
      </w:r>
      <w:r>
        <w:t xml:space="preserve"> Роль государства в эк</w:t>
      </w:r>
      <w:r>
        <w:t>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 Административная реформа. Школьная реформа. Ужесточение национальной политики.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>Освобод</w:t>
      </w:r>
      <w:r>
        <w:rPr>
          <w:b/>
        </w:rPr>
        <w:t>ительное движение в странах Азии и Латинской Америки на пороге новейшей истории</w:t>
      </w:r>
      <w:r>
        <w:t xml:space="preserve">. Подъем освободительных движений. Альтернативы трансформации. Персия и Османская империя. Революция 1911-1913 гг. в Китае. Проблемы трансформации в Индии. </w:t>
      </w:r>
    </w:p>
    <w:p w:rsidR="00600C85" w:rsidRDefault="00684CDB">
      <w:pPr>
        <w:ind w:left="-5" w:right="0"/>
      </w:pPr>
      <w:r>
        <w:t>Мексиканская революц</w:t>
      </w:r>
      <w:r>
        <w:t xml:space="preserve">ия (1910-1917) </w:t>
      </w:r>
    </w:p>
    <w:p w:rsidR="00600C85" w:rsidRDefault="00684CDB">
      <w:pPr>
        <w:spacing w:after="4" w:line="270" w:lineRule="auto"/>
        <w:ind w:left="703" w:right="0"/>
      </w:pPr>
      <w:r>
        <w:rPr>
          <w:b/>
        </w:rPr>
        <w:t>Раздел 2. Первая мировая война и её последствия. Общенациональный кризис в России (1914 г. – начало 1920-х гг.)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>На фронтах Первой мировой войны</w:t>
      </w:r>
      <w:r>
        <w:t xml:space="preserve">. ОСНОВНЫЕ ЭТАПЫ РАЗВИТИЯ СИСТЕМЫ МЕЖДУНАРОДНЫХ ОТНОШЕНИЙ В КОНЦЕ XIX - СЕРЕДИНЕ XX ВВ. Мировые </w:t>
      </w:r>
      <w:r>
        <w:t xml:space="preserve">войны в истории человечества: СОЦИАЛЬНО-ПСИХОЛОГИЧЕСКИЕ, ДЕМОГРАФИЧЕСКИЕ, экономические и политические причины и последствия. Путь к войне. Начало Первой мировой войны. Западный и Восточный фронты. На завершающем этапе войны (1917-1918). </w:t>
      </w:r>
    </w:p>
    <w:p w:rsidR="00600C85" w:rsidRDefault="00684CDB">
      <w:pPr>
        <w:ind w:left="-5" w:right="0"/>
      </w:pPr>
      <w:r>
        <w:rPr>
          <w:b/>
        </w:rPr>
        <w:t xml:space="preserve">Война и </w:t>
      </w:r>
      <w:proofErr w:type="gramStart"/>
      <w:r>
        <w:rPr>
          <w:b/>
        </w:rPr>
        <w:t>общество</w:t>
      </w:r>
      <w:r>
        <w:t xml:space="preserve"> </w:t>
      </w:r>
      <w:r>
        <w:t>.</w:t>
      </w:r>
      <w:proofErr w:type="gramEnd"/>
      <w:r>
        <w:t xml:space="preserve"> Россия в Первой мировой войне. ВЛИЯНИЕ ВОЙНЫ НА РОССИЙСКОЕ ОБЩЕСТВО. «Гражданский мир». Государственное регулирование. Жизнь в тылу. Назревание кризиса. Национальные проблемы в России. </w:t>
      </w:r>
    </w:p>
    <w:p w:rsidR="00600C85" w:rsidRDefault="00684CDB">
      <w:pPr>
        <w:ind w:left="-5" w:right="0"/>
      </w:pPr>
      <w:r>
        <w:rPr>
          <w:b/>
        </w:rPr>
        <w:t>Февральская революция 1917 г. и возможные альтернативы развития Росс</w:t>
      </w:r>
      <w:r>
        <w:rPr>
          <w:b/>
        </w:rPr>
        <w:t>ии</w:t>
      </w:r>
      <w:r>
        <w:t>. Революция 1917 г. Временное правительство и Советы. ТАКТИКА ПОЛИТИЧЕСКИХ ПАРТИЙ. Причины революции и ее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</w:t>
      </w:r>
      <w:r>
        <w:t xml:space="preserve">ы. </w:t>
      </w:r>
    </w:p>
    <w:p w:rsidR="00600C85" w:rsidRDefault="00684CDB">
      <w:pPr>
        <w:ind w:left="-5" w:right="0"/>
      </w:pPr>
      <w:r>
        <w:rPr>
          <w:b/>
        </w:rPr>
        <w:t>Октябрьская революция в России</w:t>
      </w:r>
      <w:r>
        <w:t>. Провозглашение и утверждение Советской власти. УЧРЕДИТЕЛЬНОЕ СОБРАНИЕ. БРЕСТСКИЙ МИР. ФОРМИРОВАНИЕ ОДНОПАРТИЙНОЙ СИСТЕМЫ. Причины победы большевиков. Дискуссии о характере октябрьских событий. Первые декреты большевиков.</w:t>
      </w:r>
      <w:r>
        <w:t xml:space="preserve"> Учредительное собрание. Национальный вопрос </w:t>
      </w:r>
    </w:p>
    <w:p w:rsidR="00600C85" w:rsidRDefault="00684CDB">
      <w:pPr>
        <w:ind w:left="-5" w:right="0"/>
      </w:pPr>
      <w:r>
        <w:rPr>
          <w:b/>
        </w:rPr>
        <w:lastRenderedPageBreak/>
        <w:t xml:space="preserve">Российское общество между красными и белыми. </w:t>
      </w:r>
      <w:r>
        <w:rPr>
          <w:u w:val="single" w:color="000000"/>
        </w:rPr>
        <w:t>Р.К. «Белое» и «красное» движение на территории Сибири.</w:t>
      </w:r>
      <w:r>
        <w:t xml:space="preserve"> Гражданская война и иностранная интервенция. Политические программы участвующих сторон. Социальный состав и п</w:t>
      </w:r>
      <w:r>
        <w:t xml:space="preserve">олитическая ориентация противоборствующих сил. Создание Красной Армии. Крестьянство и рабочие в Гражданской войне. Интеллигенция. 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>Политические и социально-экономические итоги Гражданской войны в России</w:t>
      </w:r>
      <w:r>
        <w:t>. «Диктатура партии». Усиление карательных органов. К</w:t>
      </w:r>
      <w:r>
        <w:t xml:space="preserve">онституция 1918 г. Политика "военного коммунизма". "БЕЛЫЙ" И "КРАСНЫЙ" ТЕРРОР. РОССИЙСКАЯ ЭМИГРАЦИЯ. </w:t>
      </w:r>
    </w:p>
    <w:p w:rsidR="00600C85" w:rsidRDefault="00684CDB">
      <w:pPr>
        <w:ind w:left="-5" w:right="0"/>
      </w:pPr>
      <w:r>
        <w:rPr>
          <w:b/>
        </w:rPr>
        <w:t>К новому миру</w:t>
      </w:r>
      <w:r>
        <w:t xml:space="preserve">. Образование новых государств. Революционные события 1918-начала 1920-х гг. Версальско-вашингтонская система. </w:t>
      </w:r>
    </w:p>
    <w:p w:rsidR="00600C85" w:rsidRDefault="00684CDB">
      <w:pPr>
        <w:ind w:left="-5" w:right="0"/>
      </w:pPr>
      <w:r>
        <w:t>Советская Россия в международ</w:t>
      </w:r>
      <w:r>
        <w:t xml:space="preserve">ных отношениях начала 20-х гг. </w:t>
      </w:r>
    </w:p>
    <w:p w:rsidR="00600C85" w:rsidRDefault="00684CDB">
      <w:pPr>
        <w:spacing w:after="4" w:line="270" w:lineRule="auto"/>
        <w:ind w:left="703" w:right="0"/>
      </w:pPr>
      <w:r>
        <w:rPr>
          <w:b/>
        </w:rPr>
        <w:t>Раздел 3. Борьба демократических и тоталитарных тенденций в 20-30 гг. 20 в.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 xml:space="preserve">Европа </w:t>
      </w:r>
      <w:proofErr w:type="spellStart"/>
      <w:r>
        <w:rPr>
          <w:b/>
        </w:rPr>
        <w:t>межвоенного</w:t>
      </w:r>
      <w:proofErr w:type="spellEnd"/>
      <w:r>
        <w:rPr>
          <w:b/>
        </w:rPr>
        <w:t xml:space="preserve"> времени в поисках перспектив развития</w:t>
      </w:r>
      <w:r>
        <w:t xml:space="preserve">. Периоды </w:t>
      </w:r>
      <w:proofErr w:type="spellStart"/>
      <w:r>
        <w:t>межвоенной</w:t>
      </w:r>
      <w:proofErr w:type="spellEnd"/>
      <w:r>
        <w:t xml:space="preserve"> истории. Модели ускоренной модернизации в XX в. </w:t>
      </w:r>
    </w:p>
    <w:p w:rsidR="00600C85" w:rsidRDefault="00684CDB">
      <w:pPr>
        <w:ind w:left="-5" w:right="0"/>
      </w:pPr>
      <w:r>
        <w:t xml:space="preserve">Историческая природа </w:t>
      </w:r>
      <w:r>
        <w:t xml:space="preserve">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</w:t>
      </w:r>
      <w:proofErr w:type="spellStart"/>
      <w:r>
        <w:t>социальноэкономическое</w:t>
      </w:r>
      <w:proofErr w:type="spellEnd"/>
      <w:r>
        <w:t xml:space="preserve"> развитие общества в условиях тоталитарных и авт</w:t>
      </w:r>
      <w:r>
        <w:t xml:space="preserve">оритарных диктатур. Фашизм и нацизм. Приход фашистов к власти. Тоталитарные режимы. Западные демократии: от политического компромисса до государственного регулирования экономики. Между демократией и авторитаризмом. </w:t>
      </w:r>
    </w:p>
    <w:p w:rsidR="00600C85" w:rsidRDefault="00684CDB">
      <w:pPr>
        <w:ind w:left="-5" w:right="0"/>
      </w:pPr>
      <w:r>
        <w:rPr>
          <w:b/>
        </w:rPr>
        <w:t>Россия нэповская: поиск оптимальной моде</w:t>
      </w:r>
      <w:r>
        <w:rPr>
          <w:b/>
        </w:rPr>
        <w:t>ли строительства социализма</w:t>
      </w:r>
      <w:r>
        <w:t xml:space="preserve">. Образование СССР. Выбор путей объединения. </w:t>
      </w:r>
      <w:proofErr w:type="spellStart"/>
      <w:r>
        <w:t>Национальногосударственное</w:t>
      </w:r>
      <w:proofErr w:type="spellEnd"/>
      <w:r>
        <w:t xml:space="preserve"> строительство. Переход к нэпу. Концепция нэпа. Экономические результаты нэпа. Политический режим. Борьба за власть в большевистском руководстве. Причины побе</w:t>
      </w:r>
      <w:r>
        <w:t xml:space="preserve">ды И.В. Сталина в борьбе за власть </w:t>
      </w:r>
    </w:p>
    <w:p w:rsidR="00600C85" w:rsidRDefault="00684CDB">
      <w:pPr>
        <w:ind w:left="-5" w:right="0"/>
      </w:pPr>
      <w:r>
        <w:rPr>
          <w:b/>
        </w:rPr>
        <w:t xml:space="preserve">СССР на пути форсированной модернизации. </w:t>
      </w:r>
      <w:r>
        <w:t>Партийные дискуссии о путях социалистической модернизации общества. Причины свертывания новой экономической политики. Индустриализация. Коллективизация. "Культурная революция". СО</w:t>
      </w:r>
      <w:r>
        <w:t xml:space="preserve">ЗДАНИЕ СОВЕТСКОЙ </w:t>
      </w:r>
    </w:p>
    <w:p w:rsidR="00600C85" w:rsidRDefault="00684CDB">
      <w:pPr>
        <w:ind w:left="-5" w:right="0"/>
      </w:pPr>
      <w:r>
        <w:t xml:space="preserve">СИСТЕМЫ ОБРАЗОВАНИЯ. ИДЕОЛОГИЧЕСКИЕ ОСНОВЫ СОВЕТСКОГО ОБЩЕСТВА. КОНЦЕПЦИЯ ПОСТРОЕНИЯ СОЦИАЛИЗМА </w:t>
      </w:r>
    </w:p>
    <w:p w:rsidR="00600C85" w:rsidRDefault="00684CDB">
      <w:pPr>
        <w:ind w:left="-5" w:right="0"/>
      </w:pPr>
      <w:r>
        <w:t>В ОТДЕЛЬНО ВЗЯТОЙ СТРАНЕ. Культ личности И.В. Сталина. Массовые репрессии. Конституция 1936 г. Необходимость индустриальной модернизации Техн</w:t>
      </w:r>
      <w:r>
        <w:t xml:space="preserve">ология сталинской модернизации. Результаты форсированной модернизации. Дискуссия о сущности </w:t>
      </w:r>
      <w:proofErr w:type="spellStart"/>
      <w:r>
        <w:t>социальноэкономической</w:t>
      </w:r>
      <w:proofErr w:type="spellEnd"/>
      <w:r>
        <w:t xml:space="preserve"> и политической системы, сложившейся в СССР в 30-е гг. ХХ в.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>Национальная политика СССР в 20-30-н гг. ХХ в</w:t>
      </w:r>
      <w:r>
        <w:t>. Политика «</w:t>
      </w:r>
      <w:proofErr w:type="spellStart"/>
      <w:r>
        <w:t>коренизации</w:t>
      </w:r>
      <w:proofErr w:type="spellEnd"/>
      <w:r>
        <w:t xml:space="preserve">». Развитие </w:t>
      </w:r>
      <w:r>
        <w:t xml:space="preserve">национальных языков и культуры в 20-е гг. наступление на ислам. Советизация национальных культур. Выравнивание экономического уровня национальных окраин. Уничтожение национальных кадров. </w:t>
      </w:r>
    </w:p>
    <w:p w:rsidR="00600C85" w:rsidRDefault="00684CDB">
      <w:pPr>
        <w:ind w:left="-5" w:right="0"/>
      </w:pPr>
      <w:r>
        <w:rPr>
          <w:b/>
        </w:rPr>
        <w:t>Страны Азии: борьба продолжается</w:t>
      </w:r>
      <w:r>
        <w:t>. Модернизация в Турции. Революция в</w:t>
      </w:r>
      <w:r>
        <w:t xml:space="preserve"> Монголии. Китай: от революции к освободительной войне. </w:t>
      </w:r>
    </w:p>
    <w:p w:rsidR="00600C85" w:rsidRDefault="00684CDB">
      <w:pPr>
        <w:ind w:left="-5" w:right="0"/>
      </w:pPr>
      <w:r>
        <w:t xml:space="preserve">Освободительное движение в Индии. М.К. Ганди. </w:t>
      </w:r>
    </w:p>
    <w:p w:rsidR="00600C85" w:rsidRDefault="00684CDB">
      <w:pPr>
        <w:ind w:left="-5" w:right="0"/>
      </w:pPr>
      <w:r>
        <w:rPr>
          <w:b/>
        </w:rPr>
        <w:t>Культура в меняющемся мире</w:t>
      </w:r>
      <w:r>
        <w:t xml:space="preserve">. В начале эпохи. Новые времена. Культура в массовом обществе. Тоталитаризм и культура. </w:t>
      </w:r>
    </w:p>
    <w:p w:rsidR="00600C85" w:rsidRDefault="00684CDB">
      <w:pPr>
        <w:ind w:left="-5" w:right="0"/>
      </w:pPr>
      <w:r>
        <w:rPr>
          <w:b/>
        </w:rPr>
        <w:t>Международные отношения</w:t>
      </w:r>
      <w:r>
        <w:t xml:space="preserve">. ДИПЛОМАТИЧЕСКОЕ ПРИЗНАНИЕ СССР. Внешнеполитическая стратегия СССР между мировыми войнами. «Эра пацифизма». Начало агрессии. 1939 год.  </w:t>
      </w:r>
    </w:p>
    <w:p w:rsidR="00600C85" w:rsidRDefault="00684CDB">
      <w:pPr>
        <w:ind w:left="-5" w:right="0"/>
      </w:pPr>
      <w:r>
        <w:rPr>
          <w:b/>
        </w:rPr>
        <w:lastRenderedPageBreak/>
        <w:t xml:space="preserve">СССР в первой половине XX века. </w:t>
      </w:r>
      <w:r>
        <w:rPr>
          <w:u w:val="single" w:color="000000"/>
        </w:rPr>
        <w:t>Р.К. Страницы истории края до середины XX века.</w:t>
      </w:r>
      <w:r>
        <w:t xml:space="preserve"> Политическое, </w:t>
      </w:r>
      <w:r>
        <w:tab/>
        <w:t>социально-экономическое</w:t>
      </w:r>
      <w:r>
        <w:t xml:space="preserve"> </w:t>
      </w:r>
      <w:r>
        <w:tab/>
        <w:t>и культурное развитие СССР в первой половине XX века.</w:t>
      </w:r>
      <w:r>
        <w:rPr>
          <w:b/>
        </w:rPr>
        <w:t xml:space="preserve"> </w:t>
      </w:r>
    </w:p>
    <w:p w:rsidR="00600C85" w:rsidRDefault="00684CDB">
      <w:pPr>
        <w:spacing w:after="4" w:line="270" w:lineRule="auto"/>
        <w:ind w:left="703" w:right="0"/>
      </w:pPr>
      <w:r>
        <w:rPr>
          <w:b/>
        </w:rPr>
        <w:t>Раздел 4. Вторая мировая война (1939-1945 гг.). Великая Отечественная война советского народа (1941-1945 гг.)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>Истоки мирового кризиса</w:t>
      </w:r>
      <w:r>
        <w:t>. ОСНОВНЫЕ ЭТАПЫ РАЗВИТИЯ СИСТЕМЫ МЕЖДУНАРОДНЫХ ОТНОШЕНИЙ В КОНЦЕ</w:t>
      </w:r>
      <w:r>
        <w:t xml:space="preserve">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 Кризис Версальской системы. Идеологическая подготовка к войне. Усиление роли государства в экономик</w:t>
      </w:r>
      <w:r>
        <w:t xml:space="preserve">е. Военно-политические планы агрессоров. </w:t>
      </w:r>
    </w:p>
    <w:p w:rsidR="00600C85" w:rsidRDefault="00684CDB">
      <w:pPr>
        <w:ind w:left="-5" w:right="0"/>
      </w:pPr>
      <w:r>
        <w:rPr>
          <w:b/>
        </w:rPr>
        <w:t>Крупнейшие военные операции Второй мировой войны</w:t>
      </w:r>
      <w:r>
        <w:t>. «Европейский» фронт в 1939-1941 гг. Советский фронт в войне. Великая Отечественная война. Основные этапы военных действий. Азиатско-</w:t>
      </w:r>
      <w:r>
        <w:t xml:space="preserve">Тихоокеанский регион в войне. Африканский фронт войны. Второй фронт в Европе. </w:t>
      </w:r>
    </w:p>
    <w:p w:rsidR="00600C85" w:rsidRDefault="00684CDB">
      <w:pPr>
        <w:ind w:left="-5" w:right="0"/>
      </w:pPr>
      <w:r>
        <w:rPr>
          <w:b/>
        </w:rPr>
        <w:t>Экономические системы в годы войны</w:t>
      </w:r>
      <w:r>
        <w:t>. Германская экономическая модель в годы войны. Эволюция английской экономики. Американская экономика в 1939-1945 гг. перестройка советской эко</w:t>
      </w:r>
      <w:r>
        <w:t xml:space="preserve">номики на военный лад. Ленд-лиз. Труд принудительных рабочих. Людские и материальные потери в войне. </w:t>
      </w:r>
    </w:p>
    <w:p w:rsidR="00600C85" w:rsidRDefault="00684CDB">
      <w:pPr>
        <w:ind w:left="-5" w:right="0"/>
      </w:pPr>
      <w:r>
        <w:rPr>
          <w:b/>
        </w:rPr>
        <w:t>Власть и общество в годы войны</w:t>
      </w:r>
      <w:r>
        <w:t>. Немецкий оккупационный режим. Германский «фронт на родине». Власть и общество в СССР в годы войны. Антагонизм в воюющем об</w:t>
      </w:r>
      <w:r>
        <w:t xml:space="preserve">ществе. Западные демократии в годы войны. </w:t>
      </w:r>
    </w:p>
    <w:p w:rsidR="00600C85" w:rsidRDefault="00684CDB">
      <w:pPr>
        <w:ind w:left="-5" w:right="0"/>
      </w:pPr>
      <w:r>
        <w:rPr>
          <w:b/>
        </w:rPr>
        <w:t xml:space="preserve">Человек на войне. </w:t>
      </w:r>
      <w:r>
        <w:rPr>
          <w:u w:val="single" w:color="000000"/>
        </w:rPr>
        <w:t>Р.К. Сибиряки в Великой Отечественной войне.</w:t>
      </w:r>
      <w:r>
        <w:t xml:space="preserve"> СОВЕТСКОЕ ВОЕННОЕ ИСКУССТВО. Героизм советских людей в годы войны. Партизанское движение. Тыл в годы войны. Идеология и культура в годы войны. СССР в </w:t>
      </w:r>
      <w:r>
        <w:t>антигитлеровской коалиции. Роль СССР во Второй мировой войне. Герои фронта. Герои тыла. Участники Сопротивления. Партизанское движение в СССР. Военнопленные. Коллаборационисты. Массовый героизм.</w:t>
      </w:r>
      <w:r>
        <w:rPr>
          <w:b/>
        </w:rPr>
        <w:t xml:space="preserve"> </w:t>
      </w:r>
    </w:p>
    <w:p w:rsidR="00600C85" w:rsidRDefault="00684CDB">
      <w:pPr>
        <w:spacing w:after="4" w:line="270" w:lineRule="auto"/>
        <w:ind w:right="0"/>
      </w:pPr>
      <w:r>
        <w:rPr>
          <w:b/>
        </w:rPr>
        <w:t xml:space="preserve">Особенности развития науки и культуры в годы второй мировой </w:t>
      </w:r>
      <w:r>
        <w:rPr>
          <w:b/>
        </w:rPr>
        <w:t>войны</w:t>
      </w:r>
      <w:r>
        <w:t xml:space="preserve">. Наука. Образование. Художественная культура. Мастера культуры – фронту. </w:t>
      </w:r>
      <w:r>
        <w:rPr>
          <w:b/>
        </w:rPr>
        <w:t>Раздел 5. Мир во второй половине XX в. От индустриального общества к информационному.</w:t>
      </w:r>
      <w:r>
        <w:t xml:space="preserve"> </w:t>
      </w:r>
    </w:p>
    <w:p w:rsidR="00600C85" w:rsidRDefault="00684CDB">
      <w:pPr>
        <w:ind w:left="-5" w:right="0"/>
      </w:pPr>
      <w:r>
        <w:rPr>
          <w:b/>
        </w:rPr>
        <w:t>Послевоенный мир</w:t>
      </w:r>
      <w:r>
        <w:t xml:space="preserve">. Большие перемены в мире. Начало «холодной войны». Крушение колониальной </w:t>
      </w:r>
      <w:r>
        <w:t xml:space="preserve">системы. Демократизация </w:t>
      </w:r>
      <w:proofErr w:type="spellStart"/>
      <w:r>
        <w:t>общественнополитической</w:t>
      </w:r>
      <w:proofErr w:type="spellEnd"/>
      <w:r>
        <w:t xml:space="preserve"> жизни и развитие правового государства.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</w:t>
      </w:r>
      <w:r>
        <w:t>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</w:t>
      </w:r>
      <w:r>
        <w:t>ОННЫЕ И ДЕЗИНТЕГРАЦИОННЫЕ ПРОЦЕССЫ В СОВРЕМЕННОМ МИРЕ. КРИЗИС ПОЛИТИЧЕСКОЙ ИДЕОЛОГИИ НА РУБЕЖЕ XX - XXI ВВ. "</w:t>
      </w:r>
      <w:proofErr w:type="spellStart"/>
      <w:r>
        <w:t>Неоконсервативная</w:t>
      </w:r>
      <w:proofErr w:type="spellEnd"/>
      <w:r>
        <w:t xml:space="preserve"> революция". СОВРЕМЕННАЯ ИДЕОЛОГИЯ "ТРЕТЬЕГО ПУТИ". АНТИГЛОБАЛИЗМ. </w:t>
      </w:r>
    </w:p>
    <w:p w:rsidR="00600C85" w:rsidRDefault="00684CDB">
      <w:pPr>
        <w:ind w:left="-5" w:right="0"/>
      </w:pPr>
      <w:r>
        <w:rPr>
          <w:b/>
        </w:rPr>
        <w:t>Общество в движении</w:t>
      </w:r>
      <w:r>
        <w:t>. МОЛОДЕЖНОЕ, АНТИВОЕННОЕ, ЭКОЛОГИЧЕСКОЕ, Ф</w:t>
      </w:r>
      <w:r>
        <w:t xml:space="preserve">ЕМИНИСТСКОЕ ДВИЖЕНИЯ. ПРОБЛЕМА ПОЛИТИЧЕСКОГО ТЕРРОРИЗМА. От монополистического капитализма к смешанной экономике. ЭВОЛЮЦИЯ СОБСТВЕННОСТИ, </w:t>
      </w:r>
      <w:r>
        <w:lastRenderedPageBreak/>
        <w:t>ТРУДОВЫХ ОТНОШЕНИЙ И ПРЕДПРИНИМАТЕЛЬСТВА. Изменение социальной структуры индустриального общества. Экономическое разви</w:t>
      </w:r>
      <w:r>
        <w:t xml:space="preserve">тие. Новые рубежи научно-технического прогресса. Изменения в обществе. Социальные движения </w:t>
      </w:r>
    </w:p>
    <w:p w:rsidR="00600C85" w:rsidRDefault="00684CDB">
      <w:pPr>
        <w:spacing w:after="4" w:line="270" w:lineRule="auto"/>
        <w:ind w:right="0"/>
      </w:pPr>
      <w:r>
        <w:rPr>
          <w:b/>
        </w:rPr>
        <w:t>США во второй половине ХХ – начале ХХI в.: становление сверхдержавы</w:t>
      </w:r>
      <w:r>
        <w:t xml:space="preserve">. Борьба за лидерство. Изменение политического курса. </w:t>
      </w:r>
    </w:p>
    <w:p w:rsidR="00600C85" w:rsidRDefault="00684CDB">
      <w:pPr>
        <w:ind w:left="-5" w:right="0"/>
      </w:pPr>
      <w:r>
        <w:t xml:space="preserve">Общественные движения. </w:t>
      </w:r>
    </w:p>
    <w:p w:rsidR="00600C85" w:rsidRDefault="00684CDB">
      <w:pPr>
        <w:ind w:left="-5" w:right="0"/>
      </w:pPr>
      <w:r>
        <w:rPr>
          <w:b/>
        </w:rPr>
        <w:t>Страны Запада во в</w:t>
      </w:r>
      <w:r>
        <w:rPr>
          <w:b/>
        </w:rPr>
        <w:t>торой половине ХХ – начале ХХI в</w:t>
      </w:r>
      <w:r>
        <w:t>. Расстановка ведущих политических сил. От восстановления к стабильности (19451950-е гг.), перемены 60-х гг. падение авторитарных режимов в Португалии, Греции, Испании. Неоконсерваторы и либералы в последние десятилетия ХХ –</w:t>
      </w:r>
      <w:r>
        <w:t xml:space="preserve"> начале ХХI в </w:t>
      </w:r>
    </w:p>
    <w:p w:rsidR="00600C85" w:rsidRDefault="00684CDB">
      <w:pPr>
        <w:ind w:left="-5" w:right="0"/>
      </w:pPr>
      <w:r>
        <w:rPr>
          <w:b/>
        </w:rPr>
        <w:t xml:space="preserve">Послевоенный СССР: альтернативы развития. </w:t>
      </w:r>
      <w:r>
        <w:rPr>
          <w:u w:val="single" w:color="000000"/>
        </w:rPr>
        <w:t>Р.К. Образование Тюменской области.</w:t>
      </w:r>
      <w:r>
        <w:t xml:space="preserve"> Ситуация в высших эшелонах власти. Идеология. Демографические и социальные процессы. Национальные процессы. 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>Советская экономика в 1953-1991 г.</w:t>
      </w:r>
      <w:r>
        <w:t xml:space="preserve"> Восстановление хоз</w:t>
      </w:r>
      <w:r>
        <w:t xml:space="preserve">яйства. Экономические реформы 1950-х - 1960-х гг., ПРИЧИНЫ ИХ НЕУДАЧ. КОНЦЕПЦИЯ ПОСТРОЕНИЯ КОММУНИЗМА. Экономика. Промышленность. Сельское хозяйство. Теневая экономика. Наука и техника. Социальная сфера. </w:t>
      </w:r>
    </w:p>
    <w:p w:rsidR="00600C85" w:rsidRDefault="00684CDB">
      <w:pPr>
        <w:ind w:left="-5" w:right="0"/>
      </w:pPr>
      <w:r>
        <w:rPr>
          <w:b/>
        </w:rPr>
        <w:t>Советская политическая система в 1953-1991 гг.</w:t>
      </w:r>
      <w:r>
        <w:t xml:space="preserve"> Идео</w:t>
      </w:r>
      <w:r>
        <w:t>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 Попытки преодоления культа личности. XX съезд КПСС. ТЕОРИЯ РАЗВ</w:t>
      </w:r>
      <w:r>
        <w:t xml:space="preserve">ИТОГО СОЦИАЛИЗМА. </w:t>
      </w:r>
    </w:p>
    <w:p w:rsidR="00600C85" w:rsidRDefault="00684CDB">
      <w:pPr>
        <w:ind w:left="-5" w:right="0"/>
      </w:pPr>
      <w:r>
        <w:t>Конституция 1977 г. ДИССИДЕНТСКОЕ И ПРАВОЗАЩИТНОЕ ДВИЖЕНИЕ. КПСС в политической системе. Конституционные реформы. Советская власть. Номенклатура. Выравнивание экономического уровня. Изменение социальной структуры. "Застой". Попытки модер</w:t>
      </w:r>
      <w:r>
        <w:t xml:space="preserve">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 </w:t>
      </w:r>
    </w:p>
    <w:p w:rsidR="00600C85" w:rsidRDefault="00684CDB">
      <w:pPr>
        <w:ind w:left="-5" w:right="0"/>
      </w:pPr>
      <w:r>
        <w:rPr>
          <w:b/>
        </w:rPr>
        <w:t>Советская федерация в 1953-1991 гг.</w:t>
      </w:r>
      <w:r>
        <w:t xml:space="preserve"> Расширение полномочий национальных реги</w:t>
      </w:r>
      <w:r>
        <w:t xml:space="preserve">онов. Формирование национальных элит. Истоки кризиса и распада СССР. МЕЖНАЦИОНАЛЬНЫЕ КОНФЛИКТЫ. </w:t>
      </w:r>
    </w:p>
    <w:p w:rsidR="00600C85" w:rsidRDefault="00684CDB">
      <w:pPr>
        <w:ind w:left="-5" w:right="0"/>
      </w:pPr>
      <w:r>
        <w:rPr>
          <w:b/>
        </w:rPr>
        <w:t>Духовный мир и повседневный быт советского человека</w:t>
      </w:r>
      <w:r>
        <w:t>. Религия и церковь в современной общественной жизни. Экуменизм. ПРИЧИНЫ ВОЗРОЖДЕНИЯ РЕЛИГИОЗНОГО ФУНДАМЕНТА</w:t>
      </w:r>
      <w:r>
        <w:t xml:space="preserve">ЛИЗМА И НАЦИОНАЛИСТИЧЕСКОГО ЭКСТРЕМИЗМА В НАЧАЛЕ XXI В. </w:t>
      </w:r>
    </w:p>
    <w:p w:rsidR="00600C85" w:rsidRDefault="00684CDB">
      <w:pPr>
        <w:ind w:left="-5" w:right="0"/>
      </w:pPr>
      <w:r>
        <w:t xml:space="preserve">Эволюция представлений о смысле жизни. Атеизм и религиозность. Изменение общекультурного и образовательного уровня. Семья. </w:t>
      </w:r>
    </w:p>
    <w:p w:rsidR="00600C85" w:rsidRDefault="00684CDB">
      <w:pPr>
        <w:ind w:left="-5" w:right="0"/>
      </w:pPr>
      <w:r>
        <w:t xml:space="preserve">Перемены в повседневном быте </w:t>
      </w:r>
    </w:p>
    <w:p w:rsidR="00600C85" w:rsidRDefault="00684CDB">
      <w:pPr>
        <w:ind w:left="-5" w:right="0"/>
      </w:pPr>
      <w:r>
        <w:rPr>
          <w:b/>
        </w:rPr>
        <w:t xml:space="preserve">Страны Восточной Европы в 1945 г- начале ХХI </w:t>
      </w:r>
      <w:r>
        <w:rPr>
          <w:b/>
        </w:rPr>
        <w:t>в: в поисках своего пути</w:t>
      </w:r>
      <w:r>
        <w:t xml:space="preserve">. Альтернативы 40-х гг. «Социалистический выбор». Противоречия и кризисы 50-х гг. за «социализм с человеческим лицом». Перемены 1989-1990-х гг. </w:t>
      </w:r>
    </w:p>
    <w:p w:rsidR="00600C85" w:rsidRDefault="00684CDB">
      <w:pPr>
        <w:ind w:left="-5" w:right="0"/>
      </w:pPr>
      <w:r>
        <w:rPr>
          <w:b/>
        </w:rPr>
        <w:t>Страны Азии и Африки: освобождение и пути модернизации</w:t>
      </w:r>
      <w:r>
        <w:t>. Выбор ориентации и моделей разв</w:t>
      </w:r>
      <w:r>
        <w:t>ития. Капитализм или социализм? Эволюция или скачек? Восточная, Юго-Восточная и Южная Азия: достижения и проблемы модернизации (Япония. Китай. Индия). Афганский эксперимент. Страны арабского мира. Ближневосточный конфликт. Страны Тропической и Южной Африки</w:t>
      </w:r>
      <w:r>
        <w:t xml:space="preserve">.  НАЦИОНАЛЬНООСВОБОДИТЕЛЬНЫЕ ДВИЖЕНИЯ И РЕГИОНАЛЬНЫЕ ОСОБЕННОСТИ ПРОЦЕССА МОДЕРНИЗАЦИИ В СТРАНАХ АЗИИ И АФРИКИ. </w:t>
      </w:r>
    </w:p>
    <w:p w:rsidR="00600C85" w:rsidRDefault="00684CDB">
      <w:pPr>
        <w:ind w:left="-5" w:right="0"/>
      </w:pPr>
      <w:r>
        <w:rPr>
          <w:b/>
        </w:rPr>
        <w:lastRenderedPageBreak/>
        <w:t>Страны Латинской Америки: реформы и революции</w:t>
      </w:r>
      <w:r>
        <w:t>. "Новые индустриальные страны" Латинской Америки и Юго-Восточной Азии: АВТОРИТАРИЗМ И ДЕМОКРАТИЯ</w:t>
      </w:r>
      <w:r>
        <w:t xml:space="preserve"> В ПОЛИТИЧЕСКОЙ ЖИЗНИ, экономические реформы. Проблемы модернизации: общее и особенное. Революция 1944-1954 гг. в Гватемале. Национал-реформизм. Кубинская революция. Чили в 70-90-е гг. страны Латинской Америки в конце ХХ – начале ХХI в. </w:t>
      </w:r>
    </w:p>
    <w:p w:rsidR="00600C85" w:rsidRDefault="00684CDB">
      <w:pPr>
        <w:ind w:left="-5" w:right="0"/>
      </w:pPr>
      <w:r>
        <w:rPr>
          <w:b/>
        </w:rPr>
        <w:t>Международные отношения во второй половине ХХ – начале ХХI</w:t>
      </w:r>
      <w:r>
        <w:t>. Эпоха «холодной войны». За мир и безопасность. СССР в глобальных и региональных конфликтах второй половины XX в. Проблемы разоружения. Поворот к разрядке международной напряженности. Достижение во</w:t>
      </w:r>
      <w:r>
        <w:t xml:space="preserve">енно-стратегического паритета СССР и США. ПОЛИТИКА РАЗРЯДКИ. АФГАНСКАЯ ВОЙНА. Перемены 80-90-х гг. </w:t>
      </w:r>
    </w:p>
    <w:p w:rsidR="00600C85" w:rsidRDefault="00684CDB">
      <w:pPr>
        <w:ind w:left="-5" w:right="0"/>
      </w:pPr>
      <w:r>
        <w:rPr>
          <w:b/>
        </w:rPr>
        <w:t>Эволюция советской внешней политики в 1953-1991 гг.</w:t>
      </w:r>
      <w:r>
        <w:t xml:space="preserve"> Концепция мирного сосуществования. Военно-стратегический паритет и начало разрядки. Кризис и окончание р</w:t>
      </w:r>
      <w:r>
        <w:t xml:space="preserve">азрядки. Новый виток конфронтации.  «Новое политическое мышление»: замыслы и результаты </w:t>
      </w:r>
    </w:p>
    <w:p w:rsidR="00600C85" w:rsidRDefault="00684CDB">
      <w:pPr>
        <w:ind w:left="-5" w:right="0"/>
      </w:pPr>
      <w:r>
        <w:rPr>
          <w:b/>
        </w:rPr>
        <w:t>Политические реформы 90-х гг. в России</w:t>
      </w:r>
      <w:r>
        <w:t>. Становление новой российской государственности. Августовские события 1991 г. ПОЛИТИЧЕСКИЙ КРИЗИС СЕНТЯБРЯ - ОКТЯБРЯ 1993 Г. Кон</w:t>
      </w:r>
      <w:r>
        <w:t>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 Президент</w:t>
      </w:r>
      <w:r>
        <w:t xml:space="preserve">ская власть. От советов к парламентаризму. Правительство. Судебная власть. Центр и регионы. Местное самоуправление. </w:t>
      </w:r>
    </w:p>
    <w:p w:rsidR="00600C85" w:rsidRDefault="00684CDB">
      <w:pPr>
        <w:ind w:left="-5" w:right="0"/>
      </w:pPr>
      <w:r>
        <w:rPr>
          <w:b/>
        </w:rPr>
        <w:t>Экономика и население России в 90-е гг. ХХ в</w:t>
      </w:r>
      <w:r>
        <w:t xml:space="preserve">. Переход к рыночной экономике: реформы и их последствия. Промышленность и сельское хозяйство. </w:t>
      </w:r>
      <w:r>
        <w:t xml:space="preserve">Социальная сфера. Демография. Повседневный быт </w:t>
      </w:r>
    </w:p>
    <w:p w:rsidR="00600C85" w:rsidRDefault="00684CDB">
      <w:pPr>
        <w:ind w:left="-5" w:right="0"/>
      </w:pPr>
      <w:r>
        <w:rPr>
          <w:b/>
        </w:rPr>
        <w:t>Духовная культура в эпоху научно- технического прогресса</w:t>
      </w:r>
      <w:r>
        <w:t>.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</w:t>
      </w:r>
      <w:r>
        <w:t xml:space="preserve"> КУЛЬТУРЫ В ИНФОРМАЦИОННОМ ОБЩЕСТВЕ. Общественное сознание и духовная культура в период Новейшей истории. </w:t>
      </w:r>
    </w:p>
    <w:p w:rsidR="00600C85" w:rsidRDefault="00684CDB">
      <w:pPr>
        <w:ind w:left="-5" w:right="0"/>
      </w:pPr>
      <w:r>
        <w:t>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</w:t>
      </w:r>
      <w:r>
        <w:t xml:space="preserve">И XX В. Развитие культуры в послевоенное время. 60-е гг.: новые веяния. Массовая культура. Искусство мыслей и чувств. Диалог культур </w:t>
      </w:r>
    </w:p>
    <w:p w:rsidR="00600C85" w:rsidRDefault="00684CDB">
      <w:pPr>
        <w:ind w:left="-5" w:right="0"/>
      </w:pPr>
      <w:r>
        <w:rPr>
          <w:b/>
        </w:rPr>
        <w:t xml:space="preserve">Основные тенденции развития культуры России в 90-е гг. ХХ в. </w:t>
      </w:r>
      <w:r>
        <w:t>В поисках новых духовных и нравственных идеалов. Влияние рели</w:t>
      </w:r>
      <w:r>
        <w:t xml:space="preserve">гии и церкви на общественное сознание. Литература и искусство </w:t>
      </w:r>
    </w:p>
    <w:p w:rsidR="00600C85" w:rsidRDefault="00684CDB">
      <w:pPr>
        <w:ind w:left="-5" w:right="0"/>
      </w:pPr>
      <w:r>
        <w:rPr>
          <w:b/>
        </w:rPr>
        <w:t xml:space="preserve">Россия в начале ХХI в. </w:t>
      </w:r>
      <w: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</w:t>
      </w:r>
      <w:r>
        <w:t>тойное для России место в мировом сообществе. Власть и гражданское общество. Экономика и социальная сфера. Динамика культурной жизни. Россия в меняющемся мире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 xml:space="preserve">Россия и глобальные проблемы современного мира. </w:t>
      </w:r>
      <w:r>
        <w:rPr>
          <w:u w:val="single" w:color="000000"/>
        </w:rPr>
        <w:t>Р.К. Наш край на рубеже веков.</w:t>
      </w:r>
      <w:r>
        <w:t xml:space="preserve"> Россия в мировых </w:t>
      </w:r>
      <w:r>
        <w:t xml:space="preserve">интеграционных процессах и формировании современной международно-правовой системы. РОССИЯ И ВЫЗОВЫ ГЛОБАЛИЗАЦИИ. Кризис мировой цивилизации. Международный терроризм. Военная угроза. Демографические и </w:t>
      </w:r>
      <w:proofErr w:type="spellStart"/>
      <w:r>
        <w:t>этнонациональные</w:t>
      </w:r>
      <w:proofErr w:type="spellEnd"/>
      <w:r>
        <w:t xml:space="preserve"> проблемы. Экологические проблемы. Стано</w:t>
      </w:r>
      <w:r>
        <w:t xml:space="preserve">вление ноосферы (наука, культура, образование). </w:t>
      </w:r>
    </w:p>
    <w:p w:rsidR="00600C85" w:rsidRDefault="00684CDB">
      <w:pPr>
        <w:spacing w:after="4" w:line="270" w:lineRule="auto"/>
        <w:ind w:right="0"/>
      </w:pPr>
      <w:r>
        <w:rPr>
          <w:b/>
        </w:rPr>
        <w:t xml:space="preserve">Итоговое повторение «Россия и мир в начале XX – начале XXI века».  </w:t>
      </w:r>
    </w:p>
    <w:p w:rsidR="00600C85" w:rsidRDefault="00684CDB">
      <w:pPr>
        <w:ind w:left="-5" w:right="0"/>
      </w:pPr>
      <w:r>
        <w:rPr>
          <w:b/>
        </w:rPr>
        <w:lastRenderedPageBreak/>
        <w:t xml:space="preserve">Россия и мир в ХХ – начале ХХI в. </w:t>
      </w:r>
      <w:r>
        <w:t>Материал курса «Россия и мир в начале XX – начале XXI века», основные термины и понятия, даты и события.</w:t>
      </w:r>
      <w:r>
        <w:rPr>
          <w:b/>
        </w:rPr>
        <w:t xml:space="preserve"> </w:t>
      </w:r>
    </w:p>
    <w:p w:rsidR="00600C85" w:rsidRDefault="00684CDB">
      <w:pPr>
        <w:ind w:left="-5" w:right="0"/>
      </w:pPr>
      <w:r>
        <w:rPr>
          <w:b/>
        </w:rPr>
        <w:t>Место и роль России в мировой истории</w:t>
      </w:r>
      <w:r>
        <w:t>. Основные итоги развития России с древнейших времен до наших дней. Значение изучения истории. Место и роль России в мировой истории. Опасность фальсификации прошлого России в современных условиях. Фальсификация новейш</w:t>
      </w:r>
      <w:r>
        <w:t xml:space="preserve">ей истории России - угроза национальной безопасности страны. </w:t>
      </w:r>
    </w:p>
    <w:p w:rsidR="00600C85" w:rsidRDefault="00684CDB">
      <w:pPr>
        <w:ind w:left="-5" w:right="0"/>
      </w:pPr>
      <w:r>
        <w:rPr>
          <w:b/>
        </w:rPr>
        <w:t>Историческое и культурное наследие периода XX века</w:t>
      </w:r>
      <w:r>
        <w:t>. Политическое, социально-экономическое и духовное развитие России и мира XX века.</w:t>
      </w:r>
      <w:r>
        <w:rPr>
          <w:b/>
        </w:rPr>
        <w:t xml:space="preserve"> </w:t>
      </w:r>
    </w:p>
    <w:p w:rsidR="00600C85" w:rsidRDefault="00684CDB">
      <w:pPr>
        <w:spacing w:after="25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600C85" w:rsidRDefault="00684CDB">
      <w:pPr>
        <w:pStyle w:val="1"/>
        <w:ind w:left="367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Учебно-тематическое планирование </w:t>
      </w:r>
    </w:p>
    <w:p w:rsidR="00600C85" w:rsidRDefault="00684CD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2314" w:type="dxa"/>
        <w:tblInd w:w="1131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1750"/>
        <w:gridCol w:w="1874"/>
      </w:tblGrid>
      <w:tr w:rsidR="00600C85">
        <w:trPr>
          <w:trHeight w:val="56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5" w:rsidRDefault="00684CD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Название раздела, т</w:t>
            </w:r>
            <w:r>
              <w:rPr>
                <w:b/>
              </w:rPr>
              <w:t xml:space="preserve">емы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Контрольные работы </w:t>
            </w:r>
          </w:p>
        </w:tc>
      </w:tr>
      <w:tr w:rsidR="00600C85">
        <w:trPr>
          <w:trHeight w:val="286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Раздел 1. Индустриальная модернизация традиционного общества (1900-1914 гг.)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17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600C85">
        <w:trPr>
          <w:trHeight w:val="56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Раздел 2. Первая мировая война и её последствия. Общенациональный кризис в России (1914-начало 1920-х гг.)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9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3. Борьба демократических и тоталитарных тенденций в 20-30-е гг. XX века.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8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600C85">
        <w:trPr>
          <w:trHeight w:val="56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Раздел 4. Вторая мировая война (1939-1945 гг.). Великая Отечественная война народов СССР (1941-1945 гг.).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6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600C85">
        <w:trPr>
          <w:trHeight w:val="565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Раздел 5. Мир во второй половине XX – </w:t>
            </w:r>
            <w:r>
              <w:t xml:space="preserve">начале XXI в. От индустриального общества к информационному.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повторение «Россия и мир в начале XX – начале XXI века».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t xml:space="preserve">5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600C85">
        <w:trPr>
          <w:trHeight w:val="286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</w:tbl>
    <w:p w:rsidR="00600C85" w:rsidRDefault="00684CDB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00C85" w:rsidRDefault="00684CDB">
      <w:pPr>
        <w:pStyle w:val="1"/>
        <w:ind w:left="367" w:right="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Требования к уровню подготовки учащихся по предмету </w:t>
      </w:r>
    </w:p>
    <w:p w:rsidR="00600C85" w:rsidRDefault="00684CDB">
      <w:pPr>
        <w:spacing w:after="36"/>
        <w:ind w:left="-5" w:right="0"/>
      </w:pPr>
      <w:r>
        <w:t xml:space="preserve">должны знать/понимать: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Основные факты, явления, процессы, понятия, характеризующие целостность отечественной и всемирной </w:t>
      </w:r>
      <w:proofErr w:type="gramStart"/>
      <w:r>
        <w:t>истории;</w:t>
      </w:r>
      <w:r>
        <w:rPr>
          <w:b/>
        </w:rPr>
        <w:t xml:space="preserve"> 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Периодизацию отечественной и всемирной истории; 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Современные версии и трактовки важнейших проблем отечественной и всемирной истории; 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>Историческ</w:t>
      </w:r>
      <w:r>
        <w:t xml:space="preserve">ую обусловленность современных общественных процессов;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Особенности исторического пути России, ее роль в мировом сообществе;  </w:t>
      </w:r>
    </w:p>
    <w:p w:rsidR="00600C85" w:rsidRDefault="00684CDB">
      <w:pPr>
        <w:spacing w:after="36"/>
        <w:ind w:left="-5" w:right="0"/>
      </w:pPr>
      <w:r>
        <w:t xml:space="preserve">должны уметь: 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lastRenderedPageBreak/>
        <w:t xml:space="preserve">Проводить поиск исторической информации в источниках разного типа;  </w:t>
      </w:r>
    </w:p>
    <w:p w:rsidR="00600C85" w:rsidRDefault="00684CDB">
      <w:pPr>
        <w:numPr>
          <w:ilvl w:val="0"/>
          <w:numId w:val="2"/>
        </w:numPr>
        <w:spacing w:after="34"/>
        <w:ind w:right="0" w:hanging="360"/>
      </w:pPr>
      <w: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>Анализировать историческую информацию, представленную в разных знаковых системах (текст, карта, таблица, схема, ау</w:t>
      </w:r>
      <w:r>
        <w:t xml:space="preserve">диовизуальный ряд); 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</w:t>
      </w:r>
      <w:r>
        <w:t xml:space="preserve">ений;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Представлять результаты изучения исторического материала в формах конспекта, реферата, </w:t>
      </w:r>
      <w:proofErr w:type="gramStart"/>
      <w:r>
        <w:t>рецензии;  Использовать</w:t>
      </w:r>
      <w:proofErr w:type="gramEnd"/>
      <w:r>
        <w:t xml:space="preserve">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>
        <w:t xml:space="preserve">для: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>Использования навыков истори</w:t>
      </w:r>
      <w:r>
        <w:t xml:space="preserve">ческого анализа при критическом восприятии получаемой извне социальной информации;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Соотнесения своих действий и </w:t>
      </w:r>
      <w:proofErr w:type="gramStart"/>
      <w:r>
        <w:t>поступков</w:t>
      </w:r>
      <w:proofErr w:type="gramEnd"/>
      <w:r>
        <w:t xml:space="preserve"> окружающих с исторически возникшими формами социального поведения;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>Осознания себя как представителя исторически сложившегося граждан</w:t>
      </w:r>
      <w:r>
        <w:t xml:space="preserve">ского, этнокультурного, конфессионального сообщества, гражданина России; </w:t>
      </w:r>
    </w:p>
    <w:p w:rsidR="00600C85" w:rsidRDefault="00684CDB">
      <w:pPr>
        <w:numPr>
          <w:ilvl w:val="0"/>
          <w:numId w:val="2"/>
        </w:numPr>
        <w:ind w:right="0" w:hanging="360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600C85" w:rsidRDefault="00684CDB">
      <w:pPr>
        <w:ind w:left="-15" w:right="2255" w:firstLine="4129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Список рекомендуемо</w:t>
      </w:r>
      <w:r>
        <w:rPr>
          <w:b/>
        </w:rPr>
        <w:t xml:space="preserve">й учебно-методической литературы </w:t>
      </w:r>
      <w:r>
        <w:t xml:space="preserve">Преподавание истории в 11 классе ориентировано на использование учебников: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>Алексашкина Л.Н., Данилов А. А., Косулина Л.Г.</w:t>
      </w:r>
      <w:r>
        <w:rPr>
          <w:i/>
        </w:rPr>
        <w:t xml:space="preserve"> «</w:t>
      </w:r>
      <w:r>
        <w:t xml:space="preserve">Россия и мир в XX -  </w:t>
      </w:r>
      <w:r>
        <w:t xml:space="preserve">начале XXI века». 11 класс: учеб. для </w:t>
      </w:r>
      <w:proofErr w:type="spellStart"/>
      <w:r>
        <w:t>общеобразоват</w:t>
      </w:r>
      <w:proofErr w:type="spellEnd"/>
      <w:r>
        <w:t xml:space="preserve">. организаций: базовый уровень. - М.: Просвещение, 2013.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«История России 1945 – 2008» </w:t>
      </w:r>
      <w:proofErr w:type="spellStart"/>
      <w:r>
        <w:t>А.А.Данилов</w:t>
      </w:r>
      <w:proofErr w:type="spellEnd"/>
      <w:r>
        <w:t xml:space="preserve">, </w:t>
      </w:r>
      <w:proofErr w:type="spellStart"/>
      <w:r>
        <w:t>А.И.Уткин</w:t>
      </w:r>
      <w:proofErr w:type="spellEnd"/>
      <w:r>
        <w:t xml:space="preserve">, </w:t>
      </w:r>
      <w:proofErr w:type="spellStart"/>
      <w:r>
        <w:t>А.В.Филиппов</w:t>
      </w:r>
      <w:proofErr w:type="spellEnd"/>
      <w:r>
        <w:t xml:space="preserve">. М., Просвещение, 2008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Языков Е.Ф. Новейшая история Европы и Америки.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Родригес </w:t>
      </w:r>
      <w:r>
        <w:t xml:space="preserve">А.М. Новейшая история зарубежных стран. XX в.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Логические и познавательные задания по книге </w:t>
      </w:r>
      <w:proofErr w:type="spellStart"/>
      <w:r>
        <w:t>Плоткина</w:t>
      </w:r>
      <w:proofErr w:type="spellEnd"/>
      <w:r>
        <w:t xml:space="preserve"> Г. М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Материалы и познавательные задания по отечественной истории: для уч. 11 </w:t>
      </w:r>
      <w:proofErr w:type="spellStart"/>
      <w:r>
        <w:t>кл</w:t>
      </w:r>
      <w:proofErr w:type="spellEnd"/>
      <w:r>
        <w:t xml:space="preserve">. М.: Просвещение, 2006.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>История России в лицах: биографический словарь. М</w:t>
      </w:r>
      <w:r>
        <w:t xml:space="preserve">.: Русское слово, 2007. </w:t>
      </w:r>
    </w:p>
    <w:p w:rsidR="00600C85" w:rsidRDefault="00684CDB">
      <w:pPr>
        <w:numPr>
          <w:ilvl w:val="0"/>
          <w:numId w:val="3"/>
        </w:numPr>
        <w:ind w:right="0" w:hanging="245"/>
      </w:pPr>
      <w:r>
        <w:t xml:space="preserve">Короткова М.В. История России XX век: дидактические материалы. – М.: Дрофа, 2002 9. Данилов А.А. История России в художественно-исторических образах: хрестоматия. </w:t>
      </w:r>
    </w:p>
    <w:p w:rsidR="00600C85" w:rsidRDefault="00684CDB">
      <w:pPr>
        <w:numPr>
          <w:ilvl w:val="0"/>
          <w:numId w:val="4"/>
        </w:numPr>
        <w:ind w:right="586" w:hanging="360"/>
      </w:pPr>
      <w:r>
        <w:lastRenderedPageBreak/>
        <w:t xml:space="preserve">Задания и тесты по истории России XX век </w:t>
      </w:r>
    </w:p>
    <w:p w:rsidR="00600C85" w:rsidRDefault="00684CDB">
      <w:pPr>
        <w:numPr>
          <w:ilvl w:val="0"/>
          <w:numId w:val="4"/>
        </w:numPr>
        <w:ind w:right="586" w:hanging="360"/>
      </w:pPr>
      <w:r>
        <w:t>Всемирная история: энцикл</w:t>
      </w:r>
      <w:r>
        <w:t xml:space="preserve">опедия под ред. </w:t>
      </w:r>
      <w:proofErr w:type="spellStart"/>
      <w:r>
        <w:t>А.О.Чубарьяна</w:t>
      </w:r>
      <w:proofErr w:type="spellEnd"/>
      <w:r>
        <w:t xml:space="preserve">. –М.: ОЛМА Медиа-группа; ОЛМА ПРЕСС; Образование, 2007 12. Энциклопедия «Новая и новейшая история» </w:t>
      </w:r>
    </w:p>
    <w:p w:rsidR="00600C85" w:rsidRDefault="00684CDB">
      <w:pPr>
        <w:numPr>
          <w:ilvl w:val="0"/>
          <w:numId w:val="5"/>
        </w:numPr>
        <w:ind w:right="0" w:hanging="360"/>
      </w:pPr>
      <w:r>
        <w:t xml:space="preserve">Задания и тесты по новейшей истории. XX в. М.: Экзамен, 2006. </w:t>
      </w:r>
    </w:p>
    <w:p w:rsidR="00600C85" w:rsidRDefault="00684CDB">
      <w:pPr>
        <w:numPr>
          <w:ilvl w:val="0"/>
          <w:numId w:val="5"/>
        </w:numPr>
        <w:ind w:right="0" w:hanging="360"/>
      </w:pPr>
      <w:r>
        <w:t xml:space="preserve">Атласы по истории России и Всеобщей истории XX века </w:t>
      </w:r>
    </w:p>
    <w:p w:rsidR="00600C85" w:rsidRDefault="00684CDB">
      <w:pPr>
        <w:numPr>
          <w:ilvl w:val="0"/>
          <w:numId w:val="5"/>
        </w:numPr>
        <w:ind w:right="0" w:hanging="360"/>
      </w:pPr>
      <w:r>
        <w:t>Словарь те</w:t>
      </w:r>
      <w:r>
        <w:t xml:space="preserve">рминов и понятий по новейшей истории </w:t>
      </w:r>
    </w:p>
    <w:p w:rsidR="00600C85" w:rsidRDefault="00684CDB">
      <w:pPr>
        <w:numPr>
          <w:ilvl w:val="0"/>
          <w:numId w:val="5"/>
        </w:numPr>
        <w:ind w:right="0" w:hanging="360"/>
      </w:pPr>
      <w:hyperlink r:id="rId6">
        <w:r>
          <w:rPr>
            <w:color w:val="0000FF"/>
            <w:u w:val="single" w:color="0000FF"/>
          </w:rPr>
          <w:t>http://history</w:t>
        </w:r>
      </w:hyperlink>
      <w:hyperlink r:id="rId7">
        <w:r>
          <w:rPr>
            <w:color w:val="0000FF"/>
            <w:u w:val="single" w:color="0000FF"/>
          </w:rPr>
          <w:t>.</w:t>
        </w:r>
      </w:hyperlink>
      <w:hyperlink r:id="rId8">
        <w:r>
          <w:rPr>
            <w:color w:val="0000FF"/>
            <w:u w:val="single" w:color="0000FF"/>
          </w:rPr>
          <w:t>tom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ru/история</w:t>
        </w:r>
      </w:hyperlink>
      <w:hyperlink r:id="rId11">
        <w:r>
          <w:t xml:space="preserve"> </w:t>
        </w:r>
      </w:hyperlink>
      <w:r>
        <w:t xml:space="preserve">России от князей до Президента. </w:t>
      </w:r>
    </w:p>
    <w:tbl>
      <w:tblPr>
        <w:tblStyle w:val="TableGrid"/>
        <w:tblpPr w:vertAnchor="page" w:horzAnchor="page" w:tblpX="1387" w:tblpY="3447"/>
        <w:tblOverlap w:val="never"/>
        <w:tblW w:w="15450" w:type="dxa"/>
        <w:tblInd w:w="0" w:type="dxa"/>
        <w:tblCellMar>
          <w:top w:w="7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36"/>
        <w:gridCol w:w="2407"/>
        <w:gridCol w:w="178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5" w:rsidRDefault="00684CDB">
            <w:pPr>
              <w:spacing w:after="0" w:line="259" w:lineRule="auto"/>
              <w:ind w:left="149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C85" w:rsidRDefault="00684CDB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5" w:rsidRDefault="00684CDB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Элементы содержания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5" w:rsidRDefault="00684CD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 проведения </w:t>
            </w:r>
          </w:p>
        </w:tc>
      </w:tr>
      <w:tr w:rsidR="00600C8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план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 w:rsidR="00600C85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1. Индустриальная модернизация традиционного общества (1900-1914 гг.) (17 ч.)</w:t>
            </w:r>
            <w: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54" w:right="0" w:firstLine="0"/>
              <w:jc w:val="center"/>
            </w:pPr>
            <w:r>
              <w:t xml:space="preserve">1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Введение в историю ХХ в.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>Новейшая эпоха. Проблемы периодизации новейшей истории. Россия в ХХ в.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Понимать термины «переломный характер», </w:t>
            </w:r>
          </w:p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«международная интеграция», </w:t>
            </w:r>
          </w:p>
          <w:p w:rsidR="00600C85" w:rsidRDefault="00684CDB">
            <w:pPr>
              <w:spacing w:after="0" w:line="259" w:lineRule="auto"/>
              <w:ind w:left="110" w:right="0" w:firstLine="0"/>
            </w:pPr>
            <w:r>
              <w:t xml:space="preserve">«взаимозависимость». Отличительные черты – массовость, серийность, глобальность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54" w:right="0" w:firstLine="0"/>
              <w:jc w:val="center"/>
            </w:pPr>
            <w:r>
              <w:t xml:space="preserve">2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Мир в начале ХХ в.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8" w:lineRule="auto"/>
              <w:ind w:left="108" w:right="35" w:firstLine="0"/>
              <w:jc w:val="left"/>
            </w:pPr>
            <w:r>
              <w:t xml:space="preserve">Государства и народы на карте мира. </w:t>
            </w:r>
            <w:proofErr w:type="spellStart"/>
            <w:r>
              <w:t>Научнотехнический</w:t>
            </w:r>
            <w:proofErr w:type="spellEnd"/>
            <w:r>
              <w:t xml:space="preserve"> прогресс в конце XIX - </w:t>
            </w:r>
            <w:r>
              <w:t xml:space="preserve">последней трети XX вв. ПРОБЛЕМА ПЕРИОДИЗАЦИИ НТР. </w:t>
            </w:r>
          </w:p>
          <w:p w:rsidR="00600C85" w:rsidRDefault="00684CDB">
            <w:pPr>
              <w:spacing w:after="0" w:line="278" w:lineRule="auto"/>
              <w:ind w:left="108" w:right="0" w:firstLine="0"/>
              <w:jc w:val="left"/>
            </w:pPr>
            <w:r>
              <w:t xml:space="preserve">Циклы экономического развития стран Запада в конце XIX - середине XX вв. Индустриализация. Империи и империализм. Проблемы модернизации. </w:t>
            </w:r>
          </w:p>
          <w:p w:rsidR="00600C85" w:rsidRDefault="00684CDB">
            <w:pPr>
              <w:spacing w:after="0" w:line="278" w:lineRule="auto"/>
              <w:ind w:left="108" w:right="0" w:firstLine="0"/>
              <w:jc w:val="left"/>
            </w:pPr>
            <w:r>
              <w:t>"Восточный вопрос" во внешней политике Российской империи. Россия в</w:t>
            </w:r>
            <w:r>
              <w:t xml:space="preserve"> системе </w:t>
            </w:r>
            <w:proofErr w:type="spellStart"/>
            <w:r>
              <w:t>военнополитических</w:t>
            </w:r>
            <w:proofErr w:type="spellEnd"/>
            <w:r>
              <w:t xml:space="preserve"> союзов на рубеже XIX - XX вв. </w:t>
            </w:r>
          </w:p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Русско-японская война.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206" w:firstLine="0"/>
            </w:pPr>
            <w:r>
              <w:t>Понимать термины «индустриализация», «империализм».  Проводить поиск информации в одном или нескольких источниках, сравнение предлагаемых источников, выявление сходства и ра</w:t>
            </w:r>
            <w:r>
              <w:t xml:space="preserve">зличия. Читать историческую карту с опорой на легенду.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68" w:right="0" w:firstLine="0"/>
              <w:jc w:val="left"/>
            </w:pPr>
            <w:r>
              <w:lastRenderedPageBreak/>
              <w:t>3-</w:t>
            </w:r>
          </w:p>
          <w:p w:rsidR="00600C85" w:rsidRDefault="00684CDB">
            <w:pPr>
              <w:spacing w:after="0" w:line="259" w:lineRule="auto"/>
              <w:ind w:left="54" w:right="0" w:firstLine="0"/>
              <w:jc w:val="center"/>
            </w:pPr>
            <w:r>
              <w:t xml:space="preserve">4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84CDB">
            <w:pPr>
              <w:spacing w:after="20" w:line="259" w:lineRule="auto"/>
              <w:ind w:left="108" w:right="0" w:firstLine="0"/>
              <w:jc w:val="left"/>
            </w:pPr>
            <w:r>
              <w:t xml:space="preserve">Страны Европы и </w:t>
            </w:r>
          </w:p>
          <w:p w:rsidR="00600C85" w:rsidRDefault="00684CDB">
            <w:pPr>
              <w:spacing w:after="0" w:line="259" w:lineRule="auto"/>
              <w:ind w:left="108" w:right="0" w:firstLine="0"/>
            </w:pPr>
            <w:r>
              <w:t xml:space="preserve">США в 1900-1914 гг.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108" w:right="0" w:firstLine="0"/>
              <w:jc w:val="left"/>
            </w:pPr>
            <w:r>
              <w:t xml:space="preserve">Достижения и проблемы индустриального развития. От монополистического капитализма к смешанной экономике. ЭВОЛЮЦИЯ СОБСТВЕННОСТИ, ТРУДОВЫХ ОТНОШЕНИЙ И </w:t>
            </w:r>
          </w:p>
          <w:p w:rsidR="00600C85" w:rsidRDefault="00684CDB">
            <w:pPr>
              <w:spacing w:after="23" w:line="259" w:lineRule="auto"/>
              <w:ind w:left="108" w:right="0" w:firstLine="0"/>
              <w:jc w:val="left"/>
            </w:pPr>
            <w:r>
              <w:t xml:space="preserve">ПРЕДПРИНИМАТЕЛЬСТВА. Изменение </w:t>
            </w:r>
          </w:p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социальной структуры индустриального общества. Социальные движения. Кризис классических идеологий на рубеже XIX - XX вв. и поиск новых моделей общественного развития. СОЦИАЛЬНЫЙ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Проводить поиск информации в одном или нескольких источниках, сравнение предлагаемых источников, выявление сходства и различия. Читать историческую карту с опорой на легенду. Уяснить особенности развития стран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numPr>
          <w:ilvl w:val="0"/>
          <w:numId w:val="5"/>
        </w:numPr>
        <w:ind w:right="0" w:hanging="360"/>
      </w:pPr>
      <w:hyperlink r:id="rId12">
        <w:r>
          <w:rPr>
            <w:color w:val="0000FF"/>
            <w:u w:val="single" w:color="0000FF"/>
          </w:rPr>
          <w:t>http://statehistory</w:t>
        </w:r>
      </w:hyperlink>
      <w:hyperlink r:id="rId13">
        <w:r>
          <w:rPr>
            <w:color w:val="0000FF"/>
            <w:u w:val="single" w:color="0000FF"/>
          </w:rPr>
          <w:t>.</w:t>
        </w:r>
      </w:hyperlink>
      <w:hyperlink r:id="rId14">
        <w:r>
          <w:rPr>
            <w:color w:val="0000FF"/>
            <w:u w:val="single" w:color="0000FF"/>
          </w:rPr>
          <w:t>ru</w:t>
        </w:r>
      </w:hyperlink>
      <w:hyperlink r:id="rId15">
        <w:r>
          <w:t xml:space="preserve"> </w:t>
        </w:r>
      </w:hyperlink>
      <w:r>
        <w:t xml:space="preserve">– сайт «История государства» </w:t>
      </w:r>
    </w:p>
    <w:p w:rsidR="00600C85" w:rsidRDefault="00684CDB">
      <w:pPr>
        <w:spacing w:after="263" w:line="259" w:lineRule="auto"/>
        <w:ind w:left="0" w:right="2" w:firstLine="0"/>
        <w:jc w:val="right"/>
      </w:pPr>
      <w:r>
        <w:rPr>
          <w:b/>
        </w:rPr>
        <w:t xml:space="preserve">ПРИЛОЖЕНИЕ </w:t>
      </w:r>
    </w:p>
    <w:p w:rsidR="00600C85" w:rsidRDefault="00684CDB">
      <w:pPr>
        <w:pStyle w:val="1"/>
        <w:ind w:left="367" w:right="361"/>
      </w:pPr>
      <w:r>
        <w:t>Календарно-</w:t>
      </w:r>
      <w:r>
        <w:t xml:space="preserve">тематическое планирование по истории 11 класс </w:t>
      </w:r>
    </w:p>
    <w:p w:rsidR="00600C85" w:rsidRDefault="00684C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ЛИБЕРАЛИЗМ, СОЦИАЛ-ДЕМОКРАТИЯ,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ХРИСТИАНСКАЯ ДЕМОКРАТИЯ. Консерваторы, либералы, радикалы в начале ХХ в. Социальные реформы. Национальные вопросы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82" w:firstLine="0"/>
              <w:jc w:val="center"/>
            </w:pPr>
            <w: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Экономическая модернизация в России: успехи и противоречия.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Противоречия российской модернизации.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развития с/х. ограничение свободной купли-продажи земли. Влияние российского законодательства на развитие предпринимательской деятельности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73" w:firstLine="0"/>
              <w:jc w:val="left"/>
            </w:pPr>
            <w:r>
              <w:t xml:space="preserve">Проводить поиск информации в одном или нескольких источниках, сравнение предлагаемых источников, выявление сходства и различия. Уметь характеризовать периоды в развитии важнейших исторических процессов.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60" w:right="0" w:firstLine="0"/>
              <w:jc w:val="left"/>
            </w:pPr>
            <w:r>
              <w:t>6-</w:t>
            </w:r>
          </w:p>
          <w:p w:rsidR="00600C85" w:rsidRDefault="00684CDB">
            <w:pPr>
              <w:spacing w:after="0" w:line="259" w:lineRule="auto"/>
              <w:ind w:left="0" w:right="82" w:firstLine="0"/>
              <w:jc w:val="center"/>
            </w:pPr>
            <w:r>
              <w:t xml:space="preserve">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12" w:firstLine="0"/>
              <w:jc w:val="left"/>
            </w:pPr>
            <w:r>
              <w:t xml:space="preserve">Город и деревня России в процессе </w:t>
            </w:r>
            <w:r>
              <w:t xml:space="preserve">модернизации Р.К. Наш край в начале XX века.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Особенности российской социальной модернизации. Особенности менталитета русской буржуазии и крестьянства. Причины слабости буржуазного менталитета в российском обществе. Влияние грамотности и урбанизации на соц</w:t>
            </w:r>
            <w:r>
              <w:t xml:space="preserve">иальную модернизацию.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73" w:firstLine="0"/>
              <w:jc w:val="left"/>
            </w:pPr>
            <w:r>
              <w:t xml:space="preserve">Проводить поиск информации в одном или нескольких источниках, сравнение предлагаемых источников, выявление сходства и различия. Уметь характеризовать периоды в развитии важнейших исторических процессов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82" w:firstLine="0"/>
              <w:jc w:val="center"/>
            </w:pPr>
            <w:r>
              <w:t xml:space="preserve">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Право и традиции в российской политической системе начала ХХ 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Этапы формирования правового государства. «Правовое самодержавие». Ограниченность гражданских прав населения. Патернализм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характеризовать периоды в развитии важнейших исторических проц</w:t>
            </w:r>
            <w:r>
              <w:t xml:space="preserve">ессов. 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2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82" w:firstLine="0"/>
              <w:jc w:val="center"/>
            </w:pPr>
            <w:r>
              <w:t xml:space="preserve">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21" w:firstLine="0"/>
              <w:jc w:val="left"/>
            </w:pPr>
            <w:r>
              <w:t xml:space="preserve">Проблемы формирования гражданского общества в 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9" w:firstLine="0"/>
              <w:jc w:val="left"/>
            </w:pPr>
            <w:r>
              <w:t>Духовная жизнь российского общества во второй половине XIX - начале XX вв. Развитие системы образования, научные достижения российских ученых. Гражданское общество и российская политическая традиция. Деятельность общественных организаций. Женское движение.</w:t>
            </w:r>
            <w:r>
              <w:t xml:space="preserve"> Организации промышленников. Развитие периодической печати.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2" w:right="0" w:firstLine="0"/>
              <w:jc w:val="left"/>
            </w:pPr>
            <w:r>
              <w:t xml:space="preserve">Проводить поиск информации в одном или нескольких источниках, сравнение предлагаемых источников, выявление сходства и различия. Уметь характеризовать </w:t>
            </w:r>
          </w:p>
          <w:p w:rsidR="00600C85" w:rsidRDefault="00684CDB">
            <w:pPr>
              <w:spacing w:after="0" w:line="259" w:lineRule="auto"/>
              <w:ind w:left="2" w:right="73" w:firstLine="0"/>
            </w:pPr>
            <w:r>
              <w:t>периоды в развитии важнейших исторических п</w:t>
            </w:r>
            <w:r>
              <w:t xml:space="preserve">роцессов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3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Панорама российского оппозиционного движения начала ХХ 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Причины роста оппозиционных настроений. </w:t>
            </w:r>
          </w:p>
          <w:p w:rsidR="00600C85" w:rsidRDefault="00684CDB">
            <w:pPr>
              <w:spacing w:after="21" w:line="259" w:lineRule="auto"/>
              <w:ind w:left="0" w:right="0" w:firstLine="0"/>
              <w:jc w:val="left"/>
            </w:pPr>
            <w:r>
              <w:t xml:space="preserve">Социал-демократы. Социалисты-революционеры.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Анархисты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характеризовать периоды в развитии важнейших исторических процессов. Проводить поиск информации в одном или нескольких источниках, сравнение предлагаемых источников, выявление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сходства и различия. Понимать термины: анархист, социалист, революционер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11</w:t>
            </w:r>
          </w:p>
          <w:p w:rsidR="00600C85" w:rsidRDefault="00684CDB">
            <w:pPr>
              <w:spacing w:after="0" w:line="259" w:lineRule="auto"/>
              <w:ind w:left="0" w:right="47" w:firstLine="0"/>
              <w:jc w:val="center"/>
            </w:pPr>
            <w:r>
              <w:t xml:space="preserve">12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Национальный фактор модернизации 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Новые тенденции в национальной политике. Антисемитизм. Классификация национальных движений и ее особенности в Российской империи. Польское национальное движение. Национальные движения финнов, эстонцев, латышей. </w:t>
            </w:r>
          </w:p>
          <w:p w:rsidR="00600C85" w:rsidRDefault="00684CDB">
            <w:pPr>
              <w:spacing w:after="0" w:line="239" w:lineRule="auto"/>
              <w:ind w:left="0" w:right="0" w:firstLine="0"/>
              <w:jc w:val="left"/>
            </w:pPr>
            <w:r>
              <w:t>Национальные движения литовцев, белорусов, у</w:t>
            </w:r>
            <w:r>
              <w:t xml:space="preserve">краинцев. Национальные движения грузин и армян.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Национальные движения исламских народов.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Европейское национальное движение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Понимать термины: «национальная политика», «антисемитизм». Знать особенности национальных движений в России в начале ХХ в. Проводи</w:t>
            </w:r>
            <w:r>
              <w:t xml:space="preserve">ть поиск информации в одном или нескольких источниках, сравнение предлагаемых источников, выявление сходства и различия. Уметь характеризовать периоды в развитии важнейших исторических процессов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33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13</w:t>
            </w:r>
          </w:p>
          <w:p w:rsidR="00600C85" w:rsidRDefault="00684CDB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российская революция и ее влияние на процессы модернизации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8" w:lineRule="auto"/>
              <w:ind w:left="0" w:right="0" w:firstLine="0"/>
              <w:jc w:val="left"/>
            </w:pPr>
            <w:r>
              <w:t xml:space="preserve">Идейные течения, политические партии и общественные движения в России на рубеже веков. Революция 1905 - 1907 гг. СТАНОВЛЕНИЕ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РОССИЙСКОГО ПАРЛАМЕНТАРИЗМА. Первая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революция как порождение </w:t>
            </w:r>
            <w:proofErr w:type="spellStart"/>
            <w:r>
              <w:t>модернизационных</w:t>
            </w:r>
            <w:proofErr w:type="spellEnd"/>
            <w:r>
              <w:t xml:space="preserve"> противоречий. Кровавое воскресенье: удар по патернализму. Становление конституционной монархии в России. Особенности российской многопартийности. Советы рабочих депутатов. Политическая активность крестья</w:t>
            </w:r>
            <w:r>
              <w:t xml:space="preserve">н. Крестьянский союз. Крестьяне и Дума. Армия и революция. Социальные итоги революции.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Понимать и уметь толковать значение терминов «</w:t>
            </w:r>
            <w:proofErr w:type="spellStart"/>
            <w:r>
              <w:t>модернизационные</w:t>
            </w:r>
            <w:proofErr w:type="spellEnd"/>
            <w:r>
              <w:t xml:space="preserve"> противоречия», «Конституционная монархия». Уметь показать особенности российской многопартийности. Провод</w:t>
            </w:r>
            <w:r>
              <w:t xml:space="preserve">ить поиск информации в одном или нескольких источниках, сравнение предлагаемых источников, выявление сходства и различия. Уметь характеризовать периоды в развитии важнейших исторических процессов. Читать историческую карту с опорой на легенду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15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29" w:line="252" w:lineRule="auto"/>
              <w:ind w:left="0" w:right="0" w:firstLine="0"/>
              <w:jc w:val="left"/>
            </w:pPr>
            <w:r>
              <w:t xml:space="preserve">Национальные движения и национальная политика правительства в годы революции 1905-1907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гг. в 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9" w:lineRule="auto"/>
              <w:ind w:left="0" w:right="0" w:firstLine="0"/>
              <w:jc w:val="left"/>
            </w:pPr>
            <w:r>
              <w:t xml:space="preserve">Революция 1905 г. на национальных окраинах России. Изменения в национальной политике.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Национальные движения в западных регионах Российской империи. Укрепление позиций революционных партий в Закавказье. Политическая мобилизация мусульман. Европейский вопрос. Национальное пробуждение малых этносов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характеризовать периоды в развитии важ</w:t>
            </w:r>
            <w:r>
              <w:t xml:space="preserve">нейших исторических процессов. Проводить поиск информации в одном или нескольких источниках, сравнение предлагаемых источников, выявление сходства и различия. Читать историческую карту с опорой на легенду.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Столыпинская</w:t>
            </w:r>
            <w:proofErr w:type="spellEnd"/>
            <w:r>
              <w:t xml:space="preserve"> программа модернизации России. Р.К. Роль П.А. Столыпина в развития нашего региона.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Роль государства в экономической жизни страны. </w:t>
            </w:r>
          </w:p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>Реформы С.Ю. Витте. Аграрная реформа П.А. Столыпина. Нарастание экономических и социальных противоречий в услов</w:t>
            </w:r>
            <w:r>
              <w:t xml:space="preserve">иях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форсированной модернизации. Административная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Уметь различать в исторической информации факты и мнения, историческое описание и историческое объяснение событий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реформа. Школьная реформа. Ужесточение национальной политики.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17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Освободительное движение в странах Азии и Латинской Америки на пороге новейшей истории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Подъем освободительных движений. Альтернативы трансформации. Персия и Османская империя. Революция 1911-1913 гг. в Китае. Проблемы трансформации в Индии. Мексиканская революция (1910-1917)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46" w:firstLine="0"/>
              <w:jc w:val="left"/>
            </w:pPr>
            <w:r>
              <w:t xml:space="preserve">Развивать критический анализ исторического источника исторической </w:t>
            </w:r>
            <w:r>
              <w:t>информации. Уметь соотносить единичные исторические факты и общие явления. Уметь характеризовать периоды в развитии важнейших исторических процессов. Проводить поиск информации в одном или нескольких источниках, сравнение предлагаемых источников, выявление</w:t>
            </w:r>
            <w:r>
              <w:t xml:space="preserve">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Раздел 2. Первая мировая война и её последствия. Общенациональный кризис в России (1914-начало 1920-х гг.) (9 ч.)</w:t>
            </w:r>
            <w:r>
              <w:t xml:space="preserve"> </w:t>
            </w: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18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На фронтах Первой мировой войны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1" w:line="238" w:lineRule="auto"/>
              <w:ind w:left="0" w:right="0" w:firstLine="0"/>
              <w:jc w:val="left"/>
            </w:pPr>
            <w:r>
              <w:t xml:space="preserve">ОСНОВНЫЕ ЭТАПЫ РАЗВИТИЯ СИСТЕМЫ МЕЖДУНАРОДНЫХ ОТНОШЕНИЙ В КОНЦЕ </w:t>
            </w:r>
          </w:p>
          <w:p w:rsidR="00600C85" w:rsidRDefault="00684CDB">
            <w:pPr>
              <w:spacing w:after="0" w:line="278" w:lineRule="auto"/>
              <w:ind w:left="0" w:right="0" w:firstLine="0"/>
            </w:pPr>
            <w:r>
              <w:t xml:space="preserve">XIX - </w:t>
            </w:r>
            <w:r>
              <w:t>СЕРЕДИНЕ XX ВВ. Мировые войны в истории человечества: СОЦИАЛЬНО-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ПСИХОЛОГИЧЕСКИЕ, ДЕМОГРАФИЧЕСКИЕ,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экономические и политические причины и последствия. Путь к войне. Начало Первой мировой войны. Западный и Восточный фронты. На завершающем этапе войны (1917</w:t>
            </w:r>
            <w:r>
              <w:t xml:space="preserve">-1918).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Читать историческую карту с опорой на легенду. Уметь характеризовать периоды в развитии важнейших исторических процессов. Знать хронологию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19</w:t>
            </w:r>
          </w:p>
          <w:p w:rsidR="00600C85" w:rsidRDefault="00684CDB">
            <w:pPr>
              <w:spacing w:after="0" w:line="259" w:lineRule="auto"/>
              <w:ind w:left="0" w:right="57" w:firstLine="0"/>
              <w:jc w:val="center"/>
            </w:pPr>
            <w:r>
              <w:t xml:space="preserve">20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Война и общество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Россия в Первой мировой войне. ВЛИЯНИЕ ВОЙНЫ НА РОССИЙСКОЕ ОБЩЕСТВО. </w:t>
            </w:r>
          </w:p>
          <w:p w:rsidR="00600C85" w:rsidRDefault="00684CDB">
            <w:pPr>
              <w:spacing w:after="46" w:line="239" w:lineRule="auto"/>
              <w:ind w:left="0" w:right="0" w:firstLine="0"/>
              <w:jc w:val="left"/>
            </w:pPr>
            <w:r>
              <w:t xml:space="preserve">«Гражданский мир». Государственное регулирование. Жизнь в тылу. Назревание кризиса.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Национальные проблемы в России.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важнейших для рассматривае</w:t>
            </w:r>
            <w:r>
              <w:t xml:space="preserve">мых вопросов исторических личностей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21</w:t>
            </w:r>
          </w:p>
          <w:p w:rsidR="00600C85" w:rsidRDefault="00684CDB">
            <w:pPr>
              <w:spacing w:after="0" w:line="259" w:lineRule="auto"/>
              <w:ind w:left="0" w:right="57" w:firstLine="0"/>
              <w:jc w:val="center"/>
            </w:pPr>
            <w:r>
              <w:t xml:space="preserve">22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46" w:firstLine="0"/>
              <w:jc w:val="left"/>
            </w:pPr>
            <w:r>
              <w:t xml:space="preserve">Февральская революция 1917 г. и возможные альтернативы развития 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Революция 1917 г. Временное правительство 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Советы. ТАКТИКА ПОЛИТИЧЕСКИХ ПАРТИЙ.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Причины революции и ее особенности. Своеобразие политической ситуации. Либеральная альтернатива. Леворадикальная альтернатива. Организация правых сил. Национальные проблемы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характеризовать периоды в развитии важнейших исторических процессов. Уметь п</w:t>
            </w:r>
            <w:r>
              <w:t xml:space="preserve">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8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Октябрьская революция в 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Провозглашение и утверждение Советской власти. УЧРЕДИТЕЛЬНОЕ СОБРАНИЕ. БРЕСТСКИЙ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МИР. ФОРМИРОВАНИЕ ОДНОПАРТИЙНОЙ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навыки работы с картой и историческими источниками. Сравнивать предлагаемые исторические оценки, выявлять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33"/>
        <w:gridCol w:w="2777"/>
        <w:gridCol w:w="5593"/>
        <w:gridCol w:w="4887"/>
        <w:gridCol w:w="833"/>
        <w:gridCol w:w="827"/>
      </w:tblGrid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СИСТЕМЫ. </w:t>
            </w:r>
            <w:r>
              <w:t xml:space="preserve">Причины победы большевиков.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Дискуссии о характере октябрьских событий. Первые декреты большевиков. Учредительное собрание. Национальный вопрос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их сходство и различия. Определять и объяснять собственное отношение к данным подходам.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24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7" w:lineRule="auto"/>
              <w:ind w:left="0" w:right="0" w:firstLine="0"/>
              <w:jc w:val="left"/>
            </w:pPr>
            <w:r>
              <w:t xml:space="preserve">Российское общество между красными и белыми. </w:t>
            </w:r>
          </w:p>
          <w:p w:rsidR="00600C85" w:rsidRDefault="00684CDB">
            <w:pPr>
              <w:spacing w:after="0" w:line="259" w:lineRule="auto"/>
              <w:ind w:left="0" w:right="328" w:firstLine="0"/>
            </w:pPr>
            <w:r>
              <w:t xml:space="preserve">Р.К. «Белое» и «красное» движение на территории Сибири.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Гражданская война и иностранная интервенция. </w:t>
            </w:r>
          </w:p>
          <w:p w:rsidR="00600C85" w:rsidRDefault="00684CDB">
            <w:pPr>
              <w:spacing w:after="0" w:line="259" w:lineRule="auto"/>
              <w:ind w:left="0" w:firstLine="0"/>
              <w:jc w:val="left"/>
            </w:pPr>
            <w:r>
              <w:t>Политические программы участвующих сторон. Социальный состав и политическая ориентация противоборствующих с</w:t>
            </w:r>
            <w:r>
              <w:t xml:space="preserve">ил. Создание Красной Армии. Крестьянство и рабочие в Гражданской войне. Интеллигенция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</w:t>
            </w:r>
            <w:r>
              <w:t xml:space="preserve">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25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29" w:line="251" w:lineRule="auto"/>
              <w:ind w:left="0" w:right="0" w:firstLine="0"/>
              <w:jc w:val="left"/>
            </w:pPr>
            <w:r>
              <w:t xml:space="preserve">Политические и </w:t>
            </w:r>
            <w:proofErr w:type="spellStart"/>
            <w:r>
              <w:t>социальноэкономические</w:t>
            </w:r>
            <w:proofErr w:type="spellEnd"/>
            <w:r>
              <w:t xml:space="preserve"> итоги Гражданской войны в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7" w:line="238" w:lineRule="auto"/>
              <w:ind w:left="0" w:right="27" w:firstLine="0"/>
              <w:jc w:val="left"/>
            </w:pPr>
            <w:r>
              <w:t xml:space="preserve">«Диктатура партии». Усиление карательных органов. Конституция 1918 г. Политика "военного коммунизма". "БЕЛЫЙ" И "КРАСНЫЙ" ТЕРРОР.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ЭМИГРАЦИЯ.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26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Окончание Первой мировой войны и образование новых государств в Европе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Образование новых государств. Революционные события 1918-начала 1920-х гг. </w:t>
            </w:r>
            <w:proofErr w:type="spellStart"/>
            <w:r>
              <w:t>Версальсковашингтонская</w:t>
            </w:r>
            <w:proofErr w:type="spellEnd"/>
            <w:r>
              <w:t xml:space="preserve"> система. Советская Россия в международных отношениях начала 20-х гг.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показыват</w:t>
            </w:r>
            <w:r>
              <w:t xml:space="preserve">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Раздел 3. Борьба демократических и тоталитарных тенденций в 20-30-е гг. XX века (8 ч.)</w:t>
            </w:r>
            <w:r>
              <w:t xml:space="preserve"> </w:t>
            </w:r>
          </w:p>
        </w:tc>
      </w:tr>
      <w:tr w:rsidR="00600C85">
        <w:trPr>
          <w:trHeight w:val="3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Европа </w:t>
            </w:r>
            <w:proofErr w:type="spellStart"/>
            <w:r>
              <w:t>межвоенного</w:t>
            </w:r>
            <w:proofErr w:type="spellEnd"/>
            <w:r>
              <w:t xml:space="preserve"> времени в поисках перспектив развития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Периоды </w:t>
            </w:r>
            <w:proofErr w:type="spellStart"/>
            <w:r>
              <w:t>межвоенной</w:t>
            </w:r>
            <w:proofErr w:type="spellEnd"/>
            <w:r>
              <w:t xml:space="preserve"> истории. Модели ускоренной модернизации в XX в. Историческая природа тоталитаризма и авторитаризма новейшего времени. </w:t>
            </w:r>
          </w:p>
          <w:p w:rsidR="00600C85" w:rsidRDefault="00684CDB">
            <w:pPr>
              <w:spacing w:after="0" w:line="259" w:lineRule="auto"/>
              <w:ind w:left="0" w:right="12" w:firstLine="0"/>
              <w:jc w:val="left"/>
            </w:pPr>
            <w:r>
              <w:t>МАРГИНАЛИЗАЦИЯ ОБЩЕСТВА В УСЛОВИЯХ УСКОРЕННОЙ МОДЕРНИЗА</w:t>
            </w:r>
            <w:r>
              <w:t xml:space="preserve">ЦИИ. Политическая идеология тоталитарного типа. </w:t>
            </w:r>
            <w:proofErr w:type="spellStart"/>
            <w:r>
              <w:t>Государственноправовые</w:t>
            </w:r>
            <w:proofErr w:type="spellEnd"/>
            <w:r>
              <w:t xml:space="preserve"> системы и социально-экономическое развитие общества в условиях тоталитарных и авторитарных диктатур. Фашизм и нацизм. Приход фашистов к власти. Тоталитарные режимы. Западные демократии:</w:t>
            </w:r>
            <w:r>
              <w:t xml:space="preserve"> от политического компромисса до государственного регулирования экономики. Между демократией и авторитаризмом.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60" w:firstLine="0"/>
              <w:jc w:val="left"/>
            </w:pPr>
            <w:r>
              <w:t xml:space="preserve">Понимать и уметь объяснять термины: «фашизм», «нацизм», «тоталитарный режим», «авторитарный режим», «демократия». Уметь показывать последовательность возникновения и развития исторических явлений, характеризовать деятельность важнейших для рассматриваемых </w:t>
            </w:r>
            <w:r>
              <w:t xml:space="preserve">вопросов исторических личностей.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нэповская: поиск оптимальной модели строительства социализма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Образование СССР. Выбор путей объединения.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Национально-</w:t>
            </w:r>
            <w:r>
              <w:t xml:space="preserve">государственное строительство. Переход к нэпу. Концепция нэпа. Экономические результаты нэпа. Политический режим. Борьба за власть в большевистском руководстве. Причины победы И.В. Сталина в борьбе за власть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Раскрыть сущность и значение нэпа для России. Р</w:t>
            </w:r>
            <w:r>
              <w:t xml:space="preserve">аскрыть сущность ведущихся в исторической науке дискуссий по проблемам «нэповской» политики. Показать характер протекания экономических и политических процессов в России, имеющих существенные отличия по сравнению со странами Запада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41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29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СССР на пути форсированной модернизации.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Партийные дискуссии о путях социалистической модернизации общества. Причины свертывания новой экономической политики. Индустриализация.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Коллективизация. "Культурная революция".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СОВЕТСКОЙ СИСТЕМЫ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ОБРАЗОВАНИЯ. ИДЕОЛОГИЧЕСКИЕ ОСНОВЫ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СОВЕТСКОГО ОБЩЕСТВА. КОНЦЕПЦИЯ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ПОСТРОЕНИЯ СОЦИАЛИЗМА В ОТДЕЛЬНО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ВЗЯТОЙ СТРАНЕ. Культ личности И.В. Сталина.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Массовые репрессии. Конституция 1936 г.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Необходимость индустриальной модернизации Технология сталинской моде</w:t>
            </w:r>
            <w:r>
              <w:t xml:space="preserve">рнизации. Результаты форсированной модернизации. Дискуссия о сущности социально-экономической и политической системы, сложившейся в СССР в 30-е гг. ХХ 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51" w:firstLine="0"/>
              <w:jc w:val="left"/>
            </w:pPr>
            <w:r>
              <w:t>Показать характер протекания экономических и политических процессов в России, имеющих существенные от</w:t>
            </w:r>
            <w:r>
              <w:t xml:space="preserve">личия по сравнению со странами Запада. Раскрыть сущность ведущихся в исторической науке дискуссий о сущности </w:t>
            </w:r>
            <w:proofErr w:type="spellStart"/>
            <w:r>
              <w:t>социальноэкономической</w:t>
            </w:r>
            <w:proofErr w:type="spellEnd"/>
            <w:r>
              <w:t xml:space="preserve"> и политической системы, сложившейся в СССР в 30-е гг. ХХ в.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Национальная политика СССР в 2030-н гг. ХХ 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32" w:line="251" w:lineRule="auto"/>
              <w:ind w:left="0" w:right="0" w:firstLine="0"/>
              <w:jc w:val="left"/>
            </w:pPr>
            <w:r>
              <w:t>Политика «</w:t>
            </w:r>
            <w:proofErr w:type="spellStart"/>
            <w:r>
              <w:t>коренизации</w:t>
            </w:r>
            <w:proofErr w:type="spellEnd"/>
            <w:r>
              <w:t xml:space="preserve">». Развитие национальных языков и культуры в 20-е гг. наступление на ислам. Советизация национальных культур. Выравнивание экономического уровня национальных окраин.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Уничтожение национальных кадров.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Азии: борьба продолжается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6" w:line="238" w:lineRule="auto"/>
              <w:ind w:left="0" w:right="0" w:firstLine="0"/>
              <w:jc w:val="left"/>
            </w:pPr>
            <w:r>
              <w:t xml:space="preserve">Модернизация в Турции. Революция в Монголии. Китай: от революции к освободительной войне.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Освободительное движение в Индии. М.К. Ганди.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</w:t>
            </w:r>
            <w:r>
              <w:t xml:space="preserve">ескольких источниках, сравнение </w:t>
            </w:r>
            <w:r>
              <w:lastRenderedPageBreak/>
              <w:t xml:space="preserve">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в меняющемся мире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 начале эпохи. Новые времена. Культура в массовом обществе. Тоталитаризм и культура.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</w:pPr>
            <w:r>
              <w:t xml:space="preserve">Понимать и уметь объяснять термины: «фовизм», «примитивизм»,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«экспрессионизм», «кубизм», </w:t>
            </w:r>
          </w:p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«абстракционизм», «сюрреализм». Различать </w:t>
            </w:r>
          </w:p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рациональную и функциональную архитектуры.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Международные отношения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ДИПЛОМАТИЧЕСКОЕ ПРИЗНАНИЕ СССР.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Внешнеполитическая стратегия СССР между мировыми войнами. «Эра пацифизма». Начало агрессии. 1939 год.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Понимать и уметь объяснять термины: «пацифизм», «агрессия». 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9" w:firstLine="0"/>
              <w:jc w:val="left"/>
            </w:pPr>
            <w:r>
              <w:t xml:space="preserve">СССР в первой половине XX века. Р.К. Страницы истории края до середины XX века.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Политическое, социально-экономическое и культурное развитие СССР в первой половине XX века.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</w:t>
            </w:r>
            <w:r>
              <w:t xml:space="preserve">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Раздел 4. Вторая мировая война (1939-1945 гг.) Великая Отечественная война народов СССР (1941-1945 гг.) (6 ч.)</w:t>
            </w:r>
            <w:r>
              <w:t xml:space="preserve"> </w:t>
            </w:r>
          </w:p>
        </w:tc>
      </w:tr>
      <w:tr w:rsidR="00600C85">
        <w:trPr>
          <w:trHeight w:val="2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Истоки Второй мировой войны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1" w:line="238" w:lineRule="auto"/>
              <w:ind w:left="0" w:right="0" w:firstLine="0"/>
              <w:jc w:val="left"/>
            </w:pPr>
            <w:r>
              <w:t xml:space="preserve">ОСНОВНЫЕ ЭТАПЫ РАЗВИТИЯ СИСТЕМЫ МЕЖДУНАРОДНЫХ ОТНОШЕНИЙ В КОНЦЕ </w:t>
            </w:r>
          </w:p>
          <w:p w:rsidR="00600C85" w:rsidRDefault="00684CDB">
            <w:pPr>
              <w:spacing w:after="0" w:line="278" w:lineRule="auto"/>
              <w:ind w:left="0" w:right="0" w:firstLine="0"/>
            </w:pPr>
            <w:r>
              <w:t>XIX - СЕРЕДИНЕ XX ВВ. Мировые войны в истории человечества: СОЦИАЛЬНО-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ПСИХОЛОГИЧЕСКИЕ, ДЕМОГРАФИЧЕСКИЕ, </w:t>
            </w:r>
          </w:p>
          <w:p w:rsidR="00600C85" w:rsidRDefault="00684CDB">
            <w:pPr>
              <w:spacing w:after="0" w:line="239" w:lineRule="auto"/>
              <w:ind w:left="0" w:right="0" w:firstLine="0"/>
              <w:jc w:val="left"/>
            </w:pPr>
            <w:r>
              <w:t>экономические и политические причины и последствия. Кри</w:t>
            </w:r>
            <w:r>
              <w:t xml:space="preserve">зис Версальской системы.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Идеологическая подготовка к войне. Усиление роли государства в экономике. Военно-политические планы агрессоров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показывать последовательность возникновения и развития исторических явлений, характеризовать деятельность важней</w:t>
            </w:r>
            <w:r>
              <w:t xml:space="preserve">ших для рассматриваемых вопросов исторических личностей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36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Крупнейшие военные операции Второй мировой войны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«Европейский» фронт в 1939-1941 гг. Советский фронт в войне.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Великая Отечественная война. Основные этапы военных действий. </w:t>
            </w:r>
            <w:proofErr w:type="spellStart"/>
            <w:r>
              <w:t>Азиатско</w:t>
            </w:r>
            <w:r>
              <w:t>Тихоокеанский</w:t>
            </w:r>
            <w:proofErr w:type="spellEnd"/>
            <w:r>
              <w:t xml:space="preserve"> регион в войне. Африканский фронт войны. Второй фронт в Европе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</w:t>
            </w:r>
            <w:r>
              <w:t xml:space="preserve">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37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Экономические системы в годы войны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Германская экономическая модель в годы войны. Эволюция английской экономики. Американская экономика в 1939-1945 гг. перестройка советской экономики на военный лад. Ленд-</w:t>
            </w:r>
            <w:r>
              <w:t xml:space="preserve">лиз. Труд принудительных рабочих. Людские и материальные потери в войне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53" w:firstLine="0"/>
              <w:jc w:val="left"/>
            </w:pPr>
            <w:r>
              <w:t xml:space="preserve">Показать характер протекания экономических   процессов в воющих странах, раскрыть существенные отличия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Власть и общество в годы войны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6" w:line="238" w:lineRule="auto"/>
              <w:ind w:left="0" w:right="0" w:firstLine="0"/>
              <w:jc w:val="left"/>
            </w:pPr>
            <w:r>
              <w:t xml:space="preserve">Немецкий оккупационный режим. Германский «фронт на родине». Власть и общество в СССР в годы войны. Антагонизм в воюющем обществе.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Западные демократии в годы войны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показывать последовательность возникновения и развития исторических явлений, характеризовать деятельность важнейших для рассматриваемых вопросов исторических личностей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39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на войне.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Р.К. Сибиряки в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Великой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Отечественной войне.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СОВЕТСКОЕ ВОЕННОЕ ИСКУССТВО. Героизм </w:t>
            </w:r>
          </w:p>
          <w:p w:rsidR="00600C85" w:rsidRDefault="00684CDB">
            <w:pPr>
              <w:spacing w:after="47" w:line="238" w:lineRule="auto"/>
              <w:ind w:left="0" w:right="0" w:firstLine="0"/>
              <w:jc w:val="left"/>
            </w:pPr>
            <w:r>
              <w:t xml:space="preserve">советских людей в годы войны. Партизанское движение. Тыл в годы войны. Идеология и культура в годы войны. СССР в антигитлеровской коалиции. </w:t>
            </w:r>
          </w:p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Роль СССР во Второй мировой войне. Герои фронта.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Герои тыла. Участники Сопро</w:t>
            </w:r>
            <w:r>
              <w:t xml:space="preserve">тивления.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Партизанское движение в СССР. Военнопленные.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Коллаборационисты. Массовый героизм.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Понимать и уметь объяснять термины: «коллаборационизм», «Сопротивление», «партизан», «партизанское движение». Развивать критический анализ исторического источник</w:t>
            </w:r>
            <w:r>
              <w:t xml:space="preserve">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2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развития науки и культуры в годы второй мировой войны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Наука. Образование. Художественная культура. Мастера культуры – фронту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36" w:firstLine="0"/>
              <w:jc w:val="left"/>
            </w:pPr>
            <w:r>
              <w:t xml:space="preserve">Развивать навыки сравнительного анализа. Работать с историческими источниками, уметь разделять культуру довоенного периода и периода Второй мировой войны. Проводить поиск информации в </w:t>
            </w:r>
            <w:r>
              <w:t xml:space="preserve">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86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Раздел 5. Мир во второй половине XX – начале XXI в. От индустриального общества к информационному (23 ч.)</w:t>
            </w:r>
            <w:r>
              <w:t xml:space="preserve"> </w:t>
            </w:r>
          </w:p>
        </w:tc>
      </w:tr>
      <w:tr w:rsidR="00600C85">
        <w:trPr>
          <w:trHeight w:val="19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41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Послевоенный мир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7" w:line="238" w:lineRule="auto"/>
              <w:ind w:left="0" w:right="0" w:firstLine="0"/>
              <w:jc w:val="left"/>
            </w:pPr>
            <w:r>
              <w:t xml:space="preserve">Большие перемены в мире. Начало «холодной войны». Крушение колониальной системы. </w:t>
            </w:r>
          </w:p>
          <w:p w:rsidR="00600C85" w:rsidRDefault="00684CDB">
            <w:pPr>
              <w:spacing w:after="0" w:line="239" w:lineRule="auto"/>
              <w:ind w:left="0" w:right="19" w:firstLine="0"/>
              <w:jc w:val="left"/>
            </w:pPr>
            <w:r>
              <w:t xml:space="preserve">Демократизация общественно-политической жизни и развитие правового государства. ДИСКУССИЯ О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ПОСТИНДУСТРИАЛЬНОЙ СТАДИИ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ОБЩЕСТВЕННОГО РАЗВИТИЯ. Информационная революция и становление информационного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</w:t>
            </w:r>
            <w:r>
              <w:t xml:space="preserve">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38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общества. СОБСТВЕННОСТЬ, ТРУД И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ТВОРЧЕСТВО В ИНФОРМАЦИОННОМ </w:t>
            </w:r>
          </w:p>
          <w:p w:rsidR="00600C85" w:rsidRDefault="00684CDB">
            <w:pPr>
              <w:spacing w:after="0" w:line="246" w:lineRule="auto"/>
              <w:ind w:left="0" w:right="0" w:firstLine="0"/>
              <w:jc w:val="left"/>
            </w:pPr>
            <w:r>
              <w:t xml:space="preserve">ОБЩЕСТВЕ. Особенности современных </w:t>
            </w:r>
            <w:proofErr w:type="spellStart"/>
            <w:r>
              <w:t>социальноэкономических</w:t>
            </w:r>
            <w:proofErr w:type="spellEnd"/>
            <w:r>
              <w:t xml:space="preserve"> процессов в странах Запада и Востока. Глобализация общественного развития на рубеже XX - </w:t>
            </w:r>
            <w:r>
              <w:t xml:space="preserve">XXI вв. Интернационализация экономики и формирование единого информационного пространства. </w:t>
            </w:r>
          </w:p>
          <w:p w:rsidR="00600C85" w:rsidRDefault="00684CDB">
            <w:pPr>
              <w:spacing w:after="46" w:line="238" w:lineRule="auto"/>
              <w:ind w:left="0" w:right="0" w:firstLine="0"/>
              <w:jc w:val="left"/>
            </w:pPr>
            <w:r>
              <w:t xml:space="preserve">ИНТЕГРАЦИОННЫЕ И ДЕЗИНТЕГРАЦИОННЫЕ ПРОЦЕССЫ В СОВРЕМЕННОМ МИРЕ. КРИЗИС ПОЛИТИЧЕСКОЙ ИДЕОЛОГИИ НА РУБЕЖЕ XX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- XXI ВВ. "</w:t>
            </w:r>
            <w:proofErr w:type="spellStart"/>
            <w:r>
              <w:t>Неоконсервативная</w:t>
            </w:r>
            <w:proofErr w:type="spellEnd"/>
            <w:r>
              <w:t xml:space="preserve"> революция".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СОВРЕМЕННАЯ ИД</w:t>
            </w:r>
            <w:r>
              <w:t xml:space="preserve">ЕОЛОГИЯ "ТРЕТЬЕГО ПУТИ". АНТИГЛОБАЛИЗМ.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30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Общество в движении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МОЛОДЕЖНОЕ, АНТИВОЕННОЕ,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ЭКОЛОГИЧЕСКОЕ, ФЕМИНИСТСКОЕ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ДВИЖЕНИЯ. ПРОБЛЕМА ПОЛИТИЧЕСКОГО </w:t>
            </w:r>
          </w:p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ТЕРРОРИЗМА. От монополистического капитализма к смешанной экономике. ЭВОЛЮЦИЯ </w:t>
            </w:r>
          </w:p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СОБСТВЕННОСТИ, ТРУДОВЫХ ОТНОШЕНИЙ И ПРЕДПРИНИМАТЕЛЬСТВА. Изменение </w:t>
            </w:r>
          </w:p>
          <w:p w:rsidR="00600C85" w:rsidRDefault="00684CDB">
            <w:pPr>
              <w:spacing w:after="24" w:line="258" w:lineRule="auto"/>
              <w:ind w:left="0" w:right="0" w:firstLine="0"/>
              <w:jc w:val="left"/>
            </w:pPr>
            <w:r>
              <w:t xml:space="preserve">социальной структуры индустриального общества. Экономическое развитие. Новые рубежи </w:t>
            </w:r>
            <w:proofErr w:type="spellStart"/>
            <w:r>
              <w:t>научнотехнического</w:t>
            </w:r>
            <w:proofErr w:type="spellEnd"/>
            <w:r>
              <w:t xml:space="preserve"> прогресса. Изменения в обществе.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Социальные движения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15" w:firstLine="0"/>
              <w:jc w:val="left"/>
            </w:pPr>
            <w:r>
              <w:t>Показать характер протекания э</w:t>
            </w:r>
            <w:r>
              <w:t xml:space="preserve">кономических   процессов в мире, определить имеющиеся существенные отличия.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США во второй половине ХХ – начале ХХI в.: становление сверхдержавы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Борьба за лидерство. Изменение политического курса. Общественные движения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44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Запада во второй половине ХХ – </w:t>
            </w:r>
            <w:r>
              <w:t xml:space="preserve">начале </w:t>
            </w:r>
            <w:proofErr w:type="spellStart"/>
            <w:r>
              <w:t>ХХIв</w:t>
            </w:r>
            <w:proofErr w:type="spellEnd"/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Расстановка ведущих политических сил. От восстановления к стабильности (1945-1950-е гг.). перемены 60-х гг. падение авторитарных режимов в Португалии, Греции, Испании. Неоконсерваторы 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</w:t>
            </w:r>
            <w:r>
              <w:t xml:space="preserve">орической информации. Проводить поиск информации в одном или нескольких источниках, сравнение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либералы в последние десятилетия ХХ – начале ХХI 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Послевоенный СССР: </w:t>
            </w:r>
          </w:p>
          <w:p w:rsidR="00600C85" w:rsidRDefault="00684CDB">
            <w:pPr>
              <w:spacing w:after="0" w:line="277" w:lineRule="auto"/>
              <w:ind w:left="0" w:right="0" w:firstLine="0"/>
              <w:jc w:val="left"/>
            </w:pPr>
            <w:r>
              <w:t xml:space="preserve">альтернативы развития.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Р.К. Образование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Тюменской области.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Ситуация в высших эшелонах власти. Идеология. </w:t>
            </w:r>
          </w:p>
          <w:p w:rsidR="00600C85" w:rsidRDefault="00684CDB">
            <w:pPr>
              <w:spacing w:after="22" w:line="259" w:lineRule="auto"/>
              <w:ind w:left="0" w:right="0" w:firstLine="0"/>
              <w:jc w:val="left"/>
            </w:pPr>
            <w:r>
              <w:t xml:space="preserve">Демографические и социальные процессы.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Национальные процессы.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51" w:firstLine="0"/>
              <w:jc w:val="left"/>
            </w:pPr>
            <w:r>
              <w:t xml:space="preserve">Советская экономика в 1953-1991 гг.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3" w:lineRule="auto"/>
              <w:ind w:left="0" w:right="0" w:firstLine="0"/>
              <w:jc w:val="left"/>
            </w:pPr>
            <w:r>
              <w:t xml:space="preserve">Восстановление хозяйства. Экономические реформы 1950-х - 1960-х гг., ПРИЧИНЫ ИХ НЕУДАЧ. КОНЦЕПЦИЯ ПОСТРОЕНИЯ КОММУНИЗМА.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Экономика. Промышленность. Сельское хозяйство. Теневая экономика. Наука и техника. Социальная сфера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49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Советская политическая система в 1953-</w:t>
            </w:r>
            <w:r>
              <w:t xml:space="preserve">1991 гг.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Идеологические кампании конца 1940-х гг.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СКЛАДЫВАНИЕ МИРОВОЙ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СОЦИАЛИСТИЧЕСКОЙ СИСТЕМЫ. "Холодная </w:t>
            </w:r>
          </w:p>
          <w:p w:rsidR="00600C85" w:rsidRDefault="00684CDB">
            <w:pPr>
              <w:spacing w:after="0" w:line="255" w:lineRule="auto"/>
              <w:ind w:left="0" w:right="0" w:firstLine="0"/>
              <w:jc w:val="left"/>
            </w:pPr>
            <w:r>
              <w:t>война" и ее влияние на экономику и внешнюю политику страны. ОВЛАДЕНИЕ СССР РАКЕТНОЯДЕРНЫМ ОРУЖИЕМ.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Попытки преодоления культа личности. XX съезд </w:t>
            </w:r>
            <w:r>
              <w:t xml:space="preserve">КПСС. ТЕОРИЯ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РАЗВИТОГО СОЦИАЛИЗМА. Конституция 1977 г.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ДИССИДЕНТСКОЕ И ПРАВОЗАЩИТНОЕ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ДВИЖЕНИЕ. КПСС в политической системе. </w:t>
            </w:r>
          </w:p>
          <w:p w:rsidR="00600C85" w:rsidRDefault="00684CDB">
            <w:pPr>
              <w:spacing w:after="47" w:line="238" w:lineRule="auto"/>
              <w:ind w:left="0" w:right="0" w:firstLine="0"/>
              <w:jc w:val="left"/>
            </w:pPr>
            <w:r>
              <w:t>Конституционные реформы. Советская власть. Номенклатура. Выравнивание экономического уровня. Изменение социальной структуры. "За</w:t>
            </w:r>
            <w:r>
              <w:t xml:space="preserve">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КОММУНИСТИЧЕСКОЙ ИДЕОЛОГИИ.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характеризовать периоды в развитии важнейших исторических процессов.  Проводить поиск информации в одном или нескольких источниках, сравнение 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48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Советская федерация в 1953-1991 гг.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Расширение полномочий национальных регионов. Формирование национальных элит. Истоки кризиса и распада СССР. МЕЖНАЦИОНАЛЬНЫЕ КОНФЛИКТЫ.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Уметь характеризовать периоды в развитии важнейших исторических процессов.  Проводить поиск информации в одном или неско</w:t>
            </w:r>
            <w:r>
              <w:t xml:space="preserve">льких источниках, сравнение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предлагаемых источников, выявление сходства и различия.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22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49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Духовный мир и повседневный быт советского человека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Религия и церковь в современной общественной жизни. Экуменизм. ПРИЧИНЫ ВОЗРОЖДЕНИЯ РЕЛИГИОЗНОГО ФУНДАМЕНТАЛИЗМА 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НАЦИОНАЛИСТИЧЕСКОГО ЭКСТРЕМИЗМА В </w:t>
            </w:r>
          </w:p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НАЧАЛЕ XXI В. Эволюция представлений о смысле </w:t>
            </w:r>
          </w:p>
          <w:p w:rsidR="00600C85" w:rsidRDefault="00684CDB">
            <w:pPr>
              <w:spacing w:after="46" w:line="239" w:lineRule="auto"/>
              <w:ind w:left="0" w:right="0" w:firstLine="0"/>
              <w:jc w:val="left"/>
            </w:pPr>
            <w:r>
              <w:t xml:space="preserve">жизни. Атеизм и религиозность. Изменение общекультурного и образовательного уровня.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Семья. Перемены в повседневном быте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Развивать критический анализ исторического источника исторической информации. Проводить поиск информации в одном или нескольких источ</w:t>
            </w:r>
            <w:r>
              <w:t xml:space="preserve">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50</w:t>
            </w:r>
          </w:p>
          <w:p w:rsidR="00600C85" w:rsidRDefault="00684CDB">
            <w:pPr>
              <w:spacing w:after="0" w:line="259" w:lineRule="auto"/>
              <w:ind w:left="0" w:right="51" w:firstLine="0"/>
              <w:jc w:val="center"/>
            </w:pPr>
            <w:r>
              <w:t xml:space="preserve">51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Восточной Европы в 1945 г- начале ХХI в: в поисках своего пути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Альтернативы 40-х гг. «Социалистический выбор». Противоречия и кризисы 50-</w:t>
            </w:r>
            <w:r>
              <w:t xml:space="preserve">х гг. за «социализм с человеческим лицом». Перемены 1989-1990-х гг.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30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52</w:t>
            </w:r>
          </w:p>
          <w:p w:rsidR="00600C85" w:rsidRDefault="00684CDB">
            <w:pPr>
              <w:spacing w:after="0" w:line="259" w:lineRule="auto"/>
              <w:ind w:left="0" w:right="51" w:firstLine="0"/>
              <w:jc w:val="center"/>
            </w:pPr>
            <w:r>
              <w:t xml:space="preserve">53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Страны Азии и Африки: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освобождение и пути модернизации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2" w:lineRule="auto"/>
              <w:ind w:left="0" w:right="0" w:firstLine="0"/>
              <w:jc w:val="left"/>
            </w:pPr>
            <w:r>
              <w:t xml:space="preserve">Выбор ориентации и моделей развития. Капитализм или социализм? Эволюция или скачек? Восточная, Юго-Восточная и Южная Азия: достижения и проблемы модернизации (Япония. Китай. Индия). </w:t>
            </w:r>
          </w:p>
          <w:p w:rsidR="00600C85" w:rsidRDefault="00684CDB">
            <w:pPr>
              <w:spacing w:after="23" w:line="259" w:lineRule="auto"/>
              <w:ind w:left="0" w:right="0" w:firstLine="0"/>
              <w:jc w:val="left"/>
            </w:pPr>
            <w:r>
              <w:t>Афганский эксперимент. Страны арабского</w:t>
            </w:r>
            <w:r>
              <w:t xml:space="preserve"> мира. </w:t>
            </w:r>
          </w:p>
          <w:p w:rsidR="00600C85" w:rsidRDefault="00684CDB">
            <w:pPr>
              <w:spacing w:after="22" w:line="259" w:lineRule="auto"/>
              <w:ind w:left="0" w:right="0" w:firstLine="0"/>
            </w:pPr>
            <w:r>
              <w:t xml:space="preserve">Ближневосточный конфликт. Страны Тропической и </w:t>
            </w:r>
          </w:p>
          <w:p w:rsidR="00600C85" w:rsidRDefault="00684CDB">
            <w:pPr>
              <w:spacing w:after="1" w:line="238" w:lineRule="auto"/>
              <w:ind w:left="0" w:right="0" w:firstLine="0"/>
            </w:pPr>
            <w:r>
              <w:t xml:space="preserve">Южной Африки.  НАЦИОНАЛЬНООСВОБОДИТЕЛЬНЫЕ ДВИЖЕНИЯ И </w:t>
            </w:r>
          </w:p>
          <w:p w:rsidR="00600C85" w:rsidRDefault="00684CDB">
            <w:pPr>
              <w:spacing w:after="0" w:line="259" w:lineRule="auto"/>
              <w:ind w:left="0" w:right="46" w:firstLine="0"/>
              <w:jc w:val="left"/>
            </w:pPr>
            <w:r>
              <w:t xml:space="preserve">РЕГИОНАЛЬНЫЕ ОСОБЕННОСТИ ПРОЦЕССА МОДЕРНИЗАЦИИ В СТРАНАХ АЗИИ И АФРИКИ.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>54</w:t>
            </w:r>
          </w:p>
          <w:p w:rsidR="00600C85" w:rsidRDefault="00684CDB">
            <w:pPr>
              <w:spacing w:after="0" w:line="259" w:lineRule="auto"/>
              <w:ind w:left="0" w:right="51" w:firstLine="0"/>
              <w:jc w:val="center"/>
            </w:pPr>
            <w:r>
              <w:t xml:space="preserve">55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Латинской Америки: реформы и революции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78" w:lineRule="auto"/>
              <w:ind w:left="0" w:right="0" w:firstLine="0"/>
            </w:pPr>
            <w:r>
              <w:t xml:space="preserve">"Новые индустриальные страны" Латинской Америки и Юго-Восточной Азии: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АВТОРИТАРИЗМ И ДЕМОКРАТИЯ В </w:t>
            </w:r>
          </w:p>
          <w:p w:rsidR="00600C85" w:rsidRDefault="00684CDB">
            <w:pPr>
              <w:spacing w:after="0" w:line="259" w:lineRule="auto"/>
              <w:ind w:left="0" w:right="32" w:firstLine="0"/>
              <w:jc w:val="left"/>
            </w:pPr>
            <w:r>
              <w:t>ПОЛИТИЧЕСКОЙ ЖИЗНИ, экономические реформы. Проблемы модернизации: общее и особенное. Революция 1944-</w:t>
            </w:r>
            <w:r>
              <w:t xml:space="preserve">1954 гг. в Гватемале. Национал-реформизм. Кубинская революция. Чили в 70-90-е гг. страны Латинской Америки в конце ХХ – начале ХХI 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неск</w:t>
            </w:r>
            <w:r>
              <w:t xml:space="preserve">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56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8" w:line="258" w:lineRule="auto"/>
              <w:ind w:left="0" w:right="0" w:firstLine="0"/>
              <w:jc w:val="left"/>
            </w:pPr>
            <w:r>
              <w:t xml:space="preserve">Международные отношения во второй половине ХХ – начале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ХХI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31" w:line="246" w:lineRule="auto"/>
              <w:ind w:left="0" w:right="0" w:firstLine="0"/>
              <w:jc w:val="left"/>
            </w:pPr>
            <w:r>
              <w:t>Эпоха «холодной войны». За мир и безопасность. СССР в глобальных и региональных конфликтах второй половины XX в. Проблемы разоружения. Поворот к разрядке международной напряженности. Достижение военно-стратегического паритета СССР и США. ПОЛИТИКА РАЗРЯДКИ.</w:t>
            </w:r>
            <w:r>
              <w:t xml:space="preserve"> АФГАНСКАЯ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ВОЙНА. Перемены 80-90-х гг.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36" w:firstLine="0"/>
              <w:jc w:val="left"/>
            </w:pPr>
            <w:r>
              <w:t xml:space="preserve">Раскрыть сущность ведущихся в исторической науке дискуссий по проблемам. Показать характер протекания внешнеполитических процессов в мире, имеющиеся существенные отличия от предыдущего периода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57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Эволюция советской внешней политики в 1953-1991 гг.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Концепция мирного сосуществования. </w:t>
            </w:r>
            <w:proofErr w:type="spellStart"/>
            <w:r>
              <w:t>Военностратегический</w:t>
            </w:r>
            <w:proofErr w:type="spellEnd"/>
            <w:r>
              <w:t xml:space="preserve"> паритет и начало разрядки. Кризис и окончание разрядки. Новый виток конфронтации.  «Новое политическое мышление»: замыслы и результаты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Читать исто</w:t>
            </w:r>
            <w:r>
              <w:t xml:space="preserve">рическую карту по легенде. </w:t>
            </w:r>
          </w:p>
          <w:p w:rsidR="00600C85" w:rsidRDefault="00684CDB">
            <w:pPr>
              <w:spacing w:after="0" w:line="259" w:lineRule="auto"/>
              <w:ind w:left="2" w:right="40" w:firstLine="0"/>
              <w:jc w:val="left"/>
            </w:pPr>
            <w:r>
              <w:t xml:space="preserve">Составлять хронологическую таблицу. Соотносить единичные исторические факты и общие явления. Показывать последовательность возникновения и развития исторических явлений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52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58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17" w:firstLine="0"/>
              <w:jc w:val="left"/>
            </w:pPr>
            <w:r>
              <w:t xml:space="preserve">Политические реформы 90-х гг. в России.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8" w:lineRule="auto"/>
              <w:ind w:left="0" w:right="0" w:firstLine="0"/>
              <w:jc w:val="left"/>
            </w:pPr>
            <w:r>
              <w:t xml:space="preserve">Становление новой российской государственности. Августовские события 1991 г. ПОЛИТИЧЕСКИЙ КРИЗИС СЕНТЯБРЯ - ОКТЯБРЯ 1993 Г.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Конституция Российской Федерации 1993 г.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МЕЖНАЦИОНАЛЬНЫЕ 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МЕЖКОНФЕССИОНАЛЬНЫЕ ОТНОШЕНИЯ В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СОВРЕМЕННОЙ РОССИИ. ЧЕЧЕНСКИЙ </w:t>
            </w:r>
          </w:p>
          <w:p w:rsidR="00600C85" w:rsidRDefault="00684CDB">
            <w:pPr>
              <w:spacing w:after="46" w:line="238" w:lineRule="auto"/>
              <w:ind w:left="0" w:right="0" w:firstLine="0"/>
              <w:jc w:val="left"/>
            </w:pPr>
            <w:r>
              <w:t>КОНФЛИ</w:t>
            </w:r>
            <w:r>
              <w:t xml:space="preserve">КТ. Политические партии и движения Российской Федерации. Российская Федерация и страны Содружества Независимых Государств. Президентская власть. От советов к парламентаризму. Правительство. Судебная власть. </w:t>
            </w:r>
          </w:p>
          <w:p w:rsidR="00600C85" w:rsidRDefault="00684CDB">
            <w:pPr>
              <w:spacing w:after="0" w:line="259" w:lineRule="auto"/>
              <w:ind w:left="0" w:right="88" w:firstLine="0"/>
              <w:jc w:val="left"/>
            </w:pPr>
            <w:r>
              <w:t xml:space="preserve">Центр и регионы. Местное самоуправление. </w:t>
            </w:r>
            <w:r>
              <w:rPr>
                <w:i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35" w:firstLine="0"/>
              <w:jc w:val="left"/>
            </w:pPr>
            <w:r>
              <w:t>Раскрыть сущность</w:t>
            </w:r>
            <w:r>
              <w:t xml:space="preserve"> ведущихся в исторической науке дискуссий по проблемам.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59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479" w:firstLine="0"/>
            </w:pPr>
            <w:r>
              <w:t xml:space="preserve">Экономика и население России в 90-е гг. ХХ 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6" w:line="238" w:lineRule="auto"/>
              <w:ind w:left="0" w:right="55" w:firstLine="0"/>
              <w:jc w:val="left"/>
            </w:pPr>
            <w:r>
              <w:t xml:space="preserve">Переход к рыночной экономике: реформы и их последствия. Промышленность и сельское хозяйство. Социальная сфера. Демография.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Повседневный быт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36"/>
        <w:gridCol w:w="2585"/>
        <w:gridCol w:w="5670"/>
        <w:gridCol w:w="4961"/>
        <w:gridCol w:w="852"/>
        <w:gridCol w:w="846"/>
      </w:tblGrid>
      <w:tr w:rsidR="00600C85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44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277" w:firstLine="0"/>
            </w:pPr>
            <w:r>
              <w:t>Духовная культура в эпоху научно</w:t>
            </w:r>
            <w:r>
              <w:t xml:space="preserve">- технического прогресса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1" w:line="238" w:lineRule="auto"/>
              <w:ind w:left="0" w:right="0" w:firstLine="0"/>
              <w:jc w:val="left"/>
            </w:pPr>
            <w:r>
              <w:t xml:space="preserve"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</w:t>
            </w:r>
          </w:p>
          <w:p w:rsidR="00600C85" w:rsidRDefault="00684CDB">
            <w:pPr>
              <w:spacing w:after="0" w:line="238" w:lineRule="auto"/>
              <w:ind w:left="0" w:right="0" w:firstLine="0"/>
              <w:jc w:val="left"/>
            </w:pPr>
            <w:r>
              <w:t xml:space="preserve">Общественное сознание и духовная культура </w:t>
            </w:r>
            <w:r>
              <w:t xml:space="preserve">в период Новейшей истории. Формирование неклассической научной картины мира. </w:t>
            </w:r>
          </w:p>
          <w:p w:rsidR="00600C85" w:rsidRDefault="00684CDB">
            <w:pPr>
              <w:spacing w:after="0" w:line="259" w:lineRule="auto"/>
              <w:ind w:left="0" w:right="0" w:firstLine="0"/>
            </w:pPr>
            <w:r>
              <w:t xml:space="preserve">МИРОВОЗЗРЕНЧЕСКИЕ ОСНОВЫ РЕАЛИЗМА 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МОДЕРНИЗМА. ТЕХНОКРАТИЗМ И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ИРРАЦИОНАЛИЗМ В ОБЩЕСТВЕННОМ </w:t>
            </w:r>
          </w:p>
          <w:p w:rsidR="00600C85" w:rsidRDefault="00684CDB">
            <w:pPr>
              <w:spacing w:after="1" w:line="278" w:lineRule="auto"/>
              <w:ind w:left="0" w:right="0" w:firstLine="0"/>
              <w:jc w:val="left"/>
            </w:pPr>
            <w:r>
              <w:t xml:space="preserve">СОЗНАНИИ XX В. Развитие культуры в послевоенное время. 60-е гг.: новые веяния. </w:t>
            </w:r>
          </w:p>
          <w:p w:rsidR="00600C85" w:rsidRDefault="00684CDB">
            <w:pPr>
              <w:spacing w:after="21" w:line="259" w:lineRule="auto"/>
              <w:ind w:left="0" w:right="0" w:firstLine="0"/>
              <w:jc w:val="left"/>
            </w:pPr>
            <w:r>
              <w:t xml:space="preserve">Массовая культура. Искусство мыслей и чувств.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Диалог культур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</w:t>
            </w:r>
            <w:r>
              <w:t xml:space="preserve">кие оценки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5" w:line="238" w:lineRule="auto"/>
              <w:ind w:left="0" w:right="0" w:firstLine="0"/>
              <w:jc w:val="left"/>
            </w:pPr>
            <w:r>
              <w:t xml:space="preserve">Основные тенденции развития культуры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 в 90-е гг. ХХ 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В поисках новых духовных и нравственных идеалов. Влияние религии и церкви на общественное сознание. Литература и искусство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Искать необходимую информацию в одном или нескольких источниках. Составлять библиографические справки. Соотносить единичные исторические факты и общие явления. Сравнивать предлагаемые исторические оценки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22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в начале ХХI в.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Власть и гражданское общество. Экономика</w:t>
            </w:r>
            <w:r>
              <w:t xml:space="preserve"> и социальная сфера. Динамика культурной жизни. Россия в меняющемся мире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Показать характер протекания экономических, политических, социальных и культурных процессов в России, имеющих существенные отличия по сравнению со странами Запада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и глобальные проблемы современного мира.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8" w:lineRule="auto"/>
              <w:ind w:left="0" w:right="0" w:firstLine="0"/>
              <w:jc w:val="left"/>
            </w:pPr>
            <w:r>
              <w:t xml:space="preserve">Россия в мировых интеграционных процессах и формировании современной </w:t>
            </w:r>
            <w:proofErr w:type="spellStart"/>
            <w:r>
              <w:t>международноправовой</w:t>
            </w:r>
            <w:proofErr w:type="spellEnd"/>
            <w:r>
              <w:t xml:space="preserve"> системы. РОССИЯ И ВЫЗОВЫ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ГЛОБАЛИЗАЦИИ. Кризис мировой цивилизации.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5" w:firstLine="0"/>
              <w:jc w:val="left"/>
            </w:pPr>
            <w:r>
              <w:t>Раскрыть сущность ведущихся в исторической наук</w:t>
            </w:r>
            <w:r>
              <w:t xml:space="preserve">е дискуссий по глобальным проблемам современного мира.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-1133" w:right="15709" w:firstLine="0"/>
        <w:jc w:val="left"/>
      </w:pPr>
      <w:r>
        <w:br w:type="page"/>
      </w:r>
    </w:p>
    <w:tbl>
      <w:tblPr>
        <w:tblStyle w:val="TableGrid"/>
        <w:tblpPr w:vertAnchor="page" w:horzAnchor="page" w:tblpX="1387" w:tblpY="998"/>
        <w:tblOverlap w:val="never"/>
        <w:tblW w:w="15450" w:type="dxa"/>
        <w:tblInd w:w="0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2585"/>
        <w:gridCol w:w="5670"/>
        <w:gridCol w:w="4961"/>
        <w:gridCol w:w="852"/>
        <w:gridCol w:w="847"/>
      </w:tblGrid>
      <w:tr w:rsidR="00600C85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Р.К. Наш край на рубеже веков.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Международный терроризм. Военная угроза.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Демографические и </w:t>
            </w:r>
            <w:proofErr w:type="spellStart"/>
            <w:r>
              <w:t>этнонациональные</w:t>
            </w:r>
            <w:proofErr w:type="spellEnd"/>
            <w:r>
              <w:t xml:space="preserve"> проблемы.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Экологические проблемы. Становление ноосферы (наука, культура, образование).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85">
        <w:trPr>
          <w:trHeight w:val="4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C85" w:rsidRDefault="00600C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1239" w:right="0" w:firstLine="0"/>
              <w:jc w:val="left"/>
            </w:pPr>
            <w:r>
              <w:rPr>
                <w:b/>
              </w:rPr>
              <w:t>Раздел 6. Россия и мир в начале XX – начале XXI века (5 ч.)</w:t>
            </w: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64</w:t>
            </w:r>
          </w:p>
          <w:p w:rsidR="00600C85" w:rsidRDefault="00684CDB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и мир в ХХ – начале ХХI века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курса «Россия и мир в начале XX – </w:t>
            </w:r>
            <w:r>
              <w:t xml:space="preserve">начале XXI века», основные термины и понятия, даты и события.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</w:t>
            </w:r>
            <w:r>
              <w:t xml:space="preserve">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>66</w:t>
            </w:r>
          </w:p>
          <w:p w:rsidR="00600C85" w:rsidRDefault="00684CDB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67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и роль России в мировой истории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итоги развития России с древнейших времен до наших дней. Значение изучения истории. Место и роль России в мировой истории. Опасность фальсификации прошлого России в современных условиях. Фальсификация новейшей истории России - угроза национальной </w:t>
            </w:r>
            <w:r>
              <w:t xml:space="preserve">безопасности страны.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00C85">
        <w:trPr>
          <w:trHeight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41" w:right="0" w:firstLine="0"/>
              <w:jc w:val="left"/>
            </w:pPr>
            <w:r>
              <w:t xml:space="preserve">68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44" w:line="238" w:lineRule="auto"/>
              <w:ind w:left="0" w:right="0" w:firstLine="0"/>
              <w:jc w:val="left"/>
            </w:pPr>
            <w:r>
              <w:t xml:space="preserve">Историческое и культурное наследие </w:t>
            </w:r>
          </w:p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XX века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0" w:right="44" w:firstLine="0"/>
              <w:jc w:val="left"/>
            </w:pPr>
            <w:r>
              <w:t xml:space="preserve">Политическое, социально-экономическое и духовное развитие России и мира XX века.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критический анализ исторического источника исторической информации. Проводить поиск информации в одном или нескольких источниках, сравнение предлагаемых источников, выявление сходства и различия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5" w:rsidRDefault="00684C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0C85" w:rsidRDefault="00684C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0C85" w:rsidRDefault="00684CDB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0C85">
      <w:pgSz w:w="16838" w:h="11906" w:orient="landscape"/>
      <w:pgMar w:top="998" w:right="1130" w:bottom="8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32F"/>
    <w:multiLevelType w:val="hybridMultilevel"/>
    <w:tmpl w:val="7CCC3558"/>
    <w:lvl w:ilvl="0" w:tplc="C0ECA8B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45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4C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C9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4B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06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09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83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E3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0167D"/>
    <w:multiLevelType w:val="hybridMultilevel"/>
    <w:tmpl w:val="F5D6C31E"/>
    <w:lvl w:ilvl="0" w:tplc="F0BE68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A35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C59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3E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216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C4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49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EE9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25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423E3"/>
    <w:multiLevelType w:val="hybridMultilevel"/>
    <w:tmpl w:val="F736651C"/>
    <w:lvl w:ilvl="0" w:tplc="4FA85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C9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459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AF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C4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E56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A8A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7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29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5394B"/>
    <w:multiLevelType w:val="hybridMultilevel"/>
    <w:tmpl w:val="74BE06D8"/>
    <w:lvl w:ilvl="0" w:tplc="F774C32E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AC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E1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05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D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21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D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D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C7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3E4809"/>
    <w:multiLevelType w:val="hybridMultilevel"/>
    <w:tmpl w:val="69B24AB4"/>
    <w:lvl w:ilvl="0" w:tplc="64881516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2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A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2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8A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8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A0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06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A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5"/>
    <w:rsid w:val="00600C85"/>
    <w:rsid w:val="006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A7B"/>
  <w15:docId w15:val="{691C3990-7EEA-4F4B-A0D7-5601EE8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tom.ru/&#1080;&#1089;&#1090;&#1086;&#1088;&#1080;&#1103;" TargetMode="External"/><Relationship Id="rId13" Type="http://schemas.openxmlformats.org/officeDocument/2006/relationships/hyperlink" Target="http://statehisto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tom.ru/&#1080;&#1089;&#1090;&#1086;&#1088;&#1080;&#1103;" TargetMode="External"/><Relationship Id="rId12" Type="http://schemas.openxmlformats.org/officeDocument/2006/relationships/hyperlink" Target="http://statehisto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istory.tom.ru/&#1080;&#1089;&#1090;&#1086;&#1088;&#1080;&#1103;" TargetMode="External"/><Relationship Id="rId11" Type="http://schemas.openxmlformats.org/officeDocument/2006/relationships/hyperlink" Target="http://history.tom.ru/&#1080;&#1089;&#1090;&#1086;&#1088;&#1080;&#1103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atehistory.ru/" TargetMode="External"/><Relationship Id="rId10" Type="http://schemas.openxmlformats.org/officeDocument/2006/relationships/hyperlink" Target="http://history.tom.ru/&#1080;&#1089;&#1090;&#1086;&#1088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tom.ru/&#1080;&#1089;&#1090;&#1086;&#1088;&#1080;&#1103;" TargetMode="External"/><Relationship Id="rId14" Type="http://schemas.openxmlformats.org/officeDocument/2006/relationships/hyperlink" Target="http://state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9291</Words>
  <Characters>52961</Characters>
  <Application>Microsoft Office Word</Application>
  <DocSecurity>0</DocSecurity>
  <Lines>441</Lines>
  <Paragraphs>124</Paragraphs>
  <ScaleCrop>false</ScaleCrop>
  <Company/>
  <LinksUpToDate>false</LinksUpToDate>
  <CharactersWithSpaces>62128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3</cp:revision>
  <dcterms:created xsi:type="dcterms:W3CDTF">2021-09-24T13:31:00Z</dcterms:created>
  <dcterms:modified xsi:type="dcterms:W3CDTF">2021-09-24T13:31:00Z</dcterms:modified>
</cp:coreProperties>
</file>