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A8" w:rsidRDefault="00E005BB">
      <w:pPr>
        <w:spacing w:after="0" w:line="259" w:lineRule="auto"/>
        <w:ind w:left="42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3AA8" w:rsidRDefault="00E63AA8">
      <w:pPr>
        <w:spacing w:after="0" w:line="259" w:lineRule="auto"/>
        <w:ind w:left="10" w:right="58"/>
        <w:jc w:val="right"/>
      </w:pPr>
    </w:p>
    <w:p w:rsidR="00E63AA8" w:rsidRDefault="00E005BB">
      <w:pPr>
        <w:spacing w:after="0" w:line="259" w:lineRule="auto"/>
        <w:ind w:left="420" w:righ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3AA8" w:rsidRDefault="00E005BB">
      <w:pPr>
        <w:spacing w:after="0" w:line="259" w:lineRule="auto"/>
        <w:ind w:left="420" w:righ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005BB" w:rsidRPr="00371D43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71D4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005BB" w:rsidRPr="00371D43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1D43">
        <w:rPr>
          <w:rFonts w:ascii="Times New Roman" w:hAnsi="Times New Roman" w:cs="Times New Roman"/>
          <w:sz w:val="24"/>
          <w:szCs w:val="24"/>
        </w:rPr>
        <w:t>Лайтамакскская</w:t>
      </w:r>
      <w:proofErr w:type="spellEnd"/>
      <w:r w:rsidRPr="00371D4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005BB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5BB" w:rsidRPr="00371D43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5BB" w:rsidRPr="00371D43" w:rsidRDefault="00E005BB" w:rsidP="00E005BB">
      <w:pPr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 xml:space="preserve">Принято.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71D43">
        <w:rPr>
          <w:rFonts w:ascii="Times New Roman" w:hAnsi="Times New Roman" w:cs="Times New Roman"/>
          <w:sz w:val="24"/>
          <w:szCs w:val="24"/>
        </w:rPr>
        <w:t xml:space="preserve"> Принято.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1D43">
        <w:rPr>
          <w:rFonts w:ascii="Times New Roman" w:hAnsi="Times New Roman" w:cs="Times New Roman"/>
          <w:sz w:val="24"/>
          <w:szCs w:val="24"/>
        </w:rPr>
        <w:t>Утверждено.</w:t>
      </w:r>
    </w:p>
    <w:p w:rsidR="00E005BB" w:rsidRPr="00371D43" w:rsidRDefault="00E005BB" w:rsidP="00E005BB">
      <w:pPr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 xml:space="preserve">Протокол МО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71D43">
        <w:rPr>
          <w:rFonts w:ascii="Times New Roman" w:hAnsi="Times New Roman" w:cs="Times New Roman"/>
          <w:sz w:val="24"/>
          <w:szCs w:val="24"/>
        </w:rPr>
        <w:t xml:space="preserve">Протокол педагогического совета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51D3">
        <w:rPr>
          <w:rFonts w:ascii="Times New Roman" w:hAnsi="Times New Roman" w:cs="Times New Roman"/>
          <w:sz w:val="24"/>
          <w:szCs w:val="24"/>
        </w:rPr>
        <w:t>Приказ № 47</w:t>
      </w:r>
    </w:p>
    <w:p w:rsidR="00E005BB" w:rsidRPr="00371D43" w:rsidRDefault="00C551D3" w:rsidP="00E0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</w:t>
      </w:r>
      <w:r w:rsidR="00E005BB" w:rsidRPr="00371D43">
        <w:rPr>
          <w:rFonts w:ascii="Times New Roman" w:hAnsi="Times New Roman" w:cs="Times New Roman"/>
          <w:sz w:val="24"/>
          <w:szCs w:val="24"/>
        </w:rPr>
        <w:t xml:space="preserve">2021 г.    </w:t>
      </w:r>
      <w:r w:rsidR="00E005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31.08.</w:t>
      </w:r>
      <w:r w:rsidR="00E005BB" w:rsidRPr="00371D43">
        <w:rPr>
          <w:rFonts w:ascii="Times New Roman" w:hAnsi="Times New Roman" w:cs="Times New Roman"/>
          <w:sz w:val="24"/>
          <w:szCs w:val="24"/>
        </w:rPr>
        <w:t xml:space="preserve">2021 г.                        </w:t>
      </w:r>
      <w:r w:rsidR="00E005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E00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31.08.</w:t>
      </w:r>
      <w:r w:rsidR="00E005BB" w:rsidRPr="00371D43">
        <w:rPr>
          <w:rFonts w:ascii="Times New Roman" w:hAnsi="Times New Roman" w:cs="Times New Roman"/>
          <w:sz w:val="24"/>
          <w:szCs w:val="24"/>
        </w:rPr>
        <w:t xml:space="preserve">2021 г.      </w:t>
      </w:r>
    </w:p>
    <w:p w:rsidR="00E005BB" w:rsidRPr="00371D43" w:rsidRDefault="00C551D3" w:rsidP="00E0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E005BB" w:rsidRPr="00371D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05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№ 1</w:t>
      </w:r>
    </w:p>
    <w:p w:rsidR="00E005BB" w:rsidRDefault="00E005BB" w:rsidP="00E005BB">
      <w:pPr>
        <w:rPr>
          <w:rFonts w:ascii="Times New Roman" w:hAnsi="Times New Roman" w:cs="Times New Roman"/>
          <w:sz w:val="24"/>
          <w:szCs w:val="24"/>
        </w:rPr>
      </w:pPr>
    </w:p>
    <w:p w:rsidR="00E005BB" w:rsidRDefault="00E005BB" w:rsidP="00E005BB">
      <w:pPr>
        <w:rPr>
          <w:rFonts w:ascii="Times New Roman" w:hAnsi="Times New Roman" w:cs="Times New Roman"/>
          <w:sz w:val="24"/>
          <w:szCs w:val="24"/>
        </w:rPr>
      </w:pPr>
    </w:p>
    <w:p w:rsidR="00E005BB" w:rsidRPr="00371D43" w:rsidRDefault="00E005BB" w:rsidP="00E005BB">
      <w:pPr>
        <w:rPr>
          <w:rFonts w:ascii="Times New Roman" w:hAnsi="Times New Roman" w:cs="Times New Roman"/>
          <w:sz w:val="24"/>
          <w:szCs w:val="24"/>
        </w:rPr>
      </w:pPr>
    </w:p>
    <w:p w:rsidR="00E005BB" w:rsidRPr="00371D43" w:rsidRDefault="00E005BB" w:rsidP="00E005BB">
      <w:pPr>
        <w:rPr>
          <w:rFonts w:ascii="Times New Roman" w:hAnsi="Times New Roman" w:cs="Times New Roman"/>
          <w:sz w:val="24"/>
          <w:szCs w:val="24"/>
        </w:rPr>
      </w:pPr>
    </w:p>
    <w:p w:rsidR="00E005BB" w:rsidRPr="00371D43" w:rsidRDefault="00E005BB" w:rsidP="00E005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Адаптированная рабочая программа</w:t>
      </w:r>
    </w:p>
    <w:p w:rsidR="00E005BB" w:rsidRDefault="00E005BB" w:rsidP="00E005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учебному предмету </w:t>
      </w:r>
    </w:p>
    <w:p w:rsidR="00E005BB" w:rsidRPr="00371D43" w:rsidRDefault="00E005BB" w:rsidP="00E005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«Окружающий социальный мир»</w:t>
      </w:r>
    </w:p>
    <w:p w:rsidR="00E005BB" w:rsidRPr="00371D43" w:rsidRDefault="00E005BB" w:rsidP="00E005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5</w:t>
      </w:r>
      <w:r w:rsidRPr="00371D43">
        <w:rPr>
          <w:rFonts w:ascii="Times New Roman" w:hAnsi="Times New Roman" w:cs="Times New Roman"/>
          <w:sz w:val="40"/>
          <w:szCs w:val="40"/>
        </w:rPr>
        <w:t xml:space="preserve"> класса</w:t>
      </w:r>
    </w:p>
    <w:p w:rsidR="00E005BB" w:rsidRPr="00371D43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5BB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5BB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5BB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5BB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5BB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5BB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5BB" w:rsidRPr="00371D43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5BB" w:rsidRPr="00371D43" w:rsidRDefault="00E005BB" w:rsidP="00E00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371D43">
        <w:rPr>
          <w:rFonts w:ascii="Times New Roman" w:hAnsi="Times New Roman" w:cs="Times New Roman"/>
          <w:sz w:val="24"/>
          <w:szCs w:val="24"/>
        </w:rPr>
        <w:t>Составил учитель истории</w:t>
      </w:r>
    </w:p>
    <w:p w:rsidR="00E005BB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71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71D43">
        <w:rPr>
          <w:rFonts w:ascii="Times New Roman" w:hAnsi="Times New Roman" w:cs="Times New Roman"/>
          <w:sz w:val="24"/>
          <w:szCs w:val="24"/>
        </w:rPr>
        <w:t>Биктимиров</w:t>
      </w:r>
      <w:proofErr w:type="spellEnd"/>
      <w:r w:rsidRPr="00371D43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E005BB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5BB" w:rsidRPr="00371D43" w:rsidRDefault="00E005BB" w:rsidP="00E00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D4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71D43">
        <w:rPr>
          <w:rFonts w:ascii="Times New Roman" w:hAnsi="Times New Roman" w:cs="Times New Roman"/>
          <w:sz w:val="24"/>
          <w:szCs w:val="24"/>
        </w:rPr>
        <w:t>Лайтамак</w:t>
      </w:r>
      <w:proofErr w:type="spellEnd"/>
    </w:p>
    <w:p w:rsidR="00E63AA8" w:rsidRDefault="00E63AA8">
      <w:pPr>
        <w:spacing w:after="0" w:line="259" w:lineRule="auto"/>
        <w:ind w:left="420" w:right="0" w:firstLine="0"/>
      </w:pPr>
    </w:p>
    <w:p w:rsidR="00E63AA8" w:rsidRDefault="00E005BB">
      <w:pPr>
        <w:spacing w:after="0" w:line="259" w:lineRule="auto"/>
        <w:ind w:left="420" w:righ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3AA8" w:rsidRPr="005B5062" w:rsidRDefault="00E005BB" w:rsidP="00E005BB">
      <w:pPr>
        <w:pStyle w:val="1"/>
        <w:ind w:left="0" w:right="5" w:firstLine="0"/>
        <w:jc w:val="left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5B5062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5B50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3AA8" w:rsidRPr="005B5062" w:rsidRDefault="00E005BB">
      <w:pPr>
        <w:spacing w:after="14" w:line="259" w:lineRule="auto"/>
        <w:ind w:left="42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ind w:left="405" w:firstLine="36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B5062">
        <w:rPr>
          <w:rFonts w:ascii="Times New Roman" w:hAnsi="Times New Roman" w:cs="Times New Roman"/>
          <w:sz w:val="24"/>
          <w:szCs w:val="24"/>
        </w:rPr>
        <w:t>развитие и совершенствование социальной</w:t>
      </w:r>
      <w:r w:rsidRPr="005B5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62">
        <w:rPr>
          <w:rFonts w:ascii="Times New Roman" w:hAnsi="Times New Roman" w:cs="Times New Roman"/>
          <w:sz w:val="24"/>
          <w:szCs w:val="24"/>
        </w:rPr>
        <w:t xml:space="preserve">(жизненной) компетенции; навыков самостоятельной, независимой жизни </w:t>
      </w:r>
      <w:r w:rsidRPr="005B506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numPr>
          <w:ilvl w:val="0"/>
          <w:numId w:val="1"/>
        </w:numPr>
        <w:ind w:right="62" w:firstLine="36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овладение обучающимися некоторыми знаниями и жизненными компетенциями, необходимыми для успешной социализации в современном обществе; </w:t>
      </w:r>
    </w:p>
    <w:p w:rsidR="00E63AA8" w:rsidRPr="005B5062" w:rsidRDefault="00E005BB">
      <w:pPr>
        <w:numPr>
          <w:ilvl w:val="0"/>
          <w:numId w:val="1"/>
        </w:numPr>
        <w:ind w:right="62" w:firstLine="36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навыков ведения домашнего хозяйства; воспитание положительного отношения к домашнему труду; </w:t>
      </w:r>
    </w:p>
    <w:p w:rsidR="00E63AA8" w:rsidRPr="005B5062" w:rsidRDefault="00E005BB">
      <w:pPr>
        <w:numPr>
          <w:ilvl w:val="0"/>
          <w:numId w:val="1"/>
        </w:numPr>
        <w:ind w:right="62" w:firstLine="36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развитие умений, связанных с решением бытовых экономических задач; </w:t>
      </w:r>
    </w:p>
    <w:p w:rsidR="00E63AA8" w:rsidRPr="005B5062" w:rsidRDefault="00E005BB">
      <w:pPr>
        <w:numPr>
          <w:ilvl w:val="0"/>
          <w:numId w:val="1"/>
        </w:numPr>
        <w:ind w:right="62" w:firstLine="36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формирование социально-нормативного поведения в семье и обществе; </w:t>
      </w:r>
    </w:p>
    <w:p w:rsidR="00E63AA8" w:rsidRPr="005B5062" w:rsidRDefault="00E005BB">
      <w:pPr>
        <w:numPr>
          <w:ilvl w:val="0"/>
          <w:numId w:val="1"/>
        </w:numPr>
        <w:ind w:right="62" w:firstLine="36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формирование умений, необходимых для выбора профессии и дальнейшего трудоустройства; </w:t>
      </w:r>
    </w:p>
    <w:p w:rsidR="00E63AA8" w:rsidRPr="005B5062" w:rsidRDefault="00E005BB">
      <w:pPr>
        <w:numPr>
          <w:ilvl w:val="0"/>
          <w:numId w:val="1"/>
        </w:numPr>
        <w:ind w:right="62" w:firstLine="36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коррекция недостатков познавательной и эмоционально-волевой сфер; развитие коммуникативной функции речи. </w:t>
      </w:r>
    </w:p>
    <w:p w:rsidR="00E63AA8" w:rsidRPr="005B5062" w:rsidRDefault="00E005BB">
      <w:pPr>
        <w:spacing w:after="15" w:line="259" w:lineRule="auto"/>
        <w:ind w:left="409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pStyle w:val="1"/>
        <w:ind w:left="361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</w:t>
      </w:r>
    </w:p>
    <w:p w:rsidR="00E63AA8" w:rsidRPr="005B5062" w:rsidRDefault="00E005BB">
      <w:pPr>
        <w:ind w:left="415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>Специаль</w:t>
      </w:r>
      <w:r w:rsidR="005B5062">
        <w:rPr>
          <w:rFonts w:ascii="Times New Roman" w:hAnsi="Times New Roman" w:cs="Times New Roman"/>
          <w:sz w:val="24"/>
          <w:szCs w:val="24"/>
        </w:rPr>
        <w:t>ные коррекционные занятия по ОСМ</w:t>
      </w:r>
      <w:r w:rsidRPr="005B5062">
        <w:rPr>
          <w:rFonts w:ascii="Times New Roman" w:hAnsi="Times New Roman" w:cs="Times New Roman"/>
          <w:sz w:val="24"/>
          <w:szCs w:val="24"/>
        </w:rPr>
        <w:t xml:space="preserve">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 Большинство разделов программы изучается с пятого по девятый классы. Это позволяет, соблюдая принципы систематичности и последовательности в обучении, при сообщении нового материала использовать опыт учащихся как базу для расширения их знаний, </w:t>
      </w:r>
      <w:r w:rsidR="005B5062" w:rsidRPr="005B5062">
        <w:rPr>
          <w:rFonts w:ascii="Times New Roman" w:hAnsi="Times New Roman" w:cs="Times New Roman"/>
          <w:sz w:val="24"/>
          <w:szCs w:val="24"/>
        </w:rPr>
        <w:t>совершенствования,</w:t>
      </w:r>
      <w:r w:rsidRPr="005B5062">
        <w:rPr>
          <w:rFonts w:ascii="Times New Roman" w:hAnsi="Times New Roman" w:cs="Times New Roman"/>
          <w:sz w:val="24"/>
          <w:szCs w:val="24"/>
        </w:rPr>
        <w:t xml:space="preserve"> имеющихся у них умений, навыков и формирования новых. </w:t>
      </w:r>
    </w:p>
    <w:p w:rsidR="00E63AA8" w:rsidRPr="005B5062" w:rsidRDefault="00E005BB">
      <w:pPr>
        <w:ind w:left="415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возрастных и психофизических особенностей развития обучающихся, уровня их знаний, умений. Материал программы расположен по принципу усложнения и увеличения объема сведений. </w:t>
      </w:r>
    </w:p>
    <w:p w:rsidR="00E63AA8" w:rsidRPr="005B5062" w:rsidRDefault="00E005BB">
      <w:pPr>
        <w:ind w:left="415" w:right="17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Последовательное изучение тем обеспечивает возможность систематизировано формировать и совершенствовать у детей с нарушениями интеллекта необходимые навыки самообслуживания, ведения домашнего хозяйства, ориентировки в окружающем, а также практически знакомиться с предприятиями, учреждениями, в которые им придется обращаться по различным вопросам, начав самостоятельную жизнь. </w:t>
      </w:r>
    </w:p>
    <w:p w:rsidR="00E63AA8" w:rsidRPr="005B5062" w:rsidRDefault="00E005BB">
      <w:pPr>
        <w:ind w:left="415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помощи, кроме того, данные занятия должны способствовать усвоению морально-этических норм поведения, выработки навыков общения с людьми, развитию художественного вкуса у детей. </w:t>
      </w:r>
    </w:p>
    <w:p w:rsidR="00E63AA8" w:rsidRPr="005B5062" w:rsidRDefault="00E005BB">
      <w:pPr>
        <w:spacing w:after="16" w:line="259" w:lineRule="auto"/>
        <w:ind w:left="42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5B5062">
      <w:pPr>
        <w:pStyle w:val="1"/>
        <w:ind w:left="361"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места </w:t>
      </w:r>
      <w:r w:rsidR="00E005BB" w:rsidRPr="005B5062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E005BB" w:rsidRPr="005B50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3AA8" w:rsidRPr="005B5062" w:rsidRDefault="00E005BB">
      <w:pPr>
        <w:ind w:left="415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5B5062">
        <w:rPr>
          <w:rFonts w:ascii="Times New Roman" w:hAnsi="Times New Roman" w:cs="Times New Roman"/>
          <w:b/>
          <w:sz w:val="24"/>
          <w:szCs w:val="24"/>
        </w:rPr>
        <w:t>«Окружающий социальный мир</w:t>
      </w:r>
      <w:r w:rsidRPr="005B5062">
        <w:rPr>
          <w:rFonts w:ascii="Times New Roman" w:hAnsi="Times New Roman" w:cs="Times New Roman"/>
          <w:b/>
          <w:sz w:val="24"/>
          <w:szCs w:val="24"/>
        </w:rPr>
        <w:t>»</w:t>
      </w:r>
      <w:r w:rsidRPr="005B5062">
        <w:rPr>
          <w:rFonts w:ascii="Times New Roman" w:hAnsi="Times New Roman" w:cs="Times New Roman"/>
          <w:sz w:val="24"/>
          <w:szCs w:val="24"/>
        </w:rPr>
        <w:t xml:space="preserve"> входит в обязательную часть предметной области «Человек и общество». </w:t>
      </w:r>
    </w:p>
    <w:p w:rsidR="00E63AA8" w:rsidRPr="005B5062" w:rsidRDefault="00E005BB">
      <w:pPr>
        <w:spacing w:after="16" w:line="259" w:lineRule="auto"/>
        <w:ind w:left="0" w:right="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Согласно учебному плану для обучающихся с умственной отсталостью (интеллектуальными нарушениями) всего на изучение предмета </w:t>
      </w:r>
    </w:p>
    <w:p w:rsidR="00E63AA8" w:rsidRPr="005B5062" w:rsidRDefault="005B5062">
      <w:pPr>
        <w:ind w:left="415"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«Окружающий социальный мир» выделяется в 5 классе 68 часов (2</w:t>
      </w:r>
      <w:r w:rsidR="00E005BB" w:rsidRPr="005B5062">
        <w:rPr>
          <w:rFonts w:ascii="Times New Roman" w:hAnsi="Times New Roman" w:cs="Times New Roman"/>
          <w:sz w:val="24"/>
          <w:szCs w:val="24"/>
        </w:rPr>
        <w:t xml:space="preserve"> час</w:t>
      </w:r>
      <w:r w:rsidR="00B65A5A">
        <w:rPr>
          <w:rFonts w:ascii="Times New Roman" w:hAnsi="Times New Roman" w:cs="Times New Roman"/>
          <w:sz w:val="24"/>
          <w:szCs w:val="24"/>
        </w:rPr>
        <w:t>а</w:t>
      </w:r>
      <w:r w:rsidR="00E005BB" w:rsidRPr="005B5062">
        <w:rPr>
          <w:rFonts w:ascii="Times New Roman" w:hAnsi="Times New Roman" w:cs="Times New Roman"/>
          <w:sz w:val="24"/>
          <w:szCs w:val="24"/>
        </w:rPr>
        <w:t xml:space="preserve"> в неделю) </w:t>
      </w:r>
    </w:p>
    <w:p w:rsidR="00E63AA8" w:rsidRPr="005B5062" w:rsidRDefault="00E005BB">
      <w:pPr>
        <w:spacing w:after="17" w:line="259" w:lineRule="auto"/>
        <w:ind w:left="42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spacing w:after="0" w:line="259" w:lineRule="auto"/>
        <w:ind w:left="361" w:right="3"/>
        <w:jc w:val="center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 xml:space="preserve">Описание ценностных ориентиров содержания учебного предмета. </w:t>
      </w:r>
    </w:p>
    <w:p w:rsidR="00E63AA8" w:rsidRPr="005B5062" w:rsidRDefault="00E005BB">
      <w:pPr>
        <w:ind w:left="415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обучения формируется общая культура, обеспечивающая разностороннее развитие обучающихся: нравственное, эстетическое, </w:t>
      </w:r>
      <w:proofErr w:type="spellStart"/>
      <w:r w:rsidRPr="005B5062">
        <w:rPr>
          <w:rFonts w:ascii="Times New Roman" w:hAnsi="Times New Roman" w:cs="Times New Roman"/>
          <w:sz w:val="24"/>
          <w:szCs w:val="24"/>
        </w:rPr>
        <w:t>социальноличностное</w:t>
      </w:r>
      <w:proofErr w:type="spellEnd"/>
      <w:r w:rsidRPr="005B5062">
        <w:rPr>
          <w:rFonts w:ascii="Times New Roman" w:hAnsi="Times New Roman" w:cs="Times New Roman"/>
          <w:sz w:val="24"/>
          <w:szCs w:val="24"/>
        </w:rPr>
        <w:t xml:space="preserve">, интеллектуальное в соответствии с принятыми в семье и обществе духовно - нравственными социокультурными ценностями.  </w:t>
      </w:r>
    </w:p>
    <w:p w:rsidR="00E63AA8" w:rsidRPr="005B5062" w:rsidRDefault="00E005BB">
      <w:pPr>
        <w:ind w:left="415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. На уроках выявляются и развиваются возможности и способности обучающихся, оказывающие влияние на овладение учебными умениями и навыками. Положительно влияет на развитие интеллектуальной сферы, в частности овладение отдельными мыслительными операциями.  </w:t>
      </w:r>
    </w:p>
    <w:p w:rsidR="00E63AA8" w:rsidRPr="005B5062" w:rsidRDefault="00E005BB">
      <w:pPr>
        <w:spacing w:after="13" w:line="268" w:lineRule="auto"/>
        <w:ind w:left="420" w:right="0" w:firstLine="1366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B506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5062">
        <w:rPr>
          <w:rFonts w:ascii="Times New Roman" w:hAnsi="Times New Roman" w:cs="Times New Roman"/>
          <w:b/>
          <w:sz w:val="24"/>
          <w:szCs w:val="24"/>
        </w:rPr>
        <w:t xml:space="preserve"> и предметные резу</w:t>
      </w:r>
      <w:r w:rsidR="005B5062">
        <w:rPr>
          <w:rFonts w:ascii="Times New Roman" w:hAnsi="Times New Roman" w:cs="Times New Roman"/>
          <w:b/>
          <w:sz w:val="24"/>
          <w:szCs w:val="24"/>
        </w:rPr>
        <w:t>льтаты освоения учебного «Окружающий социальный мир</w:t>
      </w:r>
      <w:r w:rsidRPr="005B5062">
        <w:rPr>
          <w:rFonts w:ascii="Times New Roman" w:hAnsi="Times New Roman" w:cs="Times New Roman"/>
          <w:b/>
          <w:sz w:val="24"/>
          <w:szCs w:val="24"/>
        </w:rPr>
        <w:t>»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  <w:r w:rsidRPr="005B506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</w:t>
      </w:r>
      <w:r w:rsidRPr="005B5062">
        <w:rPr>
          <w:rFonts w:ascii="Times New Roman" w:hAnsi="Times New Roman" w:cs="Times New Roman"/>
          <w:sz w:val="24"/>
          <w:szCs w:val="24"/>
        </w:rPr>
        <w:t xml:space="preserve">результатами  </w:t>
      </w:r>
      <w:r w:rsidRPr="005B5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506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 на основе их социальной необходимости; - осознание своей национальности;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уважение к культуре и традициям народов России и мира, чувства гордости за свою Родину;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принятие и освоение новой социальной роли, развитие самоуважения; - определение сильных и слабых сторон своей личности с помощью учителя;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proofErr w:type="spellStart"/>
      <w:r w:rsidRPr="005B50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B5062">
        <w:rPr>
          <w:rFonts w:ascii="Times New Roman" w:hAnsi="Times New Roman" w:cs="Times New Roman"/>
          <w:sz w:val="24"/>
          <w:szCs w:val="24"/>
        </w:rPr>
        <w:t xml:space="preserve"> внутренней позиции обучающегося, принятие и освоение новой социальной роли, развитие самоуважения и способности адекватно оценивать себя и свои достижения, видеть слабые и сильные стороны своей личности;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умение устанавливать личностный смысл;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понимания границ того, «что я знаю», и того «что я не знаю» с помощью учителя, ставить самостоятельно цели и добиваться результатов; -  умение объяснять свои чувства и ощущения от восприятия объектов, иллюстраций, результатов трудовой деятельности; уважительное отношение к чужому мнению. </w:t>
      </w:r>
    </w:p>
    <w:p w:rsidR="00E63AA8" w:rsidRPr="005B5062" w:rsidRDefault="00E005BB">
      <w:pPr>
        <w:ind w:left="415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</w:t>
      </w:r>
      <w:r w:rsidRPr="005B5062">
        <w:rPr>
          <w:rFonts w:ascii="Times New Roman" w:hAnsi="Times New Roman" w:cs="Times New Roman"/>
          <w:sz w:val="24"/>
          <w:szCs w:val="24"/>
        </w:rPr>
        <w:t xml:space="preserve">результатами  </w:t>
      </w:r>
      <w:r w:rsidRPr="005B50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506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знание и соблюдение правил личной гигиены;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соблюдение и выполнение гигиенических требований к жилому помещению;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соблюдение правил поведения в общественных местах;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соблюдение правил техники безопасности;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соблюдение правил дорожного движения;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знание видов и назначения одежды и обуви;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знание и соблюдение правил ухода за одеждой и обувью;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знание и соблюдение правил поведения в магазине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знание назначения посуды и столовых приборов - умение заваривания чая; </w:t>
      </w:r>
    </w:p>
    <w:p w:rsidR="00E63AA8" w:rsidRPr="005B5062" w:rsidRDefault="00E005BB">
      <w:pPr>
        <w:numPr>
          <w:ilvl w:val="0"/>
          <w:numId w:val="2"/>
        </w:numPr>
        <w:ind w:right="62" w:hanging="137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сервировка стола к завтраку.   </w:t>
      </w:r>
      <w:r w:rsidRPr="005B5062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должны    </w:t>
      </w:r>
      <w:r w:rsidRPr="005B5062">
        <w:rPr>
          <w:rFonts w:ascii="Times New Roman" w:hAnsi="Times New Roman" w:cs="Times New Roman"/>
          <w:b/>
          <w:sz w:val="24"/>
          <w:szCs w:val="24"/>
        </w:rPr>
        <w:t>знать: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ind w:left="415" w:right="704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утреннего и вечернего туалета; правила охраны зрения при чтении и просмотре телевизионных передач; виды одежды и обуви: правила ухода за одеждой и обувью; санитарно-гигиенические требования к процессу приготовления пищи; различные меню завтрака; правила поведения за столом; </w:t>
      </w:r>
    </w:p>
    <w:p w:rsidR="00E63AA8" w:rsidRPr="005B5062" w:rsidRDefault="00E005BB">
      <w:pPr>
        <w:ind w:left="415" w:right="867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lastRenderedPageBreak/>
        <w:t xml:space="preserve">правила поведения при встрече и расставании; почтовый адрес своего дома и школы-интерната; </w:t>
      </w:r>
    </w:p>
    <w:p w:rsidR="00E63AA8" w:rsidRPr="005B5062" w:rsidRDefault="00E005BB">
      <w:pPr>
        <w:ind w:left="415" w:right="795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наиболее рациональный маршрут проезда до школы-интерната; виды магазинов и их назначение. </w:t>
      </w:r>
      <w:r w:rsidRPr="005B5062">
        <w:rPr>
          <w:rFonts w:ascii="Times New Roman" w:hAnsi="Times New Roman" w:cs="Times New Roman"/>
          <w:b/>
          <w:sz w:val="24"/>
          <w:szCs w:val="24"/>
        </w:rPr>
        <w:t>уметь:</w:t>
      </w:r>
      <w:r w:rsidRPr="005B5062">
        <w:rPr>
          <w:rFonts w:ascii="Times New Roman" w:hAnsi="Times New Roman" w:cs="Times New Roman"/>
          <w:sz w:val="24"/>
          <w:szCs w:val="24"/>
        </w:rPr>
        <w:t xml:space="preserve"> совершать утренний туалет; </w:t>
      </w:r>
    </w:p>
    <w:p w:rsidR="00E63AA8" w:rsidRPr="005B5062" w:rsidRDefault="00E005BB">
      <w:pPr>
        <w:ind w:left="415" w:right="7914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подбирать одежду, головные уборы, обувь по сезоны; накрывать стол с учетом конкретного меню; </w:t>
      </w:r>
    </w:p>
    <w:p w:rsidR="00E63AA8" w:rsidRPr="005B5062" w:rsidRDefault="00E005BB">
      <w:pPr>
        <w:ind w:left="415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тактично и вежливо вести себя во время разговора со старшими и сверстниками; обучающиеся должны уметь писать адреса на почтовых открытках; соблюдать правила дорожного движения; </w:t>
      </w:r>
    </w:p>
    <w:p w:rsidR="00E63AA8" w:rsidRPr="005B5062" w:rsidRDefault="00E005BB">
      <w:pPr>
        <w:spacing w:after="6" w:line="274" w:lineRule="auto"/>
        <w:ind w:left="4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в общественном транспорте (правила посадки, покупка билета, поведение в салоне и при выходе на улицу); соблюдать правила поведение в магазине; оплачивать покупку; выбирать продукты для приготовления завтрака с учетом конкретного меню. </w:t>
      </w:r>
      <w:r w:rsidRPr="005B5062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ind w:left="415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совершать утренний и вечерний туалет в определенной последовательности; </w:t>
      </w:r>
    </w:p>
    <w:p w:rsidR="00E63AA8" w:rsidRPr="005B5062" w:rsidRDefault="00E005BB">
      <w:pPr>
        <w:ind w:left="415" w:right="4556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соблюдать правила бережного отношения к зрению при чтении, письме, просмотре телепередач; соблюдать правила поведения в общественных местах; производить сухую и влажную уборку помещений; </w:t>
      </w:r>
    </w:p>
    <w:p w:rsidR="00E63AA8" w:rsidRPr="005B5062" w:rsidRDefault="00E005BB">
      <w:pPr>
        <w:ind w:left="415" w:right="69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строго соблюдать правила безопасной работы режущими инструментами; распределять кухонные принадлежности по назначению; использовать предметы для сервировки стола к завтраку; правильно заваривать чай; </w:t>
      </w:r>
    </w:p>
    <w:p w:rsidR="00E63AA8" w:rsidRPr="005B5062" w:rsidRDefault="00E005BB">
      <w:pPr>
        <w:ind w:left="415" w:right="8931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пользоваться нагревательными приборами; правильно сидеть за столом; </w:t>
      </w:r>
    </w:p>
    <w:p w:rsidR="00E63AA8" w:rsidRPr="005B5062" w:rsidRDefault="00E005BB">
      <w:pPr>
        <w:ind w:left="415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пользоваться столовыми приборами, салфеткой; </w:t>
      </w:r>
    </w:p>
    <w:p w:rsidR="00E63AA8" w:rsidRPr="005B5062" w:rsidRDefault="00E005BB">
      <w:pPr>
        <w:ind w:left="415" w:right="1736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в транспорте и на улице (правила посадки, поведения в салоне и при выходе из транспорта); культурно вести себя с работниками торговли; соблюдать правила поведения в магазине; приготавливать бутерброды; </w:t>
      </w:r>
    </w:p>
    <w:p w:rsidR="00E63AA8" w:rsidRPr="005B5062" w:rsidRDefault="00E005BB">
      <w:pPr>
        <w:ind w:left="415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приготавливать вторые блюда из вареных овощей; </w:t>
      </w:r>
    </w:p>
    <w:p w:rsidR="00E63AA8" w:rsidRPr="005B5062" w:rsidRDefault="00E005BB">
      <w:pPr>
        <w:ind w:left="415" w:right="4335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различать одежду в зависимости от назначения: повседневная, праздничная, рабочая, спортивная; подбирать одежду и головные уборы по сезону, в зависимости от назначения; сушить и чистить одежду и обувь; подготавливать одежду и обувь к хранению. </w:t>
      </w:r>
    </w:p>
    <w:p w:rsidR="00E63AA8" w:rsidRPr="005B5062" w:rsidRDefault="00E005BB">
      <w:pPr>
        <w:spacing w:after="0" w:line="259" w:lineRule="auto"/>
        <w:ind w:left="42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spacing w:after="0" w:line="259" w:lineRule="auto"/>
        <w:ind w:left="42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169" w:rsidRDefault="00E005BB">
      <w:pPr>
        <w:pStyle w:val="1"/>
        <w:ind w:left="361" w:right="422"/>
        <w:rPr>
          <w:rFonts w:ascii="Times New Roman" w:hAnsi="Times New Roman" w:cs="Times New Roman"/>
          <w:b w:val="0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>СОДЕ</w:t>
      </w:r>
      <w:r w:rsidR="005B5062">
        <w:rPr>
          <w:rFonts w:ascii="Times New Roman" w:hAnsi="Times New Roman" w:cs="Times New Roman"/>
          <w:sz w:val="24"/>
          <w:szCs w:val="24"/>
        </w:rPr>
        <w:t>РЖАНИЕ УЧЕБНОГО ПРЕДМЕТА «ОКРУЖАЮЩИЙ СОЦИАЛЬНЫЙ МИР</w:t>
      </w:r>
      <w:r w:rsidRPr="005B5062">
        <w:rPr>
          <w:rFonts w:ascii="Times New Roman" w:hAnsi="Times New Roman" w:cs="Times New Roman"/>
          <w:sz w:val="24"/>
          <w:szCs w:val="24"/>
        </w:rPr>
        <w:t>»</w:t>
      </w:r>
      <w:r w:rsidRPr="005B50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43169" w:rsidRPr="00543169" w:rsidRDefault="00543169" w:rsidP="00543169"/>
    <w:p w:rsidR="00E63AA8" w:rsidRPr="005B5062" w:rsidRDefault="00E005BB">
      <w:pPr>
        <w:pStyle w:val="1"/>
        <w:ind w:left="361" w:right="42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>Личная гигиена и здоровье</w:t>
      </w:r>
      <w:r w:rsidRPr="005B50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3AA8" w:rsidRPr="005B5062" w:rsidRDefault="00E005BB">
      <w:pPr>
        <w:ind w:left="10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Гигиена. Правила личной гигиены в течение дня. Предметы и средства личной гигиены. Индивидуальные предметы личной гигиены. Правила пользования, условия хранения. Уход за полостью рта. Подбор зубной щётки и пасты. Правила пользования, условия хранения. Уход за ушами. </w:t>
      </w:r>
      <w:r w:rsidRPr="005B5062">
        <w:rPr>
          <w:rFonts w:ascii="Times New Roman" w:hAnsi="Times New Roman" w:cs="Times New Roman"/>
          <w:sz w:val="24"/>
          <w:szCs w:val="24"/>
        </w:rPr>
        <w:lastRenderedPageBreak/>
        <w:t xml:space="preserve">Уход за ушами. Средства личной гигиены. Заболевания. Охрана зрения и слуха. Правила охраны зрения и слуха (освещение рабочего места, чтение, просмотр телевизора, работа за компьютером). Уход за волосами. </w:t>
      </w:r>
    </w:p>
    <w:p w:rsidR="00E63AA8" w:rsidRPr="005B5062" w:rsidRDefault="00E005BB">
      <w:pPr>
        <w:ind w:left="10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Уход за волосами (мытьё, причёска). Уход за ногтями рук и ног. </w:t>
      </w:r>
    </w:p>
    <w:p w:rsidR="00E63AA8" w:rsidRPr="005B5062" w:rsidRDefault="00E005BB">
      <w:pPr>
        <w:ind w:left="10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Маникюр, педикюр. Заболевания ногтей. Написание теста по теме «Личная гигиена и здоровье».   </w:t>
      </w:r>
    </w:p>
    <w:p w:rsidR="00E63AA8" w:rsidRPr="005B5062" w:rsidRDefault="00E005BB">
      <w:pPr>
        <w:spacing w:after="13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pStyle w:val="1"/>
        <w:ind w:left="361" w:right="421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>Одежда и обувь</w:t>
      </w:r>
      <w:r w:rsidRPr="005B50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3AA8" w:rsidRPr="005B5062" w:rsidRDefault="00E005BB">
      <w:pPr>
        <w:ind w:left="0" w:right="62" w:firstLine="711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. Виды одежды, обуви, головных уборов их назначение. Повседневный уход за одеждой и подготовка её к хранению. Обувь. Виды обуви, их назначение. Сезонная обувь. Повседневный уход за обувью. Уход за мокрой обувью. Подготовка обуви к сезонному хранению. </w:t>
      </w:r>
    </w:p>
    <w:p w:rsidR="00E63AA8" w:rsidRPr="005B5062" w:rsidRDefault="00E005BB">
      <w:pPr>
        <w:spacing w:after="0" w:line="259" w:lineRule="auto"/>
        <w:ind w:left="361" w:right="421"/>
        <w:jc w:val="center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>Культура поведения.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spacing w:after="13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ind w:left="10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>Поведение в общественных местах</w:t>
      </w:r>
      <w:r w:rsidRPr="005B5062">
        <w:rPr>
          <w:rFonts w:ascii="Times New Roman" w:hAnsi="Times New Roman" w:cs="Times New Roman"/>
          <w:b/>
          <w:sz w:val="24"/>
          <w:szCs w:val="24"/>
        </w:rPr>
        <w:t>.</w:t>
      </w:r>
      <w:r w:rsidRPr="005B5062">
        <w:rPr>
          <w:rFonts w:ascii="Times New Roman" w:hAnsi="Times New Roman" w:cs="Times New Roman"/>
          <w:sz w:val="24"/>
          <w:szCs w:val="24"/>
        </w:rPr>
        <w:t xml:space="preserve"> Умение обратиться с вопросом</w:t>
      </w:r>
      <w:r w:rsidRPr="005B5062">
        <w:rPr>
          <w:rFonts w:ascii="Times New Roman" w:hAnsi="Times New Roman" w:cs="Times New Roman"/>
          <w:b/>
          <w:sz w:val="24"/>
          <w:szCs w:val="24"/>
        </w:rPr>
        <w:t>,</w:t>
      </w:r>
      <w:r w:rsidRPr="005B5062">
        <w:rPr>
          <w:rFonts w:ascii="Times New Roman" w:hAnsi="Times New Roman" w:cs="Times New Roman"/>
          <w:sz w:val="24"/>
          <w:szCs w:val="24"/>
        </w:rPr>
        <w:t xml:space="preserve"> просьбой</w:t>
      </w:r>
      <w:r w:rsidRPr="005B5062">
        <w:rPr>
          <w:rFonts w:ascii="Times New Roman" w:hAnsi="Times New Roman" w:cs="Times New Roman"/>
          <w:b/>
          <w:sz w:val="24"/>
          <w:szCs w:val="24"/>
        </w:rPr>
        <w:t>.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ind w:left="10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>Формы обращения с просьбой</w:t>
      </w:r>
      <w:r w:rsidRPr="005B5062">
        <w:rPr>
          <w:rFonts w:ascii="Times New Roman" w:hAnsi="Times New Roman" w:cs="Times New Roman"/>
          <w:b/>
          <w:sz w:val="24"/>
          <w:szCs w:val="24"/>
        </w:rPr>
        <w:t>.</w:t>
      </w:r>
      <w:r w:rsidRPr="005B5062">
        <w:rPr>
          <w:rFonts w:ascii="Times New Roman" w:hAnsi="Times New Roman" w:cs="Times New Roman"/>
          <w:sz w:val="24"/>
          <w:szCs w:val="24"/>
        </w:rPr>
        <w:t xml:space="preserve"> Формы обращения с просьбой</w:t>
      </w:r>
      <w:r w:rsidRPr="005B5062">
        <w:rPr>
          <w:rFonts w:ascii="Times New Roman" w:hAnsi="Times New Roman" w:cs="Times New Roman"/>
          <w:b/>
          <w:sz w:val="24"/>
          <w:szCs w:val="24"/>
        </w:rPr>
        <w:t>,</w:t>
      </w:r>
      <w:r w:rsidRPr="005B5062">
        <w:rPr>
          <w:rFonts w:ascii="Times New Roman" w:hAnsi="Times New Roman" w:cs="Times New Roman"/>
          <w:sz w:val="24"/>
          <w:szCs w:val="24"/>
        </w:rPr>
        <w:t xml:space="preserve"> вопросом к старшим</w:t>
      </w:r>
      <w:r w:rsidRPr="005B5062">
        <w:rPr>
          <w:rFonts w:ascii="Times New Roman" w:hAnsi="Times New Roman" w:cs="Times New Roman"/>
          <w:b/>
          <w:sz w:val="24"/>
          <w:szCs w:val="24"/>
        </w:rPr>
        <w:t>,</w:t>
      </w:r>
      <w:r w:rsidRPr="005B5062">
        <w:rPr>
          <w:rFonts w:ascii="Times New Roman" w:hAnsi="Times New Roman" w:cs="Times New Roman"/>
          <w:sz w:val="24"/>
          <w:szCs w:val="24"/>
        </w:rPr>
        <w:t xml:space="preserve"> сверстникам</w:t>
      </w:r>
      <w:r w:rsidRPr="005B5062">
        <w:rPr>
          <w:rFonts w:ascii="Times New Roman" w:hAnsi="Times New Roman" w:cs="Times New Roman"/>
          <w:b/>
          <w:sz w:val="24"/>
          <w:szCs w:val="24"/>
        </w:rPr>
        <w:t>.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spacing w:after="0" w:line="259" w:lineRule="auto"/>
        <w:ind w:left="361" w:right="421"/>
        <w:jc w:val="center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>Питание.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ind w:left="0" w:right="62" w:firstLine="836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62">
        <w:rPr>
          <w:rFonts w:ascii="Times New Roman" w:hAnsi="Times New Roman" w:cs="Times New Roman"/>
          <w:sz w:val="24"/>
          <w:szCs w:val="24"/>
        </w:rPr>
        <w:t xml:space="preserve"> Культура поведения за столом. Правила пользования столовыми приборами, самостоятельное приготовление несложных блюд. Продукты питания. Значение продуктов питания для здоровья человека. Кухонная посуда. Кухонная посуда, приборы и приспособления – назначение. Техника безопасности. Столовая посуда, приборы – назначение. Техника безопасности. Правила мытья и чистки посуды. Моющие средства. Техника безопасности. Сервировка стола к завтраку. Приготовление бутербродов. Техника безопасности работы с ножом. Приготовление салата или винегрета (варёные овощи). Сервировка стола. Приготовление блюд из яиц (отварные</w:t>
      </w:r>
      <w:r w:rsidRPr="005B5062">
        <w:rPr>
          <w:rFonts w:ascii="Times New Roman" w:hAnsi="Times New Roman" w:cs="Times New Roman"/>
          <w:b/>
          <w:sz w:val="24"/>
          <w:szCs w:val="24"/>
        </w:rPr>
        <w:t>,</w:t>
      </w:r>
      <w:r w:rsidRPr="005B5062">
        <w:rPr>
          <w:rFonts w:ascii="Times New Roman" w:hAnsi="Times New Roman" w:cs="Times New Roman"/>
          <w:sz w:val="24"/>
          <w:szCs w:val="24"/>
        </w:rPr>
        <w:t xml:space="preserve"> яичница). </w:t>
      </w:r>
    </w:p>
    <w:p w:rsidR="00E63AA8" w:rsidRPr="005B5062" w:rsidRDefault="00E005BB">
      <w:pPr>
        <w:spacing w:after="15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spacing w:after="0" w:line="259" w:lineRule="auto"/>
        <w:ind w:left="361" w:right="425"/>
        <w:jc w:val="center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>Жилище.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ind w:left="0" w:right="62" w:firstLine="711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 Виды жилых помещений. Виды жилых помещений в городе и деревне. Виды помещений в жилых домах. Гигиенические требования к жилому помещению. Значение уборки жилых помещений. Комнатные растения. Способы ухода. Поливка, подкормка, температурный и световой режим. Уборка детской комнаты. Последовательность уборки детской комнаты. Правила вытирания пыли. Правила подметания пола. </w:t>
      </w:r>
      <w:r w:rsidRPr="005B5062">
        <w:rPr>
          <w:rFonts w:ascii="Times New Roman" w:hAnsi="Times New Roman" w:cs="Times New Roman"/>
          <w:b/>
          <w:sz w:val="24"/>
          <w:szCs w:val="24"/>
        </w:rPr>
        <w:t>Транспорт.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5B5062">
      <w:pPr>
        <w:ind w:left="10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>Виды городского</w:t>
      </w:r>
      <w:r w:rsidR="00E005BB" w:rsidRPr="005B5062">
        <w:rPr>
          <w:rFonts w:ascii="Times New Roman" w:hAnsi="Times New Roman" w:cs="Times New Roman"/>
          <w:sz w:val="24"/>
          <w:szCs w:val="24"/>
        </w:rPr>
        <w:t xml:space="preserve"> транспорта.  Оплата проезда </w:t>
      </w:r>
      <w:r w:rsidRPr="005B5062">
        <w:rPr>
          <w:rFonts w:ascii="Times New Roman" w:hAnsi="Times New Roman" w:cs="Times New Roman"/>
          <w:sz w:val="24"/>
          <w:szCs w:val="24"/>
        </w:rPr>
        <w:t>в автобусе</w:t>
      </w:r>
      <w:r w:rsidR="00E005BB" w:rsidRPr="005B5062">
        <w:rPr>
          <w:rFonts w:ascii="Times New Roman" w:hAnsi="Times New Roman" w:cs="Times New Roman"/>
          <w:sz w:val="24"/>
          <w:szCs w:val="24"/>
        </w:rPr>
        <w:t xml:space="preserve">.  Правила дорожного движения. </w:t>
      </w:r>
    </w:p>
    <w:p w:rsidR="00E63AA8" w:rsidRPr="005B5062" w:rsidRDefault="00E005BB">
      <w:pPr>
        <w:ind w:left="10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Правила поведения в транспорте и на улице. Правила дорожного движения. </w:t>
      </w:r>
    </w:p>
    <w:p w:rsidR="00E63AA8" w:rsidRPr="005B5062" w:rsidRDefault="00E005BB">
      <w:pPr>
        <w:ind w:left="10" w:right="62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Практическое занятие-поездка в городском транспорте. Оплата проезда. Льготы.  </w:t>
      </w:r>
    </w:p>
    <w:p w:rsidR="00E63AA8" w:rsidRPr="005B5062" w:rsidRDefault="00E005BB">
      <w:pPr>
        <w:spacing w:after="0" w:line="259" w:lineRule="auto"/>
        <w:ind w:left="361" w:right="423"/>
        <w:jc w:val="center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>Торговля.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spacing w:after="19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ind w:left="0" w:right="62" w:firstLine="711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Основные виды магазинов. Их назначение. Правила поведения в магазине. Порядок проведения товара в продовольственном магазине. Ролевая игра.</w:t>
      </w:r>
    </w:p>
    <w:p w:rsidR="00E63AA8" w:rsidRPr="005B5062" w:rsidRDefault="00E63AA8">
      <w:pPr>
        <w:rPr>
          <w:rFonts w:ascii="Times New Roman" w:hAnsi="Times New Roman" w:cs="Times New Roman"/>
          <w:sz w:val="24"/>
          <w:szCs w:val="24"/>
        </w:rPr>
        <w:sectPr w:rsidR="00E63AA8" w:rsidRPr="005B5062">
          <w:pgSz w:w="16841" w:h="11904" w:orient="landscape"/>
          <w:pgMar w:top="513" w:right="782" w:bottom="587" w:left="1020" w:header="720" w:footer="720" w:gutter="0"/>
          <w:cols w:space="720"/>
        </w:sectPr>
      </w:pPr>
    </w:p>
    <w:p w:rsidR="00E63AA8" w:rsidRPr="005B5062" w:rsidRDefault="00E005BB">
      <w:pPr>
        <w:spacing w:after="0" w:line="259" w:lineRule="auto"/>
        <w:ind w:left="10" w:right="5162"/>
        <w:jc w:val="right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spacing w:after="14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spacing w:after="0" w:line="259" w:lineRule="auto"/>
        <w:ind w:left="10" w:right="4416"/>
        <w:jc w:val="right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 xml:space="preserve">«Основы социальной жизни» </w:t>
      </w:r>
      <w:r w:rsidR="005B5062" w:rsidRPr="005B5062">
        <w:rPr>
          <w:rFonts w:ascii="Times New Roman" w:hAnsi="Times New Roman" w:cs="Times New Roman"/>
          <w:b/>
          <w:sz w:val="24"/>
          <w:szCs w:val="24"/>
        </w:rPr>
        <w:t>5 класс</w:t>
      </w:r>
      <w:r w:rsidR="005B5062">
        <w:rPr>
          <w:rFonts w:ascii="Times New Roman" w:hAnsi="Times New Roman" w:cs="Times New Roman"/>
          <w:b/>
          <w:sz w:val="24"/>
          <w:szCs w:val="24"/>
        </w:rPr>
        <w:t>, 68</w:t>
      </w:r>
      <w:r w:rsidRPr="005B5062">
        <w:rPr>
          <w:rFonts w:ascii="Times New Roman" w:hAnsi="Times New Roman" w:cs="Times New Roman"/>
          <w:b/>
          <w:sz w:val="24"/>
          <w:szCs w:val="24"/>
        </w:rPr>
        <w:t xml:space="preserve"> часов  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024" w:type="dxa"/>
        <w:tblInd w:w="5" w:type="dxa"/>
        <w:tblCellMar>
          <w:top w:w="9" w:type="dxa"/>
          <w:right w:w="98" w:type="dxa"/>
        </w:tblCellMar>
        <w:tblLook w:val="04A0" w:firstRow="1" w:lastRow="0" w:firstColumn="1" w:lastColumn="0" w:noHBand="0" w:noVBand="1"/>
      </w:tblPr>
      <w:tblGrid>
        <w:gridCol w:w="1131"/>
        <w:gridCol w:w="2967"/>
        <w:gridCol w:w="8657"/>
        <w:gridCol w:w="1133"/>
        <w:gridCol w:w="1136"/>
      </w:tblGrid>
      <w:tr w:rsidR="00E63AA8" w:rsidRPr="005B5062">
        <w:trPr>
          <w:trHeight w:val="264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 </w:t>
            </w:r>
          </w:p>
        </w:tc>
        <w:tc>
          <w:tcPr>
            <w:tcW w:w="8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обучающихся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-9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E63AA8" w:rsidRPr="005B5062">
        <w:trPr>
          <w:trHeight w:val="2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5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5B5062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5B5062">
            <w:pPr>
              <w:spacing w:after="0" w:line="275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места.  Допиши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определение,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AA8" w:rsidRPr="005B5062" w:rsidRDefault="005B5062">
            <w:pPr>
              <w:spacing w:after="0" w:line="276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 рисунки. Заполни таблицу «Вредно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Полезно».  Прочитай вопрос и расставь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стрелки. </w:t>
            </w:r>
          </w:p>
          <w:p w:rsidR="00E63AA8" w:rsidRPr="005B5062" w:rsidRDefault="00E005BB">
            <w:pPr>
              <w:spacing w:after="16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Просмотр фрагмент мультфил</w:t>
            </w:r>
            <w:r w:rsidR="005B5062">
              <w:rPr>
                <w:rFonts w:ascii="Times New Roman" w:hAnsi="Times New Roman" w:cs="Times New Roman"/>
                <w:sz w:val="24"/>
                <w:szCs w:val="24"/>
              </w:rPr>
              <w:t>ьма «</w:t>
            </w:r>
            <w:proofErr w:type="spellStart"/>
            <w:r w:rsidR="005B5062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5B5062">
              <w:rPr>
                <w:rFonts w:ascii="Times New Roman" w:hAnsi="Times New Roman" w:cs="Times New Roman"/>
                <w:sz w:val="24"/>
                <w:szCs w:val="24"/>
              </w:rPr>
              <w:t xml:space="preserve">». Гимнастика для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глаз. </w:t>
            </w:r>
          </w:p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Впиши в пустые клеточки слова- ответы.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2/2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и средства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5B5062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Допиши определение,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используя слова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AA8" w:rsidRPr="005B5062" w:rsidRDefault="00E005BB">
            <w:pPr>
              <w:spacing w:after="0" w:line="276" w:lineRule="auto"/>
              <w:ind w:left="110" w:right="9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B5062">
              <w:rPr>
                <w:rFonts w:ascii="Times New Roman" w:hAnsi="Times New Roman" w:cs="Times New Roman"/>
                <w:sz w:val="24"/>
                <w:szCs w:val="24"/>
              </w:rPr>
              <w:t xml:space="preserve">облемной ситуации.  Рассмотри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рисунки. 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Заполни таблицу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Вредно -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Полезно». Прочитай вопрос и расставь стрелки. Решение практической задачи. </w:t>
            </w:r>
          </w:p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7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5B5062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5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полостью рта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5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Допиши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определение, используя слова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AA8" w:rsidRPr="005B5062" w:rsidRDefault="00E005BB">
            <w:pPr>
              <w:spacing w:after="17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проблемной ситуации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Рассмотри рисунки. </w:t>
            </w:r>
          </w:p>
          <w:p w:rsidR="00E63AA8" w:rsidRPr="005B5062" w:rsidRDefault="00E005BB">
            <w:pPr>
              <w:spacing w:after="21" w:line="257" w:lineRule="auto"/>
              <w:ind w:left="110" w:right="3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вопрос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и расставь стрелки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Заполни таблицу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Что любят зубы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?) Решение практической задачи. Гимнастика для глаз. Впиши в пустые клеточки слова - ответы. Д/И «Горячий стул» </w:t>
            </w:r>
          </w:p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7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5B5062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Уход за ушами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5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Допиши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определение, используя слова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AA8" w:rsidRPr="005B5062" w:rsidRDefault="00E005BB">
            <w:pPr>
              <w:spacing w:after="0" w:line="259" w:lineRule="auto"/>
              <w:ind w:left="110" w:right="2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вопрос и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расставь стрелки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.  Заполни таблицу (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пронумеруй этапы) Работа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в парах (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исправь текст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). Решение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практической задачи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Гимнастика для глаз. Впиши в пустые клеточки слова - ответы. Д/И «Горячий стул» 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Охрана зрения и </w:t>
            </w:r>
          </w:p>
          <w:p w:rsidR="00E63AA8" w:rsidRPr="005B5062" w:rsidRDefault="00E005BB">
            <w:pPr>
              <w:spacing w:after="13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слуха </w:t>
            </w:r>
          </w:p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1" w:line="274" w:lineRule="auto"/>
              <w:ind w:left="11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.  Д/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Шифровщик». 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по теме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AA8" w:rsidRPr="005B5062" w:rsidRDefault="00E005BB">
            <w:pPr>
              <w:spacing w:after="16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 рисунки. Прочитай вопрос и расставь стрелки. Гимнастика для глаз. </w:t>
            </w:r>
          </w:p>
          <w:p w:rsidR="00E63AA8" w:rsidRPr="005B5062" w:rsidRDefault="00E005BB">
            <w:pPr>
              <w:spacing w:after="19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проблемной ситуации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Впиши в пустые клеточки слова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- ответы. </w:t>
            </w:r>
          </w:p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02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Уход за волосами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5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Допиши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определение, используя слова для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справок. </w:t>
            </w:r>
          </w:p>
          <w:p w:rsidR="00E63AA8" w:rsidRPr="005B5062" w:rsidRDefault="00E005BB">
            <w:pPr>
              <w:spacing w:after="17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проблемной ситуации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Рассмотри рисунки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Заполни таблицу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Вредно -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Полезно».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1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3AA8" w:rsidRPr="005B5062" w:rsidRDefault="00E63AA8">
      <w:pPr>
        <w:spacing w:after="0" w:line="259" w:lineRule="auto"/>
        <w:ind w:left="-1133" w:right="1561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4" w:type="dxa"/>
        <w:tblInd w:w="5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131"/>
        <w:gridCol w:w="2967"/>
        <w:gridCol w:w="8657"/>
        <w:gridCol w:w="1133"/>
        <w:gridCol w:w="1136"/>
      </w:tblGrid>
      <w:tr w:rsidR="00E63AA8" w:rsidRPr="005B5062">
        <w:trPr>
          <w:trHeight w:val="1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21" w:line="257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вопрос и расставь стрелки. Решение практической задачи Самостоятельная формулировка и запись правил по уходу за волосами. Словарь: </w:t>
            </w:r>
          </w:p>
          <w:p w:rsidR="00E63AA8" w:rsidRPr="005B5062" w:rsidRDefault="00E005BB">
            <w:pPr>
              <w:spacing w:after="16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средство.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8" w:rsidRPr="005B5062">
        <w:trPr>
          <w:trHeight w:val="15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Уход за ногтями рук и ног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5" w:lineRule="auto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.  Д/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Шифровщик».  Отгадай загадки.  Словарь: кондиционер, маникюр, педикюр. Заполни таблицу </w:t>
            </w:r>
          </w:p>
          <w:p w:rsidR="00E63AA8" w:rsidRPr="005B5062" w:rsidRDefault="00E005BB">
            <w:pPr>
              <w:spacing w:after="3" w:line="274" w:lineRule="auto"/>
              <w:ind w:left="2" w:right="5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Пронумеруй этапы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Исправь текст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Решение практической задачи. Гимнастика для глаз. Впиши в пустые клеточки слова - ответы. Д/И «Горячий стул»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02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4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«Личная гигиена здоровье»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2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5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5B5062">
            <w:pPr>
              <w:spacing w:after="0" w:line="272" w:lineRule="auto"/>
              <w:ind w:left="0" w:right="5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Виды одежды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, обуви, </w:t>
            </w:r>
          </w:p>
          <w:p w:rsidR="00E63AA8" w:rsidRPr="005B5062" w:rsidRDefault="00E005BB">
            <w:pPr>
              <w:spacing w:after="18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головных уборов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4" w:lineRule="auto"/>
              <w:ind w:left="2" w:right="6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Д/и «Шифровщик». Собери картинку. Д / И «Четвёртый лишний»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Отгадай загадки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Соедини стрелками (профессии и изделия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).  Дополни предложения.   </w:t>
            </w:r>
          </w:p>
          <w:p w:rsidR="00E63AA8" w:rsidRPr="005B5062" w:rsidRDefault="00E005BB">
            <w:pPr>
              <w:spacing w:after="16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Словарь: повседневный уход, ателье, гардероб, сезонная.  Игра «Оденем куклу». </w:t>
            </w:r>
          </w:p>
          <w:p w:rsidR="00E63AA8" w:rsidRPr="005B5062" w:rsidRDefault="00E005BB">
            <w:pPr>
              <w:spacing w:after="19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Игра «Скажи наоборот»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5B5062">
            <w:pPr>
              <w:spacing w:after="0" w:line="274" w:lineRule="auto"/>
              <w:ind w:left="0" w:right="5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Виды одежды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, обуви, </w:t>
            </w:r>
          </w:p>
          <w:p w:rsidR="00E63AA8" w:rsidRPr="005B5062" w:rsidRDefault="00E005BB">
            <w:pPr>
              <w:spacing w:after="16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головных уборов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2" w:line="275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Решение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проблемной ситуации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5062" w:rsidRPr="005B5062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изменилось?»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Рассмотри рисунки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Заполни таблицу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Прочитай вопрос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и расставь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стрелки.    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Измени свой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облик.  Работа с карточками. 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02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20" w:line="258" w:lineRule="auto"/>
              <w:ind w:left="2" w:right="4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Игра «Кто быстрее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».  Д/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И «Обувь, какая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?» Просмотр презентации.  Прочитай вопрос и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расставь стрелки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Практическая часть.  Измени свой облик. Работа с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карточками Разрезные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5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5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Допиши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определение, используя слова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AA8" w:rsidRPr="005B5062" w:rsidRDefault="00E005BB">
            <w:pPr>
              <w:spacing w:after="40" w:line="238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проблемной ситуации. Рассмотри рисунки. Заполни таблицу. Прочитай вопрос и расставь стрелки. Отгадай кроссворд. Закончи предложения. </w:t>
            </w:r>
          </w:p>
          <w:p w:rsidR="00E63AA8" w:rsidRPr="005B5062" w:rsidRDefault="00E005BB">
            <w:pPr>
              <w:spacing w:after="16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глаз. Впиши в пустые клеточки слова - ответы.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15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Повседневный уход </w:t>
            </w:r>
          </w:p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за обувью </w:t>
            </w:r>
          </w:p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73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>места.  Допиши 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используя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AA8" w:rsidRPr="005B5062" w:rsidRDefault="00B65A5A">
            <w:pPr>
              <w:spacing w:after="0" w:line="259" w:lineRule="auto"/>
              <w:ind w:left="2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проблемной ситуации.  Рассмотри рисунки.  Пронумеруй этапы по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уходу за обувью. Прочитай вопрос и расставь стрелки. Словарь: аэрозоль, губка, замша.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3AA8" w:rsidRPr="005B5062" w:rsidRDefault="00E63AA8">
      <w:pPr>
        <w:spacing w:after="0" w:line="259" w:lineRule="auto"/>
        <w:ind w:left="-1133" w:right="1561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4" w:type="dxa"/>
        <w:tblInd w:w="5" w:type="dxa"/>
        <w:tblCellMar>
          <w:top w:w="9" w:type="dxa"/>
          <w:left w:w="108" w:type="dxa"/>
          <w:right w:w="257" w:type="dxa"/>
        </w:tblCellMar>
        <w:tblLook w:val="04A0" w:firstRow="1" w:lastRow="0" w:firstColumn="1" w:lastColumn="0" w:noHBand="0" w:noVBand="1"/>
      </w:tblPr>
      <w:tblGrid>
        <w:gridCol w:w="1131"/>
        <w:gridCol w:w="2967"/>
        <w:gridCol w:w="8657"/>
        <w:gridCol w:w="1133"/>
        <w:gridCol w:w="1136"/>
      </w:tblGrid>
      <w:tr w:rsidR="00E63AA8" w:rsidRPr="005B5062">
        <w:trPr>
          <w:trHeight w:val="2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8" w:rsidRPr="005B5062">
        <w:trPr>
          <w:trHeight w:val="102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обуви к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сезонному хранению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5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>места.  Допиши определение, используя слова Заполнение таблицы. Запись в рабочую тетрадь этапов подготовки обуви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сезонному хранению.  Работа со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словарём.  </w:t>
            </w:r>
            <w:proofErr w:type="spellStart"/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2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общественных местах. </w:t>
            </w:r>
          </w:p>
          <w:p w:rsidR="00E63AA8" w:rsidRPr="005B5062" w:rsidRDefault="00E005BB">
            <w:pPr>
              <w:spacing w:after="18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AA8" w:rsidRPr="005B5062" w:rsidRDefault="00E005BB">
            <w:pPr>
              <w:spacing w:after="15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Формы обращения с </w:t>
            </w:r>
          </w:p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просьбой </w:t>
            </w:r>
          </w:p>
        </w:tc>
        <w:tc>
          <w:tcPr>
            <w:tcW w:w="8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5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Допиши определение, используя слова для справок. </w:t>
            </w:r>
          </w:p>
          <w:p w:rsidR="00E63AA8" w:rsidRPr="005B5062" w:rsidRDefault="00E005BB">
            <w:pPr>
              <w:spacing w:after="0" w:line="275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Ушинского «Спор воды с огнём». Викторина по прочитанному.    </w:t>
            </w:r>
            <w:proofErr w:type="spellStart"/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Моделирование ситуации.  Правила поведения в общественном транспорте.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26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16/2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2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75" w:lineRule="auto"/>
              <w:ind w:left="2" w:right="5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места.  Составление меню.  «Контрольная закупка» расчёт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стоимости продуктов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Практическая часть (определение сроков годности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продуктов). </w:t>
            </w:r>
          </w:p>
          <w:p w:rsidR="00E63AA8" w:rsidRPr="005B5062" w:rsidRDefault="00E005BB">
            <w:pPr>
              <w:spacing w:after="16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Заполни таблицу «Как вести себя за столом». Работа с карточками.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18/2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посуда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2" w:line="275" w:lineRule="auto"/>
              <w:ind w:left="2" w:righ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 Составление вопросов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по предложенной теме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учебником (</w:t>
            </w:r>
            <w:r w:rsidR="00B65A5A">
              <w:rPr>
                <w:rFonts w:ascii="Times New Roman" w:hAnsi="Times New Roman" w:cs="Times New Roman"/>
                <w:sz w:val="24"/>
                <w:szCs w:val="24"/>
              </w:rPr>
              <w:t xml:space="preserve">поиск ответов по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предложенным вопросам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Немного истории</w:t>
            </w:r>
            <w:r w:rsidR="00B65A5A">
              <w:rPr>
                <w:rFonts w:ascii="Times New Roman" w:hAnsi="Times New Roman" w:cs="Times New Roman"/>
                <w:sz w:val="24"/>
                <w:szCs w:val="24"/>
              </w:rPr>
              <w:t xml:space="preserve">.   Запись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рецептов приготовления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блюд.  «Контрольная закупка» расчёт стоимости продуктов.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Столовая посуда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19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места.  Повторение техники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 </w:t>
            </w:r>
          </w:p>
          <w:p w:rsidR="00E63AA8" w:rsidRPr="005B5062" w:rsidRDefault="00E005BB">
            <w:pPr>
              <w:spacing w:after="2" w:line="273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технологической карты. «Контрольная закупка» расчёт стоимости продуктов. </w:t>
            </w:r>
          </w:p>
          <w:p w:rsidR="00E63AA8" w:rsidRPr="005B5062" w:rsidRDefault="00E005BB">
            <w:pPr>
              <w:spacing w:after="18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стола. Моделирование ситуации «К нам пришли гости».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02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посуда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6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Повторение техники безопасности. Заполнение таблицы. </w:t>
            </w:r>
          </w:p>
          <w:p w:rsidR="00E63AA8" w:rsidRPr="005B5062" w:rsidRDefault="00E005BB">
            <w:pPr>
              <w:spacing w:after="19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Практическая часть (сервировка стола).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5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B65A5A">
              <w:rPr>
                <w:rFonts w:ascii="Times New Roman" w:hAnsi="Times New Roman" w:cs="Times New Roman"/>
                <w:sz w:val="24"/>
                <w:szCs w:val="24"/>
              </w:rPr>
              <w:t xml:space="preserve">вировка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стола к завтраку </w:t>
            </w:r>
          </w:p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19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 Повторение техники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 </w:t>
            </w:r>
          </w:p>
          <w:p w:rsidR="00E63AA8" w:rsidRPr="005B5062" w:rsidRDefault="00E005BB">
            <w:pPr>
              <w:spacing w:after="2" w:line="273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технологической карты. «Контрольная закупка» расчёт стоимости продуктов.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</w:t>
            </w:r>
            <w:r w:rsidR="00B65A5A">
              <w:rPr>
                <w:rFonts w:ascii="Times New Roman" w:hAnsi="Times New Roman" w:cs="Times New Roman"/>
                <w:sz w:val="24"/>
                <w:szCs w:val="24"/>
              </w:rPr>
              <w:t xml:space="preserve">стола.  Моделирование ситуации «К нам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пришли гости» Рефлексия. 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бутербродов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19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 Повторение техники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  </w:t>
            </w:r>
          </w:p>
          <w:p w:rsidR="00E63AA8" w:rsidRPr="005B5062" w:rsidRDefault="00E005BB">
            <w:pPr>
              <w:spacing w:after="0" w:line="273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технологической карты. «Контрольная закупка» расчёт стоимости продуктов.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Словарь: этикет, сервировка. Сервировка стола. Моделирование ситуации «К нам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3AA8" w:rsidRPr="005B5062" w:rsidRDefault="00E63AA8">
      <w:pPr>
        <w:spacing w:after="0" w:line="259" w:lineRule="auto"/>
        <w:ind w:left="-1133" w:right="1561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4" w:type="dxa"/>
        <w:tblInd w:w="5" w:type="dxa"/>
        <w:tblCellMar>
          <w:top w:w="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1131"/>
        <w:gridCol w:w="2967"/>
        <w:gridCol w:w="8657"/>
        <w:gridCol w:w="1133"/>
        <w:gridCol w:w="1136"/>
      </w:tblGrid>
      <w:tr w:rsidR="00E63AA8" w:rsidRPr="005B5062">
        <w:trPr>
          <w:trHeight w:val="51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18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пришли гости»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8" w:rsidRPr="005B5062">
        <w:trPr>
          <w:trHeight w:val="15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салата или винегрета (варёные овощи)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19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 Повторение техники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 </w:t>
            </w:r>
          </w:p>
          <w:p w:rsidR="00E63AA8" w:rsidRPr="005B5062" w:rsidRDefault="00E005BB">
            <w:pPr>
              <w:spacing w:after="0" w:line="273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технологической карты. «Контрольная закупка» расчёт стоимости продуктов. </w:t>
            </w:r>
          </w:p>
          <w:p w:rsidR="00E63AA8" w:rsidRPr="005B5062" w:rsidRDefault="00E005BB">
            <w:pPr>
              <w:spacing w:after="1" w:line="274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Серв</w:t>
            </w:r>
            <w:r w:rsidR="00B65A5A">
              <w:rPr>
                <w:rFonts w:ascii="Times New Roman" w:hAnsi="Times New Roman" w:cs="Times New Roman"/>
                <w:sz w:val="24"/>
                <w:szCs w:val="24"/>
              </w:rPr>
              <w:t>ировка стола. Словарь: этикет, сервировка,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винегрет, техника</w:t>
            </w:r>
            <w:r w:rsidR="00B65A5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52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2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яиц (отварные, яичница)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17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места.  Повторение техники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 </w:t>
            </w:r>
          </w:p>
          <w:p w:rsidR="00E63AA8" w:rsidRPr="005B5062" w:rsidRDefault="00E005BB">
            <w:pPr>
              <w:spacing w:after="0" w:line="275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технологической карты. «Контрольная закупка» расчёт стоимости продуктов. </w:t>
            </w:r>
          </w:p>
          <w:p w:rsidR="00E63AA8" w:rsidRPr="005B5062" w:rsidRDefault="00E005BB">
            <w:pPr>
              <w:spacing w:after="0" w:line="259" w:lineRule="auto"/>
              <w:ind w:left="2" w:right="13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Серв</w:t>
            </w:r>
            <w:r w:rsidR="00B65A5A">
              <w:rPr>
                <w:rFonts w:ascii="Times New Roman" w:hAnsi="Times New Roman" w:cs="Times New Roman"/>
                <w:sz w:val="24"/>
                <w:szCs w:val="24"/>
              </w:rPr>
              <w:t>ировка стола. Словарь: этикет,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сервировка</w:t>
            </w:r>
            <w:r w:rsidR="00B65A5A">
              <w:rPr>
                <w:rFonts w:ascii="Times New Roman" w:hAnsi="Times New Roman" w:cs="Times New Roman"/>
                <w:sz w:val="24"/>
                <w:szCs w:val="24"/>
              </w:rPr>
              <w:t xml:space="preserve">, винегрет,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Моделирование ситуации «К нам пришли гости» 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2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6" w:lineRule="auto"/>
              <w:ind w:left="0" w:righ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Виды жилых помещений. </w:t>
            </w:r>
          </w:p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77" w:lineRule="auto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 Допиши определение,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используя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справок. Заполнение таблицы. Запись в рабочую тетрадь </w:t>
            </w:r>
          </w:p>
          <w:p w:rsidR="00E63AA8" w:rsidRPr="005B5062" w:rsidRDefault="00E005BB">
            <w:pPr>
              <w:spacing w:after="4" w:line="273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этапов работы уборки. Работа со словарём. </w:t>
            </w:r>
            <w:proofErr w:type="spellStart"/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Запись глаголов – действий.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77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26/2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жилому помещению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Написание теста по пройденной теме. 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52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line="273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Допиши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определение, используя слова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AA8" w:rsidRPr="005B5062" w:rsidRDefault="00E005BB">
            <w:pPr>
              <w:spacing w:after="37" w:line="238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теме. Заполнение таблицы. Запись в рабочую тетрадь этапов ухода за цветами. Словарь: полив, светолюбивые, тенелюбивые. </w:t>
            </w:r>
          </w:p>
          <w:p w:rsidR="00E63AA8" w:rsidRPr="005B5062" w:rsidRDefault="00E005BB">
            <w:pPr>
              <w:spacing w:after="19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рисунка.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7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17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Уборка детской </w:t>
            </w:r>
          </w:p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комнаты </w:t>
            </w:r>
          </w:p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75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Допиши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определение, используя слова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AA8" w:rsidRPr="005B5062" w:rsidRDefault="00E005BB">
            <w:pPr>
              <w:spacing w:after="0" w:line="275" w:lineRule="auto"/>
              <w:ind w:left="2" w:right="6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таблицы. 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Запись в рабочую тетрадь этапов работы уборки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Работа со словарём: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последовательность, </w:t>
            </w:r>
            <w:proofErr w:type="spellStart"/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требования, комфорт. </w:t>
            </w:r>
          </w:p>
          <w:p w:rsidR="00E63AA8" w:rsidRPr="005B5062" w:rsidRDefault="00E005BB">
            <w:pPr>
              <w:spacing w:after="19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062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2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Виды городского транспорта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16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Просмотр презентации по теме. Загадки по теме.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Допиши определение, используя слова для справок  </w:t>
            </w:r>
          </w:p>
          <w:p w:rsidR="00E63AA8" w:rsidRPr="005B5062" w:rsidRDefault="00E005BB">
            <w:pPr>
              <w:spacing w:after="4" w:line="274" w:lineRule="auto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Расчёт стоимости проезда (на неделю, месяц). Правила поведения в общественном транспорте.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Словарь: льготные документы, наличные деньги, рейсовый автобус.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2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A8" w:rsidRPr="005B5062">
        <w:trPr>
          <w:trHeight w:val="1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30/2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17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  Загадки по теме. </w:t>
            </w:r>
          </w:p>
          <w:p w:rsidR="00E63AA8" w:rsidRPr="005B5062" w:rsidRDefault="00E005BB">
            <w:pPr>
              <w:spacing w:after="1" w:line="276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Допиши определение, используя слова для справок. Работа в парах (заполни таблицу).  Расчёт стоимости проезда (на неделю, месяц). Правила поведения в общественном транспорте.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2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2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51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магазинов </w:t>
            </w:r>
          </w:p>
        </w:tc>
        <w:tc>
          <w:tcPr>
            <w:tcW w:w="8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75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 Допиши определение, используя 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слова для справок. </w:t>
            </w:r>
          </w:p>
          <w:p w:rsidR="00E63AA8" w:rsidRPr="005B5062" w:rsidRDefault="00E005BB">
            <w:pPr>
              <w:spacing w:after="2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  Рассмотри рисунки. </w:t>
            </w:r>
          </w:p>
          <w:p w:rsidR="00E63AA8" w:rsidRPr="005B5062" w:rsidRDefault="00E005BB">
            <w:pPr>
              <w:spacing w:after="16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Заполни таблицу. Прочитай вопрос и расставь стрелки. Отгадай кроссворд. </w:t>
            </w:r>
          </w:p>
          <w:p w:rsidR="00E63AA8" w:rsidRPr="005B5062" w:rsidRDefault="00E005BB">
            <w:pPr>
              <w:spacing w:after="16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глаз.  Впиши в пустые клеточки слова- ответы.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01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33/2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магазинов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63AA8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17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B65A5A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  <w:r w:rsidR="00E005BB"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товара в продовольственном магазине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4" w:line="273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</w:t>
            </w:r>
            <w:r w:rsidR="00B65A5A">
              <w:rPr>
                <w:rFonts w:ascii="Times New Roman" w:hAnsi="Times New Roman" w:cs="Times New Roman"/>
                <w:sz w:val="24"/>
                <w:szCs w:val="24"/>
              </w:rPr>
              <w:t xml:space="preserve">места.  Допиши определение, используя 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слова для справок. </w:t>
            </w:r>
          </w:p>
          <w:p w:rsidR="00E63AA8" w:rsidRPr="005B5062" w:rsidRDefault="00E005BB">
            <w:pPr>
              <w:spacing w:after="3" w:line="274" w:lineRule="auto"/>
              <w:ind w:left="2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магазинными бук</w:t>
            </w:r>
            <w:r w:rsidR="00B65A5A">
              <w:rPr>
                <w:rFonts w:ascii="Times New Roman" w:hAnsi="Times New Roman" w:cs="Times New Roman"/>
                <w:sz w:val="24"/>
                <w:szCs w:val="24"/>
              </w:rPr>
              <w:t xml:space="preserve">летами.  Словарь: торг, отпуск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товара, самообслуживание, срок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A5A" w:rsidRPr="005B5062">
              <w:rPr>
                <w:rFonts w:ascii="Times New Roman" w:hAnsi="Times New Roman" w:cs="Times New Roman"/>
                <w:sz w:val="24"/>
                <w:szCs w:val="24"/>
              </w:rPr>
              <w:t>годности, акция</w:t>
            </w: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3AA8" w:rsidRPr="005B5062" w:rsidRDefault="00E005BB">
            <w:pPr>
              <w:spacing w:after="16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Заполни таблицу. Прочитай вопрос и расставь стрелки. Отгадай кроссворд. </w:t>
            </w:r>
          </w:p>
          <w:p w:rsidR="00E63AA8" w:rsidRPr="005B5062" w:rsidRDefault="00E005BB">
            <w:pPr>
              <w:spacing w:after="17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глаз.  Впиши в пустые клеточки слова- ответы. </w:t>
            </w:r>
          </w:p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Уборка рабочего места.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AA8" w:rsidRPr="005B5062">
        <w:trPr>
          <w:trHeight w:val="26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A8" w:rsidRPr="005B5062" w:rsidRDefault="00E005B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3AA8" w:rsidRPr="005B5062" w:rsidRDefault="00E005BB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spacing w:after="17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AA8" w:rsidRPr="005B5062" w:rsidRDefault="00E005BB">
      <w:pPr>
        <w:spacing w:after="13" w:line="268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 –технического обеспечения образовательного процесса </w:t>
      </w:r>
    </w:p>
    <w:p w:rsidR="00E63AA8" w:rsidRPr="005B5062" w:rsidRDefault="00E005BB">
      <w:pPr>
        <w:numPr>
          <w:ilvl w:val="0"/>
          <w:numId w:val="3"/>
        </w:numPr>
        <w:ind w:right="62" w:hanging="184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В.В. Воронкова, С.А. Казаков «Социально-бытовая ориентировка» (пособие для учителя) 5-9 классы. Москва 2006г. </w:t>
      </w:r>
    </w:p>
    <w:p w:rsidR="00E63AA8" w:rsidRPr="005B5062" w:rsidRDefault="00E005BB">
      <w:pPr>
        <w:numPr>
          <w:ilvl w:val="0"/>
          <w:numId w:val="3"/>
        </w:numPr>
        <w:ind w:right="62" w:hanging="184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5B5062">
        <w:rPr>
          <w:rFonts w:ascii="Times New Roman" w:hAnsi="Times New Roman" w:cs="Times New Roman"/>
          <w:sz w:val="24"/>
          <w:szCs w:val="24"/>
        </w:rPr>
        <w:t>Хилько</w:t>
      </w:r>
      <w:proofErr w:type="spellEnd"/>
      <w:r w:rsidRPr="005B5062">
        <w:rPr>
          <w:rFonts w:ascii="Times New Roman" w:hAnsi="Times New Roman" w:cs="Times New Roman"/>
          <w:sz w:val="24"/>
          <w:szCs w:val="24"/>
        </w:rPr>
        <w:t xml:space="preserve"> и другие. «Преподавание социально-бытовой ориентировки» (пособие для учителя) Москва 2006г. </w:t>
      </w:r>
    </w:p>
    <w:p w:rsidR="00E63AA8" w:rsidRPr="005B5062" w:rsidRDefault="00E005BB">
      <w:pPr>
        <w:numPr>
          <w:ilvl w:val="0"/>
          <w:numId w:val="3"/>
        </w:numPr>
        <w:ind w:right="62" w:hanging="184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Т.А. Девяткова и другие «СБО» Москва 2008г. 1.Демонстрационный материал по темам: «Одежда», «Питание», «Медицинская помощь», «Транспорт», «Семья, Торговля, Культура, поведения» 4 Картотека по темам «Этикет», «Питание». </w:t>
      </w:r>
    </w:p>
    <w:p w:rsidR="00E63AA8" w:rsidRPr="005B5062" w:rsidRDefault="00E005BB">
      <w:pPr>
        <w:ind w:left="10" w:right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3 Наглядные плакаты: «Правила личной безопасности», «Поведение при пожаре», «Этикет», «Распорядок дня», «Правила безопасности на дороге» и другие плакаты. </w:t>
      </w:r>
    </w:p>
    <w:p w:rsidR="00E63AA8" w:rsidRPr="005B5062" w:rsidRDefault="00E005BB">
      <w:pPr>
        <w:spacing w:after="17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  <w:u w:val="single" w:color="000000"/>
        </w:rPr>
        <w:t>Литература, рекомендуемая для подготовки учителей к занятиям.</w:t>
      </w:r>
      <w:r w:rsidRPr="005B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A8" w:rsidRPr="005B5062" w:rsidRDefault="00E005BB">
      <w:pPr>
        <w:numPr>
          <w:ilvl w:val="0"/>
          <w:numId w:val="4"/>
        </w:numPr>
        <w:ind w:right="62" w:hanging="184"/>
        <w:rPr>
          <w:rFonts w:ascii="Times New Roman" w:hAnsi="Times New Roman" w:cs="Times New Roman"/>
          <w:sz w:val="24"/>
          <w:szCs w:val="24"/>
        </w:rPr>
      </w:pPr>
      <w:proofErr w:type="spellStart"/>
      <w:r w:rsidRPr="005B5062">
        <w:rPr>
          <w:rFonts w:ascii="Times New Roman" w:hAnsi="Times New Roman" w:cs="Times New Roman"/>
          <w:sz w:val="24"/>
          <w:szCs w:val="24"/>
        </w:rPr>
        <w:lastRenderedPageBreak/>
        <w:t>Агранович</w:t>
      </w:r>
      <w:proofErr w:type="spellEnd"/>
      <w:r w:rsidRPr="005B5062">
        <w:rPr>
          <w:rFonts w:ascii="Times New Roman" w:hAnsi="Times New Roman" w:cs="Times New Roman"/>
          <w:sz w:val="24"/>
          <w:szCs w:val="24"/>
        </w:rPr>
        <w:t xml:space="preserve"> – Пономаренко Е. С., </w:t>
      </w:r>
      <w:proofErr w:type="spellStart"/>
      <w:r w:rsidRPr="005B5062">
        <w:rPr>
          <w:rFonts w:ascii="Times New Roman" w:hAnsi="Times New Roman" w:cs="Times New Roman"/>
          <w:sz w:val="24"/>
          <w:szCs w:val="24"/>
        </w:rPr>
        <w:t>Аладова</w:t>
      </w:r>
      <w:proofErr w:type="spellEnd"/>
      <w:r w:rsidRPr="005B5062">
        <w:rPr>
          <w:rFonts w:ascii="Times New Roman" w:hAnsi="Times New Roman" w:cs="Times New Roman"/>
          <w:sz w:val="24"/>
          <w:szCs w:val="24"/>
        </w:rPr>
        <w:t xml:space="preserve"> Н. И. Наша квартира: конструктивные приёмы обустройства удобного и красивого жилища. М.; Минск,2002. </w:t>
      </w:r>
    </w:p>
    <w:p w:rsidR="00E63AA8" w:rsidRPr="005B5062" w:rsidRDefault="00E005BB">
      <w:pPr>
        <w:numPr>
          <w:ilvl w:val="0"/>
          <w:numId w:val="4"/>
        </w:numPr>
        <w:ind w:right="62" w:hanging="184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Астафьев В. И., </w:t>
      </w:r>
      <w:proofErr w:type="spellStart"/>
      <w:r w:rsidRPr="005B5062">
        <w:rPr>
          <w:rFonts w:ascii="Times New Roman" w:hAnsi="Times New Roman" w:cs="Times New Roman"/>
          <w:sz w:val="24"/>
          <w:szCs w:val="24"/>
        </w:rPr>
        <w:t>Черденцева</w:t>
      </w:r>
      <w:proofErr w:type="spellEnd"/>
      <w:r w:rsidRPr="005B5062">
        <w:rPr>
          <w:rFonts w:ascii="Times New Roman" w:hAnsi="Times New Roman" w:cs="Times New Roman"/>
          <w:sz w:val="24"/>
          <w:szCs w:val="24"/>
        </w:rPr>
        <w:t xml:space="preserve"> А. Ф. Советы по домоводству. Минск,2001. </w:t>
      </w:r>
    </w:p>
    <w:p w:rsidR="00E63AA8" w:rsidRPr="005B5062" w:rsidRDefault="00E005BB">
      <w:pPr>
        <w:numPr>
          <w:ilvl w:val="0"/>
          <w:numId w:val="4"/>
        </w:numPr>
        <w:ind w:right="62" w:hanging="184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Борисова М. моя первая кулинарная книга. </w:t>
      </w:r>
      <w:r w:rsidR="00B65A5A" w:rsidRPr="005B5062">
        <w:rPr>
          <w:rFonts w:ascii="Times New Roman" w:hAnsi="Times New Roman" w:cs="Times New Roman"/>
          <w:sz w:val="24"/>
          <w:szCs w:val="24"/>
        </w:rPr>
        <w:t>СПб.</w:t>
      </w:r>
      <w:r w:rsidRPr="005B5062">
        <w:rPr>
          <w:rFonts w:ascii="Times New Roman" w:hAnsi="Times New Roman" w:cs="Times New Roman"/>
          <w:sz w:val="24"/>
          <w:szCs w:val="24"/>
        </w:rPr>
        <w:t xml:space="preserve"> 2002. Ваша квартира от. А </w:t>
      </w:r>
      <w:proofErr w:type="spellStart"/>
      <w:r w:rsidRPr="005B5062">
        <w:rPr>
          <w:rFonts w:ascii="Times New Roman" w:hAnsi="Times New Roman" w:cs="Times New Roman"/>
          <w:sz w:val="24"/>
          <w:szCs w:val="24"/>
        </w:rPr>
        <w:t>доЯ</w:t>
      </w:r>
      <w:proofErr w:type="spellEnd"/>
      <w:r w:rsidRPr="005B5062">
        <w:rPr>
          <w:rFonts w:ascii="Times New Roman" w:hAnsi="Times New Roman" w:cs="Times New Roman"/>
          <w:sz w:val="24"/>
          <w:szCs w:val="24"/>
        </w:rPr>
        <w:t xml:space="preserve">: Энциклопедия домашнего хозяйства. М.; Минск,2000. Электронные ресурсы: </w:t>
      </w:r>
    </w:p>
    <w:p w:rsidR="00E63AA8" w:rsidRPr="005B5062" w:rsidRDefault="00E005BB">
      <w:pPr>
        <w:numPr>
          <w:ilvl w:val="0"/>
          <w:numId w:val="5"/>
        </w:numPr>
        <w:ind w:right="62" w:hanging="184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www.school-collection.edu.ru </w:t>
      </w:r>
    </w:p>
    <w:p w:rsidR="00E63AA8" w:rsidRPr="005B5062" w:rsidRDefault="00E005BB">
      <w:pPr>
        <w:numPr>
          <w:ilvl w:val="0"/>
          <w:numId w:val="5"/>
        </w:numPr>
        <w:ind w:right="62" w:hanging="184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http://zavuch.info/forums.html </w:t>
      </w:r>
    </w:p>
    <w:p w:rsidR="00E63AA8" w:rsidRPr="005B5062" w:rsidRDefault="00E005BB">
      <w:pPr>
        <w:numPr>
          <w:ilvl w:val="0"/>
          <w:numId w:val="5"/>
        </w:numPr>
        <w:ind w:right="62" w:hanging="184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http://www.gramma.ru </w:t>
      </w:r>
    </w:p>
    <w:p w:rsidR="00E63AA8" w:rsidRPr="005B5062" w:rsidRDefault="00E005BB">
      <w:pPr>
        <w:numPr>
          <w:ilvl w:val="0"/>
          <w:numId w:val="5"/>
        </w:numPr>
        <w:ind w:right="62" w:hanging="184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http://www.openclass.ru </w:t>
      </w:r>
    </w:p>
    <w:p w:rsidR="00E63AA8" w:rsidRPr="005B5062" w:rsidRDefault="00E005BB">
      <w:pPr>
        <w:numPr>
          <w:ilvl w:val="0"/>
          <w:numId w:val="5"/>
        </w:numPr>
        <w:ind w:right="62" w:hanging="184"/>
        <w:rPr>
          <w:rFonts w:ascii="Times New Roman" w:hAnsi="Times New Roman" w:cs="Times New Roman"/>
          <w:sz w:val="24"/>
          <w:szCs w:val="24"/>
        </w:rPr>
      </w:pPr>
      <w:r w:rsidRPr="005B5062">
        <w:rPr>
          <w:rFonts w:ascii="Times New Roman" w:hAnsi="Times New Roman" w:cs="Times New Roman"/>
          <w:sz w:val="24"/>
          <w:szCs w:val="24"/>
        </w:rPr>
        <w:t xml:space="preserve">http://www.gramota.ru </w:t>
      </w:r>
    </w:p>
    <w:sectPr w:rsidR="00E63AA8" w:rsidRPr="005B5062">
      <w:pgSz w:w="16838" w:h="11906" w:orient="landscape"/>
      <w:pgMar w:top="571" w:right="1229" w:bottom="58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25630"/>
    <w:multiLevelType w:val="hybridMultilevel"/>
    <w:tmpl w:val="7DACBA1E"/>
    <w:lvl w:ilvl="0" w:tplc="824C3456">
      <w:start w:val="1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31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C64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28C1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0244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421C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2AC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47E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4258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F9694F"/>
    <w:multiLevelType w:val="hybridMultilevel"/>
    <w:tmpl w:val="B01CA226"/>
    <w:lvl w:ilvl="0" w:tplc="22AA3404">
      <w:start w:val="1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8E1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C99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C0DF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727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404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6A6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816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2AE6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342864"/>
    <w:multiLevelType w:val="hybridMultilevel"/>
    <w:tmpl w:val="638EA56A"/>
    <w:lvl w:ilvl="0" w:tplc="3F9835E8">
      <w:start w:val="1"/>
      <w:numFmt w:val="bullet"/>
      <w:lvlText w:val="-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E6E42">
      <w:start w:val="1"/>
      <w:numFmt w:val="bullet"/>
      <w:lvlText w:val="o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A4E42C">
      <w:start w:val="1"/>
      <w:numFmt w:val="bullet"/>
      <w:lvlText w:val="▪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85F78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8C45E">
      <w:start w:val="1"/>
      <w:numFmt w:val="bullet"/>
      <w:lvlText w:val="o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A9984">
      <w:start w:val="1"/>
      <w:numFmt w:val="bullet"/>
      <w:lvlText w:val="▪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8CD90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01C64">
      <w:start w:val="1"/>
      <w:numFmt w:val="bullet"/>
      <w:lvlText w:val="o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4D656">
      <w:start w:val="1"/>
      <w:numFmt w:val="bullet"/>
      <w:lvlText w:val="▪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6622D0"/>
    <w:multiLevelType w:val="hybridMultilevel"/>
    <w:tmpl w:val="7BAA941A"/>
    <w:lvl w:ilvl="0" w:tplc="0D34EDFA">
      <w:start w:val="1"/>
      <w:numFmt w:val="bullet"/>
      <w:lvlText w:val="-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2DF28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89D84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E9C64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C21BC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ADA28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1E9852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C7154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A9B3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3E7435"/>
    <w:multiLevelType w:val="hybridMultilevel"/>
    <w:tmpl w:val="ABAA35D2"/>
    <w:lvl w:ilvl="0" w:tplc="35323A54">
      <w:start w:val="1"/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802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819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2A0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7E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A59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AD5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A8D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041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A8"/>
    <w:rsid w:val="00543169"/>
    <w:rsid w:val="005B5062"/>
    <w:rsid w:val="00B65A5A"/>
    <w:rsid w:val="00C551D3"/>
    <w:rsid w:val="00E005BB"/>
    <w:rsid w:val="00E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1D1E3-D797-4B6F-96E3-A1E1BB4B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430" w:right="457" w:hanging="10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Надцы</dc:creator>
  <cp:keywords/>
  <cp:lastModifiedBy>Admin</cp:lastModifiedBy>
  <cp:revision>6</cp:revision>
  <dcterms:created xsi:type="dcterms:W3CDTF">2021-11-16T08:53:00Z</dcterms:created>
  <dcterms:modified xsi:type="dcterms:W3CDTF">2021-11-16T10:09:00Z</dcterms:modified>
</cp:coreProperties>
</file>