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CE2" w:rsidRPr="00CB0E6B" w:rsidRDefault="006E1D0E" w:rsidP="00CB0E6B">
      <w:pPr>
        <w:spacing w:line="25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0E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Отчёт о проведении занятия</w:t>
      </w:r>
      <w:r w:rsidR="00395ADB" w:rsidRPr="00CB0E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кружка «Труд</w:t>
      </w:r>
      <w:r w:rsidR="00C91CE2" w:rsidRPr="00CB0E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ные вопросы русского языка.</w:t>
      </w:r>
    </w:p>
    <w:p w:rsidR="00CB0E6B" w:rsidRDefault="00D24C17" w:rsidP="00CB0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15.12. 2021 г. в школе в рамках единого методического дня </w:t>
      </w:r>
      <w:r w:rsidRPr="00CB0E6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«Использование электронной среды-путь повышения качества образования» </w:t>
      </w:r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проведен учителем русского языка </w:t>
      </w:r>
      <w:proofErr w:type="spellStart"/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Юмадеевой</w:t>
      </w:r>
      <w:proofErr w:type="spellEnd"/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Зульфии</w:t>
      </w:r>
      <w:proofErr w:type="spellEnd"/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Хамитовны</w:t>
      </w:r>
      <w:proofErr w:type="spellEnd"/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предметный кружок </w:t>
      </w:r>
      <w:r w:rsidR="00395ADB" w:rsidRPr="00CB0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«Труд</w:t>
      </w:r>
      <w:r w:rsidRPr="00CB0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ные вопросы русского языка» </w:t>
      </w:r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тему «</w:t>
      </w:r>
      <w:r w:rsidRPr="00CB0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Подготовка к ОГЭ (работа над тестовой </w:t>
      </w:r>
      <w:proofErr w:type="gramStart"/>
      <w:r w:rsidRPr="00CB0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частью)  </w:t>
      </w:r>
      <w:r w:rsidRPr="00CB0E6B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proofErr w:type="gramEnd"/>
      <w:r w:rsidRPr="00CB0E6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форме </w:t>
      </w:r>
      <w:r w:rsidRPr="00CB0E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игры «Что? Где? Когда?</w:t>
      </w:r>
      <w:r w:rsidRPr="00CB0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24FEA" w:rsidRPr="00CB0E6B" w:rsidRDefault="00724FEA" w:rsidP="00CB0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E6B">
        <w:rPr>
          <w:rFonts w:ascii="Times New Roman" w:hAnsi="Times New Roman" w:cs="Times New Roman"/>
          <w:bCs/>
          <w:color w:val="000000"/>
          <w:sz w:val="24"/>
          <w:szCs w:val="24"/>
        </w:rPr>
        <w:t>Цель занятия - игры: повторить, закрепить и обобщить знания, умения и навыки по основным разделам русского языка в целях подготовки к ОГЭ</w:t>
      </w:r>
      <w:r w:rsidR="00FE1678" w:rsidRPr="00CB0E6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F4B9A" w:rsidRPr="00C91CE2" w:rsidRDefault="00FE1678" w:rsidP="00CB0E6B">
      <w:pPr>
        <w:pStyle w:val="western"/>
        <w:shd w:val="clear" w:color="auto" w:fill="FFFFFF"/>
        <w:spacing w:before="0" w:beforeAutospacing="0" w:after="138" w:afterAutospacing="0"/>
        <w:jc w:val="both"/>
        <w:rPr>
          <w:bCs/>
          <w:color w:val="000000"/>
        </w:rPr>
      </w:pPr>
      <w:r w:rsidRPr="00FE1678">
        <w:rPr>
          <w:bCs/>
          <w:noProof/>
          <w:color w:val="000000"/>
        </w:rPr>
        <w:drawing>
          <wp:inline distT="0" distB="0" distL="0" distR="0">
            <wp:extent cx="2936240" cy="2467434"/>
            <wp:effectExtent l="0" t="0" r="0" b="0"/>
            <wp:docPr id="1" name="Рисунок 1" descr="C:\Users\школа\Desktop\Четверг\20211216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Четверг\20211216_105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7" cy="24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678">
        <w:rPr>
          <w:bCs/>
          <w:noProof/>
          <w:color w:val="000000"/>
        </w:rPr>
        <w:drawing>
          <wp:inline distT="0" distB="0" distL="0" distR="0" wp14:anchorId="44280932" wp14:editId="4EF596EF">
            <wp:extent cx="2863850" cy="2457450"/>
            <wp:effectExtent l="0" t="0" r="0" b="0"/>
            <wp:docPr id="3" name="Рисунок 3" descr="C:\Users\школа\Desktop\Четверг\20211216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Четверг\20211216_105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56" cy="24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947" w:rsidRPr="00ED6587">
        <w:rPr>
          <w:bCs/>
          <w:color w:val="000000"/>
        </w:rPr>
        <w:t xml:space="preserve">Выбранная тема </w:t>
      </w:r>
      <w:r w:rsidR="00813CB5" w:rsidRPr="00ED6587">
        <w:t xml:space="preserve">побуждала </w:t>
      </w:r>
      <w:r w:rsidR="00724FEA" w:rsidRPr="00ED6587">
        <w:t xml:space="preserve">к повышению качества знаний учащихся в рамках подготовки к ОГЭ. На всех этапах была организована активная творческая деятельность детей. В ходе занятия внимание было обращено и теории, и практике, </w:t>
      </w:r>
      <w:r w:rsidR="009E7149" w:rsidRPr="00ED6587">
        <w:t xml:space="preserve">учитывался блок повторения, была </w:t>
      </w:r>
      <w:r w:rsidR="00724FEA" w:rsidRPr="00ED6587">
        <w:t>связь с изучаемым материалом</w:t>
      </w:r>
      <w:r w:rsidR="009E7149" w:rsidRPr="00ED6587">
        <w:t>, задания содержали тестовый характер</w:t>
      </w:r>
      <w:r w:rsidR="00724FEA" w:rsidRPr="00ED6587">
        <w:t xml:space="preserve"> согласно </w:t>
      </w:r>
      <w:proofErr w:type="spellStart"/>
      <w:r w:rsidR="00724FEA" w:rsidRPr="00ED6587">
        <w:t>домоверсиям</w:t>
      </w:r>
      <w:proofErr w:type="spellEnd"/>
      <w:r w:rsidR="005F4B9A">
        <w:t>.</w:t>
      </w:r>
    </w:p>
    <w:p w:rsidR="005F4B9A" w:rsidRDefault="005F4B9A" w:rsidP="009E7149">
      <w:pPr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204080"/>
            <wp:effectExtent l="0" t="0" r="0" b="0"/>
            <wp:docPr id="4" name="Рисунок 4" descr="C:\Users\школа\Desktop\Четверг\20211216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Четверг\20211216_105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85" cy="22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A31A9" wp14:editId="0BFFE735">
            <wp:extent cx="2941186" cy="2218055"/>
            <wp:effectExtent l="0" t="0" r="0" b="0"/>
            <wp:docPr id="6" name="Рисунок 6" descr="C:\Users\школа\Desktop\Четверг\20211216_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Четверг\20211216_11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97" cy="22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49" w:rsidRPr="00ED6587" w:rsidRDefault="006A5C8A" w:rsidP="00CB0E6B">
      <w:pPr>
        <w:spacing w:before="288" w:after="28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логического построения занятия</w:t>
      </w:r>
      <w:r w:rsidR="009E7149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использованы раунды</w:t>
      </w:r>
    </w:p>
    <w:p w:rsidR="009E7149" w:rsidRPr="00ED6587" w:rsidRDefault="009E7149" w:rsidP="00CB0E6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6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раунд-реклама «Полезные сайты для подготовки к ГИА»</w:t>
      </w:r>
    </w:p>
    <w:p w:rsidR="009E7149" w:rsidRPr="00ED6587" w:rsidRDefault="009E7149" w:rsidP="00CB0E6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6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раунд – разминка - теоретические вопросы;</w:t>
      </w:r>
    </w:p>
    <w:p w:rsidR="009E7149" w:rsidRPr="00ED6587" w:rsidRDefault="009E7149" w:rsidP="00CB0E6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6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раунд - капитанский конкурс;</w:t>
      </w:r>
    </w:p>
    <w:p w:rsidR="009E7149" w:rsidRPr="00ED6587" w:rsidRDefault="00E20EE1" w:rsidP="00CB0E6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 раунд - практические задания </w:t>
      </w:r>
      <w:r w:rsidR="009E7149" w:rsidRPr="00ED6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ОГЭ (конкурс «Творческий», «Тёмная лошадка», «Найди пару». Всё это способствовало развит</w:t>
      </w:r>
      <w:r w:rsidR="006A5C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ию у школьников интереса к занятию</w:t>
      </w:r>
      <w:r w:rsidR="009E7149" w:rsidRPr="00ED6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изучаемому материалу. </w:t>
      </w:r>
    </w:p>
    <w:p w:rsidR="005F4B9A" w:rsidRDefault="00CB0E6B" w:rsidP="003F3607">
      <w:pPr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="005F4B9A"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407708"/>
            <wp:effectExtent l="0" t="0" r="0" b="0"/>
            <wp:docPr id="7" name="Рисунок 7" descr="C:\Users\школа\Desktop\Четверг\20211216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Четверг\20211216_110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25" cy="241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5F4B9A"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3EE87" wp14:editId="64B27A06">
            <wp:extent cx="2629904" cy="2425700"/>
            <wp:effectExtent l="0" t="0" r="0" b="0"/>
            <wp:docPr id="9" name="Рисунок 9" descr="C:\Users\школа\Desktop\Четверг\20211216_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Четверг\20211216_11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4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07" w:rsidRDefault="005F4B9A" w:rsidP="00CB0E6B">
      <w:pPr>
        <w:spacing w:before="288" w:after="28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Уместно использован</w:t>
      </w:r>
      <w:r w:rsidR="003F360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9E7149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технология: презентация</w:t>
      </w:r>
      <w:r w:rsidR="009E7149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1BA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к ресурсам ЦОР,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</w:t>
      </w:r>
      <w:r w:rsidR="00CB0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рана музыка для игры. Применена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</w:t>
      </w:r>
      <w:r w:rsid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построения урока использован</w:t>
      </w:r>
      <w:r w:rsid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 «Корзина идей»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3607" w:rsidRDefault="005F4B9A" w:rsidP="00CB0E6B">
      <w:pPr>
        <w:spacing w:before="288" w:after="28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00" cy="2172401"/>
            <wp:effectExtent l="0" t="0" r="0" b="0"/>
            <wp:docPr id="10" name="Рисунок 10" descr="C:\Users\школа\Desktop\Четверг\20211216_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Четверг\20211216_111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34" cy="21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E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bookmarkStart w:id="0" w:name="_GoBack"/>
      <w:r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1E15E" wp14:editId="210F95E9">
            <wp:extent cx="2609850" cy="2171700"/>
            <wp:effectExtent l="0" t="0" r="0" b="0"/>
            <wp:docPr id="12" name="Рисунок 12" descr="C:\Users\школа\Desktop\Четверг\20211216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Четверг\20211216_111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41" cy="21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C194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F4AD2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ыполнение </w:t>
      </w:r>
      <w:r w:rsidR="00101BA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заданий ОГЭ </w:t>
      </w:r>
      <w:r w:rsidR="00EC194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носило</w:t>
      </w:r>
      <w:r w:rsidR="003F360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 характер.</w:t>
      </w:r>
      <w:r w:rsidR="006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организованы на занятии</w:t>
      </w:r>
      <w:r w:rsidR="00101BA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индивидуальная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работа, и групповая, и парная </w:t>
      </w:r>
      <w:r w:rsidR="00101BA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подготовке заданий учащиеся сразу определились ролями, сильные ученики сами готовили задания, слабые </w:t>
      </w:r>
      <w:r w:rsidR="00E20E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выполняли готовые задания</w:t>
      </w:r>
      <w:r w:rsidR="00101BA7" w:rsidRPr="00ED6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F4B9A" w:rsidRPr="00ED6587" w:rsidRDefault="00CB0E6B" w:rsidP="005F4B9A">
      <w:pPr>
        <w:spacing w:before="288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4B9A" w:rsidRPr="005F4B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750" cy="2400300"/>
            <wp:effectExtent l="0" t="0" r="0" b="0"/>
            <wp:docPr id="13" name="Рисунок 13" descr="C:\Users\школа\Desktop\Четверг\20211216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Четверг\20211216_11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4" cy="24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C91CE2" w:rsidRPr="005F4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77E1F" wp14:editId="5EFE5DC0">
            <wp:extent cx="2711450" cy="2387600"/>
            <wp:effectExtent l="0" t="0" r="0" b="0"/>
            <wp:docPr id="16" name="Рисунок 16" descr="C:\Users\школа\Desktop\Четверг\20211216_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Четверг\20211216_112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51" cy="238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CD" w:rsidRDefault="00DC04CD" w:rsidP="00DC04CD">
      <w:pPr>
        <w:spacing w:before="288" w:after="28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4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0483" cy="2603500"/>
            <wp:effectExtent l="0" t="0" r="0" b="0"/>
            <wp:docPr id="17" name="Рисунок 17" descr="C:\Users\школа\Desktop\Четверг\20211216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Четверг\20211216_110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13" cy="26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E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DC04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17DB9A" wp14:editId="015097EA">
            <wp:extent cx="2755900" cy="2597150"/>
            <wp:effectExtent l="0" t="0" r="0" b="0"/>
            <wp:docPr id="20" name="Рисунок 20" descr="C:\Users\школа\Desktop\Четверг\20211216_11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Четверг\20211216_111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60" cy="25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CD" w:rsidRDefault="00DC04CD" w:rsidP="00DC04CD">
      <w:pPr>
        <w:spacing w:before="288" w:after="28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4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03190" cy="3613150"/>
            <wp:effectExtent l="0" t="0" r="0" b="0"/>
            <wp:docPr id="19" name="Рисунок 19" descr="C:\Users\школа\Desktop\Четверг\20211216_11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Четверг\20211216_112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47" cy="36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EA" w:rsidRPr="00DC04CD" w:rsidRDefault="00C91CE2" w:rsidP="00CB0E6B">
      <w:pPr>
        <w:spacing w:before="288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C04CD">
        <w:rPr>
          <w:rFonts w:ascii="Times New Roman" w:eastAsia="Times New Roman" w:hAnsi="Times New Roman" w:cs="Times New Roman"/>
          <w:b/>
          <w:lang w:eastAsia="ru-RU"/>
        </w:rPr>
        <w:t>Рекомендации для дальнейшей работы:</w:t>
      </w:r>
    </w:p>
    <w:p w:rsidR="00C91CE2" w:rsidRPr="00DC04CD" w:rsidRDefault="00ED7432" w:rsidP="00CB0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C04CD">
        <w:rPr>
          <w:rFonts w:ascii="Times New Roman" w:eastAsia="Times New Roman" w:hAnsi="Times New Roman" w:cs="Times New Roman"/>
          <w:lang w:eastAsia="ru-RU"/>
        </w:rPr>
        <w:t>1.</w:t>
      </w:r>
      <w:r w:rsidR="00CB0E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C04CD">
        <w:rPr>
          <w:rFonts w:ascii="Times New Roman" w:eastAsia="Times New Roman" w:hAnsi="Times New Roman" w:cs="Times New Roman"/>
          <w:lang w:eastAsia="ru-RU"/>
        </w:rPr>
        <w:t>Эффективно применять технологию ИКТ, шире использовать электронную среду как путь повышения качества образования.</w:t>
      </w:r>
    </w:p>
    <w:p w:rsidR="00CB0E6B" w:rsidRDefault="00ED7432" w:rsidP="00CB0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C04CD">
        <w:rPr>
          <w:rFonts w:ascii="Times New Roman" w:eastAsia="Times New Roman" w:hAnsi="Times New Roman" w:cs="Times New Roman"/>
          <w:lang w:eastAsia="ru-RU"/>
        </w:rPr>
        <w:t>2.</w:t>
      </w:r>
      <w:r w:rsidR="00CB0E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C04CD">
        <w:rPr>
          <w:rFonts w:ascii="Times New Roman" w:eastAsia="Times New Roman" w:hAnsi="Times New Roman" w:cs="Times New Roman"/>
          <w:lang w:eastAsia="ru-RU"/>
        </w:rPr>
        <w:t>Работать над расширением информационного пространства: использование</w:t>
      </w:r>
      <w:r w:rsidR="00DC04CD" w:rsidRPr="00DC04CD">
        <w:rPr>
          <w:rFonts w:ascii="Times New Roman" w:eastAsia="Times New Roman" w:hAnsi="Times New Roman" w:cs="Times New Roman"/>
          <w:lang w:eastAsia="ru-RU"/>
        </w:rPr>
        <w:t xml:space="preserve"> мультимедиа рес</w:t>
      </w:r>
      <w:r w:rsidR="00CB0E6B">
        <w:rPr>
          <w:rFonts w:ascii="Times New Roman" w:eastAsia="Times New Roman" w:hAnsi="Times New Roman" w:cs="Times New Roman"/>
          <w:lang w:eastAsia="ru-RU"/>
        </w:rPr>
        <w:t xml:space="preserve">урсов; предоставление доступа </w:t>
      </w:r>
      <w:proofErr w:type="gramStart"/>
      <w:r w:rsidR="00CB0E6B">
        <w:rPr>
          <w:rFonts w:ascii="Times New Roman" w:eastAsia="Times New Roman" w:hAnsi="Times New Roman" w:cs="Times New Roman"/>
          <w:lang w:eastAsia="ru-RU"/>
        </w:rPr>
        <w:t xml:space="preserve">к </w:t>
      </w:r>
      <w:r w:rsidR="00DC04CD" w:rsidRPr="00DC04CD">
        <w:rPr>
          <w:rFonts w:ascii="Times New Roman" w:eastAsia="Times New Roman" w:hAnsi="Times New Roman" w:cs="Times New Roman"/>
          <w:lang w:eastAsia="ru-RU"/>
        </w:rPr>
        <w:t>интернет</w:t>
      </w:r>
      <w:proofErr w:type="gramEnd"/>
      <w:r w:rsidR="00DC04CD" w:rsidRPr="00DC04CD">
        <w:rPr>
          <w:rFonts w:ascii="Times New Roman" w:eastAsia="Times New Roman" w:hAnsi="Times New Roman" w:cs="Times New Roman"/>
          <w:lang w:eastAsia="ru-RU"/>
        </w:rPr>
        <w:t xml:space="preserve"> - ресурсам; поиск, сбор, систематизация интернет - ресурсов; создание собственных цифровых ресурсов.</w:t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</w:p>
    <w:p w:rsidR="00CB0E6B" w:rsidRDefault="00DC04CD" w:rsidP="00CB0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C04CD">
        <w:rPr>
          <w:rFonts w:ascii="Times New Roman" w:eastAsia="Times New Roman" w:hAnsi="Times New Roman" w:cs="Times New Roman"/>
          <w:lang w:eastAsia="ru-RU"/>
        </w:rPr>
        <w:t>3.</w:t>
      </w:r>
      <w:r w:rsidR="00CB0E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C04CD">
        <w:rPr>
          <w:rFonts w:ascii="Times New Roman" w:eastAsia="Times New Roman" w:hAnsi="Times New Roman" w:cs="Times New Roman"/>
          <w:lang w:eastAsia="ru-RU"/>
        </w:rPr>
        <w:t>Постоянно взаимодействовать с учащимися с применением электронных образовательных ресурсов.</w:t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  <w:r w:rsidR="00CB0E6B">
        <w:rPr>
          <w:rFonts w:ascii="Times New Roman" w:eastAsia="Times New Roman" w:hAnsi="Times New Roman" w:cs="Times New Roman"/>
          <w:lang w:eastAsia="ru-RU"/>
        </w:rPr>
        <w:tab/>
      </w:r>
    </w:p>
    <w:p w:rsidR="00DC04CD" w:rsidRPr="00DC04CD" w:rsidRDefault="00DC04CD" w:rsidP="00CB0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C04CD">
        <w:rPr>
          <w:rFonts w:ascii="Times New Roman" w:eastAsia="Times New Roman" w:hAnsi="Times New Roman" w:cs="Times New Roman"/>
          <w:lang w:eastAsia="ru-RU"/>
        </w:rPr>
        <w:t>4.</w:t>
      </w:r>
      <w:r w:rsidR="00CB0E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C04CD">
        <w:rPr>
          <w:rFonts w:ascii="Times New Roman" w:eastAsia="Times New Roman" w:hAnsi="Times New Roman" w:cs="Times New Roman"/>
          <w:lang w:eastAsia="ru-RU"/>
        </w:rPr>
        <w:t>Эффективно использовать имеющиеся в школе условия и ресурсы, собственный методический потенциал для реализации задач нового содержания образования.</w:t>
      </w:r>
    </w:p>
    <w:p w:rsidR="005F4B9A" w:rsidRPr="00DC04CD" w:rsidRDefault="005F4B9A" w:rsidP="00B94961">
      <w:pPr>
        <w:spacing w:before="288" w:after="288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F3607" w:rsidRPr="00840097" w:rsidRDefault="003F3607" w:rsidP="008400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F3607" w:rsidRPr="00840097" w:rsidSect="00CB0E6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D32"/>
    <w:multiLevelType w:val="multilevel"/>
    <w:tmpl w:val="8932B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50E56"/>
    <w:multiLevelType w:val="multilevel"/>
    <w:tmpl w:val="59D23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3E25CC"/>
    <w:multiLevelType w:val="multilevel"/>
    <w:tmpl w:val="9A80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A1936"/>
    <w:multiLevelType w:val="multilevel"/>
    <w:tmpl w:val="B57A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D0683"/>
    <w:multiLevelType w:val="multilevel"/>
    <w:tmpl w:val="F2C4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346C8"/>
    <w:multiLevelType w:val="multilevel"/>
    <w:tmpl w:val="676E7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260CC6"/>
    <w:multiLevelType w:val="multilevel"/>
    <w:tmpl w:val="6C5C7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2052D"/>
    <w:multiLevelType w:val="multilevel"/>
    <w:tmpl w:val="7534E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F3CF9"/>
    <w:multiLevelType w:val="multilevel"/>
    <w:tmpl w:val="CF464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6A4D62"/>
    <w:multiLevelType w:val="hybridMultilevel"/>
    <w:tmpl w:val="908E40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55FA2"/>
    <w:multiLevelType w:val="multilevel"/>
    <w:tmpl w:val="41D2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B16A99"/>
    <w:multiLevelType w:val="multilevel"/>
    <w:tmpl w:val="7662F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3E154C"/>
    <w:multiLevelType w:val="multilevel"/>
    <w:tmpl w:val="5CD4C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AC0DB0"/>
    <w:multiLevelType w:val="multilevel"/>
    <w:tmpl w:val="8F32F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202CF9"/>
    <w:multiLevelType w:val="multilevel"/>
    <w:tmpl w:val="00BC9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174B9F"/>
    <w:multiLevelType w:val="multilevel"/>
    <w:tmpl w:val="B2142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2832CA"/>
    <w:multiLevelType w:val="multilevel"/>
    <w:tmpl w:val="71043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8C5D9C"/>
    <w:multiLevelType w:val="multilevel"/>
    <w:tmpl w:val="F946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7F7049"/>
    <w:multiLevelType w:val="multilevel"/>
    <w:tmpl w:val="E91A3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CB7FB7"/>
    <w:multiLevelType w:val="multilevel"/>
    <w:tmpl w:val="BAB4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E821F8"/>
    <w:multiLevelType w:val="hybridMultilevel"/>
    <w:tmpl w:val="10784BA6"/>
    <w:lvl w:ilvl="0" w:tplc="8B34B1E4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4F18DC"/>
    <w:multiLevelType w:val="multilevel"/>
    <w:tmpl w:val="C288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067B11"/>
    <w:multiLevelType w:val="multilevel"/>
    <w:tmpl w:val="0D42F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832A78"/>
    <w:multiLevelType w:val="multilevel"/>
    <w:tmpl w:val="F902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8B4AF4"/>
    <w:multiLevelType w:val="multilevel"/>
    <w:tmpl w:val="7ED2B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383D96"/>
    <w:multiLevelType w:val="multilevel"/>
    <w:tmpl w:val="BED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FE69FE"/>
    <w:multiLevelType w:val="multilevel"/>
    <w:tmpl w:val="FC68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DF693D"/>
    <w:multiLevelType w:val="multilevel"/>
    <w:tmpl w:val="522E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8C3B27"/>
    <w:multiLevelType w:val="hybridMultilevel"/>
    <w:tmpl w:val="CA26B094"/>
    <w:lvl w:ilvl="0" w:tplc="926CE2A8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37174"/>
    <w:multiLevelType w:val="multilevel"/>
    <w:tmpl w:val="6A4A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1A4E2F"/>
    <w:multiLevelType w:val="multilevel"/>
    <w:tmpl w:val="3CD4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CC24CC"/>
    <w:multiLevelType w:val="multilevel"/>
    <w:tmpl w:val="B0F8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FE2856"/>
    <w:multiLevelType w:val="multilevel"/>
    <w:tmpl w:val="684CB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AF2345"/>
    <w:multiLevelType w:val="multilevel"/>
    <w:tmpl w:val="8ED85D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C32EC3"/>
    <w:multiLevelType w:val="hybridMultilevel"/>
    <w:tmpl w:val="FADC6374"/>
    <w:lvl w:ilvl="0" w:tplc="70140D9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22"/>
  </w:num>
  <w:num w:numId="4">
    <w:abstractNumId w:val="2"/>
  </w:num>
  <w:num w:numId="5">
    <w:abstractNumId w:val="10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7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3"/>
  </w:num>
  <w:num w:numId="16">
    <w:abstractNumId w:val="25"/>
  </w:num>
  <w:num w:numId="17">
    <w:abstractNumId w:val="6"/>
  </w:num>
  <w:num w:numId="18">
    <w:abstractNumId w:val="33"/>
  </w:num>
  <w:num w:numId="19">
    <w:abstractNumId w:val="30"/>
  </w:num>
  <w:num w:numId="20">
    <w:abstractNumId w:val="31"/>
  </w:num>
  <w:num w:numId="21">
    <w:abstractNumId w:val="3"/>
  </w:num>
  <w:num w:numId="22">
    <w:abstractNumId w:val="4"/>
  </w:num>
  <w:num w:numId="23">
    <w:abstractNumId w:val="17"/>
  </w:num>
  <w:num w:numId="24">
    <w:abstractNumId w:val="29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3"/>
  </w:num>
  <w:num w:numId="28">
    <w:abstractNumId w:val="7"/>
  </w:num>
  <w:num w:numId="29">
    <w:abstractNumId w:val="32"/>
  </w:num>
  <w:num w:numId="30">
    <w:abstractNumId w:val="8"/>
  </w:num>
  <w:num w:numId="31">
    <w:abstractNumId w:val="14"/>
  </w:num>
  <w:num w:numId="32">
    <w:abstractNumId w:val="5"/>
  </w:num>
  <w:num w:numId="33">
    <w:abstractNumId w:val="34"/>
  </w:num>
  <w:num w:numId="34">
    <w:abstractNumId w:val="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4FFD"/>
    <w:rsid w:val="00087069"/>
    <w:rsid w:val="000B37E5"/>
    <w:rsid w:val="000B43DA"/>
    <w:rsid w:val="00101BA7"/>
    <w:rsid w:val="001315CD"/>
    <w:rsid w:val="00180D38"/>
    <w:rsid w:val="001910AF"/>
    <w:rsid w:val="001C78E1"/>
    <w:rsid w:val="002C6F74"/>
    <w:rsid w:val="002F67AE"/>
    <w:rsid w:val="00344732"/>
    <w:rsid w:val="00395ADB"/>
    <w:rsid w:val="003B6047"/>
    <w:rsid w:val="003D343C"/>
    <w:rsid w:val="003F3607"/>
    <w:rsid w:val="004903E0"/>
    <w:rsid w:val="00493A64"/>
    <w:rsid w:val="004C0801"/>
    <w:rsid w:val="004C7A33"/>
    <w:rsid w:val="005132AD"/>
    <w:rsid w:val="00526321"/>
    <w:rsid w:val="00577C83"/>
    <w:rsid w:val="00594C9B"/>
    <w:rsid w:val="005F4B9A"/>
    <w:rsid w:val="0060058D"/>
    <w:rsid w:val="00667047"/>
    <w:rsid w:val="006A5C8A"/>
    <w:rsid w:val="006D689C"/>
    <w:rsid w:val="006E1D0E"/>
    <w:rsid w:val="00724FEA"/>
    <w:rsid w:val="00781E38"/>
    <w:rsid w:val="007C5641"/>
    <w:rsid w:val="00813CB5"/>
    <w:rsid w:val="00840097"/>
    <w:rsid w:val="008718E9"/>
    <w:rsid w:val="00896122"/>
    <w:rsid w:val="00913F2C"/>
    <w:rsid w:val="009526E4"/>
    <w:rsid w:val="009E7149"/>
    <w:rsid w:val="00A14FE6"/>
    <w:rsid w:val="00A625FB"/>
    <w:rsid w:val="00A6632C"/>
    <w:rsid w:val="00AA0CA8"/>
    <w:rsid w:val="00AB41E0"/>
    <w:rsid w:val="00AF7B6E"/>
    <w:rsid w:val="00B94961"/>
    <w:rsid w:val="00BE09F5"/>
    <w:rsid w:val="00BE605A"/>
    <w:rsid w:val="00C434D7"/>
    <w:rsid w:val="00C84FFD"/>
    <w:rsid w:val="00C91CE2"/>
    <w:rsid w:val="00CB0E6B"/>
    <w:rsid w:val="00CC1E36"/>
    <w:rsid w:val="00D24C17"/>
    <w:rsid w:val="00D67C55"/>
    <w:rsid w:val="00DC04CD"/>
    <w:rsid w:val="00E07724"/>
    <w:rsid w:val="00E20EE1"/>
    <w:rsid w:val="00E44ADD"/>
    <w:rsid w:val="00EC1947"/>
    <w:rsid w:val="00EC61AE"/>
    <w:rsid w:val="00EC707C"/>
    <w:rsid w:val="00ED3158"/>
    <w:rsid w:val="00ED6587"/>
    <w:rsid w:val="00ED7432"/>
    <w:rsid w:val="00EF3E35"/>
    <w:rsid w:val="00EF4AD2"/>
    <w:rsid w:val="00FE1678"/>
    <w:rsid w:val="00FE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80660"/>
  <w15:docId w15:val="{14DB01B3-9593-4B89-B2A3-D74E86DE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8E9"/>
    <w:pPr>
      <w:spacing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80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3D343C"/>
  </w:style>
  <w:style w:type="table" w:customStyle="1" w:styleId="10">
    <w:name w:val="Сетка таблицы1"/>
    <w:basedOn w:val="a1"/>
    <w:next w:val="a4"/>
    <w:uiPriority w:val="59"/>
    <w:rsid w:val="003D3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3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343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1947"/>
    <w:pPr>
      <w:ind w:left="720"/>
      <w:contextualSpacing/>
    </w:pPr>
  </w:style>
  <w:style w:type="paragraph" w:customStyle="1" w:styleId="western">
    <w:name w:val="western"/>
    <w:basedOn w:val="a"/>
    <w:uiPriority w:val="99"/>
    <w:rsid w:val="00724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BB96-3AB5-4B6E-A37F-664400815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44</cp:revision>
  <cp:lastPrinted>2021-12-22T07:45:00Z</cp:lastPrinted>
  <dcterms:created xsi:type="dcterms:W3CDTF">2018-04-14T08:26:00Z</dcterms:created>
  <dcterms:modified xsi:type="dcterms:W3CDTF">2021-12-23T10:08:00Z</dcterms:modified>
</cp:coreProperties>
</file>