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8E" w:rsidRPr="00CE7E41" w:rsidRDefault="00B00BCF" w:rsidP="00CE7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28E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r w:rsidR="001E12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E7E41">
        <w:rPr>
          <w:rFonts w:ascii="Times New Roman" w:hAnsi="Times New Roman" w:cs="Times New Roman"/>
          <w:sz w:val="24"/>
          <w:szCs w:val="24"/>
        </w:rPr>
        <w:t xml:space="preserve">  «</w:t>
      </w:r>
      <w:r w:rsidR="001E128E" w:rsidRPr="001E128E">
        <w:rPr>
          <w:rFonts w:ascii="Times New Roman" w:hAnsi="Times New Roman" w:cs="Times New Roman"/>
          <w:sz w:val="24"/>
          <w:szCs w:val="24"/>
        </w:rPr>
        <w:t>Лайтамакская</w:t>
      </w:r>
      <w:bookmarkStart w:id="0" w:name="_GoBack"/>
      <w:bookmarkEnd w:id="0"/>
      <w:r w:rsidR="001E128E" w:rsidRPr="001E128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1E1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A34" w:rsidRPr="00B00BCF" w:rsidRDefault="00BD185D" w:rsidP="00BD18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BCF"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</w:p>
    <w:p w:rsidR="00BD185D" w:rsidRPr="00B00BCF" w:rsidRDefault="00BD185D" w:rsidP="00BD18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B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проведения Единой методической недели на тему </w:t>
      </w:r>
    </w:p>
    <w:p w:rsidR="00BD185D" w:rsidRPr="00B00BCF" w:rsidRDefault="00144C61" w:rsidP="00BD185D">
      <w:pPr>
        <w:jc w:val="center"/>
        <w:rPr>
          <w:rFonts w:ascii="Times New Roman" w:eastAsia="Calibri" w:hAnsi="Times New Roman" w:cs="Times New Roman"/>
          <w:b/>
          <w:bCs/>
          <w:i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kern w:val="24"/>
          <w:sz w:val="24"/>
          <w:szCs w:val="24"/>
        </w:rPr>
        <w:t>«Применение эффективных педагогических практик по цифровизации учебного процесса при помощи онлайн-сервисов образовательных платформ</w:t>
      </w:r>
      <w:r w:rsidR="003C00E7" w:rsidRPr="00B00BCF">
        <w:rPr>
          <w:rFonts w:ascii="Times New Roman" w:eastAsia="Calibri" w:hAnsi="Times New Roman" w:cs="Times New Roman"/>
          <w:b/>
          <w:bCs/>
          <w:i/>
          <w:kern w:val="24"/>
          <w:sz w:val="24"/>
          <w:szCs w:val="24"/>
        </w:rPr>
        <w:t>».</w:t>
      </w:r>
    </w:p>
    <w:p w:rsidR="00B00BCF" w:rsidRDefault="00B00BCF" w:rsidP="00B00BCF">
      <w:pP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Сроки </w:t>
      </w:r>
      <w:r w:rsidR="00144C61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проведения: с 13.12.2021г. по 17</w:t>
      </w: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.</w:t>
      </w:r>
      <w:r w:rsidR="00144C61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12</w:t>
      </w:r>
      <w:r w:rsidR="00C40997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2021г.</w:t>
      </w:r>
    </w:p>
    <w:p w:rsidR="00B00BCF" w:rsidRPr="00ED3BBB" w:rsidRDefault="00C40997" w:rsidP="00B00BCF">
      <w:pPr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Цель</w:t>
      </w:r>
      <w:r w:rsidR="00B00BC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проведения:</w:t>
      </w:r>
      <w:r w:rsidR="00ED3BBB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</w:t>
      </w:r>
      <w:r w:rsidR="00ED3BBB" w:rsidRPr="00ED3BBB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Стимулирование </w:t>
      </w:r>
      <w:r w:rsidR="00ED3BBB">
        <w:rPr>
          <w:rFonts w:ascii="Times New Roman" w:eastAsia="Calibri" w:hAnsi="Times New Roman" w:cs="Times New Roman"/>
          <w:bCs/>
          <w:kern w:val="24"/>
          <w:sz w:val="24"/>
          <w:szCs w:val="24"/>
        </w:rPr>
        <w:t>педагогического коллектива к повышению профессионально-педагогического мастерства.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59"/>
        <w:gridCol w:w="5962"/>
        <w:gridCol w:w="851"/>
        <w:gridCol w:w="3118"/>
      </w:tblGrid>
      <w:tr w:rsidR="00517CB3" w:rsidTr="00CE7E41">
        <w:tc>
          <w:tcPr>
            <w:tcW w:w="559" w:type="dxa"/>
          </w:tcPr>
          <w:p w:rsidR="00BD185D" w:rsidRPr="00BD185D" w:rsidRDefault="00BD185D" w:rsidP="00BD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2" w:type="dxa"/>
          </w:tcPr>
          <w:p w:rsidR="00BD185D" w:rsidRPr="00BD185D" w:rsidRDefault="00BD185D" w:rsidP="00BD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BD185D" w:rsidRPr="00BD185D" w:rsidRDefault="00BD185D" w:rsidP="00BD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BD185D" w:rsidRPr="00BD185D" w:rsidRDefault="00BD185D" w:rsidP="00BD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10A47" w:rsidTr="00CE7E41">
        <w:tc>
          <w:tcPr>
            <w:tcW w:w="559" w:type="dxa"/>
          </w:tcPr>
          <w:p w:rsidR="00810A47" w:rsidRPr="00791D1C" w:rsidRDefault="00810A47" w:rsidP="00B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2" w:type="dxa"/>
          </w:tcPr>
          <w:p w:rsidR="00F82B81" w:rsidRPr="00F82B81" w:rsidRDefault="00F82B81" w:rsidP="00F82B81">
            <w:pPr>
              <w:spacing w:after="200" w:line="276" w:lineRule="auto"/>
              <w:ind w:left="331" w:right="2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Методический практикум «Расширение использования ИКТ в образовательном процессе».</w:t>
            </w:r>
          </w:p>
          <w:p w:rsidR="00810A47" w:rsidRPr="00810A47" w:rsidRDefault="00810A47" w:rsidP="0081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A47" w:rsidRPr="00755E35" w:rsidRDefault="00872366" w:rsidP="0075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5E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4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10A47" w:rsidRPr="00BD185D" w:rsidRDefault="00B00BCF" w:rsidP="00B00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44C61">
              <w:rPr>
                <w:rFonts w:ascii="Times New Roman" w:hAnsi="Times New Roman" w:cs="Times New Roman"/>
                <w:sz w:val="24"/>
                <w:szCs w:val="24"/>
              </w:rPr>
              <w:t>информатики Юнусова Ф.С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CB3" w:rsidTr="00CE7E41">
        <w:tc>
          <w:tcPr>
            <w:tcW w:w="559" w:type="dxa"/>
          </w:tcPr>
          <w:p w:rsidR="00BD185D" w:rsidRDefault="00791D1C" w:rsidP="00B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BD185D" w:rsidRDefault="00144C61" w:rsidP="00BD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Методическая мастерская </w:t>
            </w:r>
            <w:r w:rsidR="0091463D">
              <w:rPr>
                <w:rFonts w:ascii="Times New Roman" w:hAnsi="Times New Roman"/>
                <w:color w:val="000000"/>
                <w:sz w:val="24"/>
                <w:szCs w:val="24"/>
              </w:rPr>
              <w:t>учителей начальных классов «Система работы учителей начальных классов п</w:t>
            </w:r>
            <w:r w:rsidR="0091463D">
              <w:rPr>
                <w:rFonts w:ascii="Times New Roman" w:hAnsi="Times New Roman"/>
                <w:color w:val="000000"/>
                <w:sz w:val="24"/>
                <w:szCs w:val="24"/>
              </w:rPr>
              <w:t>о использованию ИКТ-технологий»</w:t>
            </w:r>
            <w:r w:rsidR="0091463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.</w:t>
            </w:r>
            <w:r w:rsidR="00BD185D" w:rsidRPr="0008350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D185D" w:rsidRDefault="00872366" w:rsidP="00B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46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CE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1463D" w:rsidRDefault="0091463D" w:rsidP="0051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BD185D" w:rsidRPr="00517CB3" w:rsidRDefault="0091463D" w:rsidP="0051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Биктимирова Г.З., Давалева Л.Т</w:t>
            </w:r>
            <w:r w:rsidR="00BD185D" w:rsidRPr="00517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366" w:rsidTr="00CE7E41">
        <w:trPr>
          <w:trHeight w:val="821"/>
        </w:trPr>
        <w:tc>
          <w:tcPr>
            <w:tcW w:w="559" w:type="dxa"/>
            <w:vMerge w:val="restart"/>
          </w:tcPr>
          <w:p w:rsidR="00872366" w:rsidRDefault="00872366" w:rsidP="00B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2" w:type="dxa"/>
          </w:tcPr>
          <w:p w:rsidR="00872366" w:rsidRPr="0091463D" w:rsidRDefault="00872366" w:rsidP="0091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ЕМД «Использование электронной среды – путь повышения качества образования»</w:t>
            </w:r>
            <w:r w:rsidRPr="0091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учебных занятий:</w:t>
            </w:r>
          </w:p>
        </w:tc>
        <w:tc>
          <w:tcPr>
            <w:tcW w:w="851" w:type="dxa"/>
            <w:vMerge w:val="restart"/>
          </w:tcPr>
          <w:p w:rsidR="00872366" w:rsidRDefault="00872366" w:rsidP="00B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CE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72366" w:rsidRPr="00517CB3" w:rsidRDefault="00872366" w:rsidP="00517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66" w:rsidTr="00CE7E41">
        <w:trPr>
          <w:trHeight w:val="490"/>
        </w:trPr>
        <w:tc>
          <w:tcPr>
            <w:tcW w:w="559" w:type="dxa"/>
            <w:vMerge/>
          </w:tcPr>
          <w:p w:rsidR="00872366" w:rsidRDefault="00872366" w:rsidP="00B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872366" w:rsidRPr="00CE7E41" w:rsidRDefault="00CE7E41" w:rsidP="00CE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2366" w:rsidRPr="00CE7E41">
              <w:rPr>
                <w:rFonts w:ascii="Times New Roman" w:hAnsi="Times New Roman" w:cs="Times New Roman"/>
                <w:sz w:val="24"/>
                <w:szCs w:val="24"/>
              </w:rPr>
              <w:t>Открытый урок немецкого языка в 8 классе на тему «</w:t>
            </w:r>
          </w:p>
        </w:tc>
        <w:tc>
          <w:tcPr>
            <w:tcW w:w="851" w:type="dxa"/>
            <w:vMerge/>
          </w:tcPr>
          <w:p w:rsidR="00872366" w:rsidRDefault="00872366" w:rsidP="00B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2366" w:rsidRPr="00517CB3" w:rsidRDefault="002D5850" w:rsidP="00D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Барсукова Ф.Х.</w:t>
            </w:r>
          </w:p>
        </w:tc>
      </w:tr>
      <w:tr w:rsidR="002D5850" w:rsidTr="00CE7E41">
        <w:trPr>
          <w:trHeight w:val="720"/>
        </w:trPr>
        <w:tc>
          <w:tcPr>
            <w:tcW w:w="559" w:type="dxa"/>
            <w:vMerge/>
          </w:tcPr>
          <w:p w:rsidR="002D5850" w:rsidRDefault="002D5850" w:rsidP="00B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2D5850" w:rsidRPr="00CE7E41" w:rsidRDefault="00CE7E41" w:rsidP="00CE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5850" w:rsidRPr="00CE7E41">
              <w:rPr>
                <w:rFonts w:ascii="Times New Roman" w:hAnsi="Times New Roman" w:cs="Times New Roman"/>
                <w:sz w:val="24"/>
                <w:szCs w:val="24"/>
              </w:rPr>
              <w:t>Открытое консультационное занятие по географии по подготовке к ОГЭ в 9 классе «</w:t>
            </w:r>
          </w:p>
          <w:p w:rsidR="002D5850" w:rsidRPr="0091463D" w:rsidRDefault="002D5850" w:rsidP="00DA6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5850" w:rsidRDefault="002D5850" w:rsidP="00B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850" w:rsidRPr="00517CB3" w:rsidRDefault="002D5850" w:rsidP="00D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r w:rsidRPr="00517CB3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r w:rsidRPr="00517CB3">
              <w:rPr>
                <w:rFonts w:ascii="Times New Roman" w:hAnsi="Times New Roman" w:cs="Times New Roman"/>
                <w:sz w:val="24"/>
                <w:szCs w:val="24"/>
              </w:rPr>
              <w:t xml:space="preserve"> Р.Р.,</w:t>
            </w:r>
          </w:p>
        </w:tc>
      </w:tr>
      <w:tr w:rsidR="002D5850" w:rsidTr="00CE7E41">
        <w:trPr>
          <w:trHeight w:val="932"/>
        </w:trPr>
        <w:tc>
          <w:tcPr>
            <w:tcW w:w="559" w:type="dxa"/>
            <w:vMerge/>
          </w:tcPr>
          <w:p w:rsidR="002D5850" w:rsidRDefault="002D5850" w:rsidP="00B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2D5850" w:rsidRPr="00CE7E41" w:rsidRDefault="00CE7E41" w:rsidP="00CE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5850" w:rsidRPr="00CE7E4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предметного кружка русского языка в 9 классе « </w:t>
            </w:r>
          </w:p>
          <w:p w:rsidR="002D5850" w:rsidRDefault="002D5850" w:rsidP="00DA6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5850" w:rsidRDefault="002D5850" w:rsidP="00B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850" w:rsidRPr="00517CB3" w:rsidRDefault="002D5850" w:rsidP="00D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Юмадеева З.Х.</w:t>
            </w:r>
          </w:p>
        </w:tc>
      </w:tr>
      <w:tr w:rsidR="00872366" w:rsidTr="00CE7E41">
        <w:trPr>
          <w:trHeight w:val="268"/>
        </w:trPr>
        <w:tc>
          <w:tcPr>
            <w:tcW w:w="559" w:type="dxa"/>
            <w:vMerge/>
          </w:tcPr>
          <w:p w:rsidR="00872366" w:rsidRDefault="00872366" w:rsidP="00B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872366" w:rsidRPr="00CE7E41" w:rsidRDefault="00F06047" w:rsidP="00CE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7E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2366" w:rsidRPr="00CE7E41">
              <w:rPr>
                <w:rFonts w:ascii="Times New Roman" w:hAnsi="Times New Roman" w:cs="Times New Roman"/>
                <w:sz w:val="24"/>
                <w:szCs w:val="24"/>
              </w:rPr>
              <w:t>Круглы</w:t>
            </w:r>
            <w:r w:rsidR="002D5850" w:rsidRPr="00CE7E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72366" w:rsidRPr="00CE7E41">
              <w:rPr>
                <w:rFonts w:ascii="Times New Roman" w:hAnsi="Times New Roman" w:cs="Times New Roman"/>
                <w:sz w:val="24"/>
                <w:szCs w:val="24"/>
              </w:rPr>
              <w:t xml:space="preserve"> стол». Самоанализ и анализ открытых занятий</w:t>
            </w:r>
            <w:r w:rsidR="00B72662" w:rsidRPr="00CE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:rsidR="00872366" w:rsidRDefault="00872366" w:rsidP="00B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2366" w:rsidRPr="00517CB3" w:rsidRDefault="002D5850" w:rsidP="002D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CB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CB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06047" w:rsidRPr="00517CB3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r w:rsidR="00F06047">
              <w:rPr>
                <w:rFonts w:ascii="Times New Roman" w:hAnsi="Times New Roman" w:cs="Times New Roman"/>
                <w:sz w:val="24"/>
                <w:szCs w:val="24"/>
              </w:rPr>
              <w:t>Акбердеева</w:t>
            </w:r>
            <w:r w:rsidRPr="00517CB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517CB3" w:rsidTr="00CE7E41">
        <w:tc>
          <w:tcPr>
            <w:tcW w:w="559" w:type="dxa"/>
          </w:tcPr>
          <w:p w:rsidR="00BD185D" w:rsidRDefault="00791D1C" w:rsidP="005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62" w:type="dxa"/>
          </w:tcPr>
          <w:p w:rsidR="00BD185D" w:rsidRDefault="004D59C8" w:rsidP="0051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практикум-взаимообучение на тему «Организация учебного процесса с использованием </w:t>
            </w:r>
            <w:r w:rsidR="00CE7E4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платформа «Учи.ру», «Российская электронная школа». </w:t>
            </w:r>
          </w:p>
        </w:tc>
        <w:tc>
          <w:tcPr>
            <w:tcW w:w="851" w:type="dxa"/>
          </w:tcPr>
          <w:p w:rsidR="00BD185D" w:rsidRDefault="00B72662" w:rsidP="00B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CE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D185D" w:rsidRDefault="00B72662" w:rsidP="0051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Шамшитдинова Р.Х. </w:t>
            </w:r>
          </w:p>
        </w:tc>
      </w:tr>
      <w:tr w:rsidR="00517CB3" w:rsidTr="00CE7E41">
        <w:tc>
          <w:tcPr>
            <w:tcW w:w="559" w:type="dxa"/>
          </w:tcPr>
          <w:p w:rsidR="00BD185D" w:rsidRDefault="00791D1C" w:rsidP="00B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7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2" w:type="dxa"/>
          </w:tcPr>
          <w:p w:rsidR="00CE7E41" w:rsidRDefault="00CE7E41" w:rsidP="00CE7E41">
            <w:pPr>
              <w:spacing w:after="200"/>
              <w:ind w:right="2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CE7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Методический урок-практикум. «Организация содержания обр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азования в контексте развития функциональной грамотности,</w:t>
            </w:r>
            <w:r w:rsidRPr="00CE7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на всех уровнях обучения».</w:t>
            </w:r>
          </w:p>
          <w:p w:rsidR="00CE7E41" w:rsidRPr="00CE7E41" w:rsidRDefault="00CE7E41" w:rsidP="00CE7E41">
            <w:pPr>
              <w:spacing w:after="200"/>
              <w:ind w:right="2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Подведение итогов проведения Единой методической недели. Формат «Свободный микрофон».</w:t>
            </w:r>
          </w:p>
          <w:p w:rsidR="00BD185D" w:rsidRDefault="00BD185D" w:rsidP="003C0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185D" w:rsidRDefault="00CE7E41" w:rsidP="00B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3118" w:type="dxa"/>
          </w:tcPr>
          <w:p w:rsidR="00BD185D" w:rsidRDefault="00CE7E41" w:rsidP="00CE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CB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CB3">
              <w:rPr>
                <w:rFonts w:ascii="Times New Roman" w:hAnsi="Times New Roman" w:cs="Times New Roman"/>
                <w:sz w:val="24"/>
                <w:szCs w:val="24"/>
              </w:rPr>
              <w:t>по УВР Акбердеева А.М.</w:t>
            </w:r>
          </w:p>
        </w:tc>
      </w:tr>
    </w:tbl>
    <w:p w:rsidR="00BD185D" w:rsidRPr="00BD185D" w:rsidRDefault="00BD185D" w:rsidP="00BD18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85D" w:rsidRPr="00BD185D" w:rsidSect="00BD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60DF"/>
    <w:multiLevelType w:val="hybridMultilevel"/>
    <w:tmpl w:val="5796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336A"/>
    <w:multiLevelType w:val="hybridMultilevel"/>
    <w:tmpl w:val="F282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4E"/>
    <w:rsid w:val="00144C61"/>
    <w:rsid w:val="001E128E"/>
    <w:rsid w:val="002D5850"/>
    <w:rsid w:val="003C00E7"/>
    <w:rsid w:val="004D59C8"/>
    <w:rsid w:val="00517CB3"/>
    <w:rsid w:val="00666A34"/>
    <w:rsid w:val="00744C43"/>
    <w:rsid w:val="00755E35"/>
    <w:rsid w:val="00791D1C"/>
    <w:rsid w:val="007E324E"/>
    <w:rsid w:val="00810A47"/>
    <w:rsid w:val="00872366"/>
    <w:rsid w:val="0091463D"/>
    <w:rsid w:val="00B00BCF"/>
    <w:rsid w:val="00B72662"/>
    <w:rsid w:val="00BD185D"/>
    <w:rsid w:val="00C40997"/>
    <w:rsid w:val="00CB6C07"/>
    <w:rsid w:val="00CE7E41"/>
    <w:rsid w:val="00DA6FC6"/>
    <w:rsid w:val="00ED3BBB"/>
    <w:rsid w:val="00F06047"/>
    <w:rsid w:val="00F27C08"/>
    <w:rsid w:val="00F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EA027-C275-441B-BAC7-2858D8E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klien</cp:lastModifiedBy>
  <cp:revision>14</cp:revision>
  <dcterms:created xsi:type="dcterms:W3CDTF">2021-10-29T06:43:00Z</dcterms:created>
  <dcterms:modified xsi:type="dcterms:W3CDTF">2021-12-23T16:52:00Z</dcterms:modified>
</cp:coreProperties>
</file>