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181" w:rsidRDefault="00CD2181" w:rsidP="00CD21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181" w:rsidRDefault="00A53F29" w:rsidP="00CD21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1.95pt;height:633pt">
            <v:shadow color="#868686"/>
            <v:textpath style="font-family:&quot;Arial Black&quot;;font-size:18pt;v-text-kern:t" trim="t" fitpath="t" string="МАОУ &quot;Лайтамакская средняя общеобразовательная школа&quot;&#10;&#10;Конспект открытого урока&#10; по немецкому языку&#10;по развитию функциональной грамотности.&#10;&#10;с Лайтамак&#10;учитель Барсукова Ф.Х.&#10;&#10;&#10;"/>
          </v:shape>
        </w:pict>
      </w:r>
    </w:p>
    <w:p w:rsidR="00CD2181" w:rsidRDefault="00CD2181" w:rsidP="00F30F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2181" w:rsidRDefault="00CD2181" w:rsidP="00F30F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1A66" w:rsidRDefault="00E81A66" w:rsidP="00CD21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0FF7" w:rsidRDefault="00F30FF7" w:rsidP="00F30F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Конспект открытого урока немецкого языка</w:t>
      </w:r>
    </w:p>
    <w:p w:rsidR="00E81A66" w:rsidRDefault="00E81A66" w:rsidP="00F30F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0FF7" w:rsidRDefault="00F30FF7" w:rsidP="00F30F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____немецкий язык</w:t>
      </w:r>
    </w:p>
    <w:p w:rsidR="00F30FF7" w:rsidRDefault="000F0054" w:rsidP="00F30F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 </w:t>
      </w:r>
    </w:p>
    <w:p w:rsidR="00F30FF7" w:rsidRDefault="00F30FF7" w:rsidP="00F30F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_____</w:t>
      </w:r>
      <w:r w:rsidR="00E81A66">
        <w:rPr>
          <w:rFonts w:ascii="Times New Roman" w:hAnsi="Times New Roman" w:cs="Times New Roman"/>
          <w:sz w:val="24"/>
          <w:szCs w:val="24"/>
        </w:rPr>
        <w:t xml:space="preserve">7 ______ </w:t>
      </w:r>
    </w:p>
    <w:p w:rsidR="00F30FF7" w:rsidRDefault="00F30FF7" w:rsidP="00F30F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E81A66">
        <w:rPr>
          <w:rFonts w:ascii="Times New Roman" w:hAnsi="Times New Roman" w:cs="Times New Roman"/>
          <w:sz w:val="24"/>
          <w:szCs w:val="24"/>
        </w:rPr>
        <w:t xml:space="preserve"> ___ </w:t>
      </w:r>
      <w:r>
        <w:rPr>
          <w:rFonts w:ascii="Times New Roman" w:hAnsi="Times New Roman" w:cs="Times New Roman"/>
          <w:sz w:val="24"/>
          <w:szCs w:val="24"/>
        </w:rPr>
        <w:t>Барсукова Ф.Х.</w:t>
      </w:r>
    </w:p>
    <w:p w:rsidR="00F30FF7" w:rsidRDefault="00F30FF7" w:rsidP="00F30F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Двойная победа. </w:t>
      </w:r>
      <w:r w:rsidR="00E81A66">
        <w:rPr>
          <w:rFonts w:ascii="Times New Roman" w:hAnsi="Times New Roman" w:cs="Times New Roman"/>
          <w:sz w:val="24"/>
          <w:szCs w:val="24"/>
        </w:rPr>
        <w:t>Какие качества воспитывают занятия спортом?</w:t>
      </w:r>
    </w:p>
    <w:p w:rsidR="00E652AF" w:rsidRDefault="00E652AF" w:rsidP="00F30F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Цели: Формирование</w:t>
      </w:r>
      <w:r w:rsidR="00F30F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коммуникативной компетенции по заданной теме</w:t>
      </w:r>
      <w:r w:rsidR="00E81A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средствами системно-деятельностного и личностно-ориентированного подхода;</w:t>
      </w:r>
    </w:p>
    <w:p w:rsidR="00E652AF" w:rsidRDefault="00E652AF" w:rsidP="00F30F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познавательных интересов учащихся, расширение социокультурных знаний;</w:t>
      </w:r>
    </w:p>
    <w:p w:rsidR="00F30FF7" w:rsidRDefault="00E652AF" w:rsidP="00F30F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условий для развития функциональной грамотной личности.</w:t>
      </w:r>
    </w:p>
    <w:p w:rsidR="00E652AF" w:rsidRDefault="000F0054" w:rsidP="00F30F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E652AF" w:rsidRDefault="00E652AF" w:rsidP="00F30F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образовательные: способствовать формированию коммуникативной компетенции детей по представлению о проведении Олимпийских игр;</w:t>
      </w:r>
    </w:p>
    <w:p w:rsidR="00E652AF" w:rsidRDefault="00E652AF" w:rsidP="00F30F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развивающие: активизация новго лексического материала в</w:t>
      </w:r>
      <w:r w:rsidR="00902D61">
        <w:rPr>
          <w:rFonts w:ascii="Times New Roman" w:hAnsi="Times New Roman" w:cs="Times New Roman"/>
          <w:sz w:val="24"/>
          <w:szCs w:val="24"/>
        </w:rPr>
        <w:t xml:space="preserve"> речевых оборотах, текстах, сов</w:t>
      </w:r>
      <w:r>
        <w:rPr>
          <w:rFonts w:ascii="Times New Roman" w:hAnsi="Times New Roman" w:cs="Times New Roman"/>
          <w:sz w:val="24"/>
          <w:szCs w:val="24"/>
        </w:rPr>
        <w:t>е</w:t>
      </w:r>
      <w:r w:rsidR="00902D61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шенствование навыков чтения, произношения, говорения;</w:t>
      </w:r>
    </w:p>
    <w:p w:rsidR="00E652AF" w:rsidRDefault="00E652AF" w:rsidP="00F30F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воспитиательные: способствовать развитию интереса обучающихся к культуре и традициям Олимпийских Игр способствовать формированию сплоченности коллектива.</w:t>
      </w:r>
    </w:p>
    <w:p w:rsidR="00F30FF7" w:rsidRDefault="00F30FF7" w:rsidP="00F30F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Предметные УУД:</w:t>
      </w:r>
    </w:p>
    <w:p w:rsidR="00F30FF7" w:rsidRDefault="00F30FF7" w:rsidP="00F30F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познакомятся с содержанием текста об участии спортсменов</w:t>
      </w:r>
      <w:r w:rsidR="000F0054">
        <w:rPr>
          <w:rFonts w:ascii="Times New Roman" w:hAnsi="Times New Roman" w:cs="Times New Roman"/>
          <w:sz w:val="24"/>
          <w:szCs w:val="24"/>
        </w:rPr>
        <w:t xml:space="preserve"> в Олимпийских играх.</w:t>
      </w:r>
    </w:p>
    <w:p w:rsidR="00F30FF7" w:rsidRPr="00B05239" w:rsidRDefault="00F30FF7" w:rsidP="00F30F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научатся читать текст с пониманием основного содержания.</w:t>
      </w:r>
    </w:p>
    <w:p w:rsidR="00F30FF7" w:rsidRPr="00941B29" w:rsidRDefault="00F30FF7" w:rsidP="00F30F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научатся</w:t>
      </w:r>
      <w:r w:rsidRPr="00B05239">
        <w:rPr>
          <w:rFonts w:ascii="Times New Roman" w:hAnsi="Times New Roman" w:cs="Times New Roman"/>
          <w:sz w:val="24"/>
          <w:szCs w:val="24"/>
        </w:rPr>
        <w:t xml:space="preserve"> (с опорой на иллюстрации).</w:t>
      </w:r>
    </w:p>
    <w:p w:rsidR="00F30FF7" w:rsidRPr="00DD0E75" w:rsidRDefault="00F30FF7" w:rsidP="00F30FF7">
      <w:pPr>
        <w:spacing w:line="240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B0523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30FF7" w:rsidRPr="00B05239" w:rsidRDefault="00F30FF7" w:rsidP="00F30FF7">
      <w:pPr>
        <w:spacing w:line="240" w:lineRule="auto"/>
        <w:ind w:left="-1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урока</w:t>
      </w:r>
    </w:p>
    <w:tbl>
      <w:tblPr>
        <w:tblStyle w:val="a3"/>
        <w:tblW w:w="0" w:type="auto"/>
        <w:tblInd w:w="-15" w:type="dxa"/>
        <w:tblLook w:val="04A0" w:firstRow="1" w:lastRow="0" w:firstColumn="1" w:lastColumn="0" w:noHBand="0" w:noVBand="1"/>
      </w:tblPr>
      <w:tblGrid>
        <w:gridCol w:w="1926"/>
        <w:gridCol w:w="3344"/>
        <w:gridCol w:w="4316"/>
      </w:tblGrid>
      <w:tr w:rsidR="0084249B" w:rsidTr="006E3E7B">
        <w:tc>
          <w:tcPr>
            <w:tcW w:w="1926" w:type="dxa"/>
          </w:tcPr>
          <w:p w:rsidR="00F30FF7" w:rsidRDefault="00F30FF7" w:rsidP="0071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3344" w:type="dxa"/>
          </w:tcPr>
          <w:p w:rsidR="00F30FF7" w:rsidRDefault="00F30FF7" w:rsidP="0071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4316" w:type="dxa"/>
          </w:tcPr>
          <w:p w:rsidR="00F30FF7" w:rsidRDefault="00F30FF7" w:rsidP="0071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</w:tr>
      <w:tr w:rsidR="0084249B" w:rsidTr="006E3E7B">
        <w:tc>
          <w:tcPr>
            <w:tcW w:w="1926" w:type="dxa"/>
          </w:tcPr>
          <w:p w:rsidR="00F30FF7" w:rsidRDefault="00F30FF7" w:rsidP="0071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урока</w:t>
            </w:r>
          </w:p>
        </w:tc>
        <w:tc>
          <w:tcPr>
            <w:tcW w:w="3344" w:type="dxa"/>
          </w:tcPr>
          <w:p w:rsidR="00F30FF7" w:rsidRDefault="00F30FF7" w:rsidP="0071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Оргмомент: приветствие, беседа с дежурным, задачи урока.</w:t>
            </w:r>
          </w:p>
        </w:tc>
        <w:tc>
          <w:tcPr>
            <w:tcW w:w="4316" w:type="dxa"/>
          </w:tcPr>
          <w:p w:rsidR="006E3E7B" w:rsidRDefault="00F30FF7" w:rsidP="006E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Адекватно отвечают.</w:t>
            </w:r>
            <w:r w:rsidR="006E3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3E7B" w:rsidRDefault="006E3E7B" w:rsidP="006E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тему урока со слайда 1.</w:t>
            </w:r>
          </w:p>
          <w:p w:rsidR="00F30FF7" w:rsidRDefault="00F30FF7" w:rsidP="00712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9B" w:rsidTr="006E3E7B">
        <w:tc>
          <w:tcPr>
            <w:tcW w:w="1926" w:type="dxa"/>
          </w:tcPr>
          <w:p w:rsidR="00501FF7" w:rsidRDefault="006E3E7B" w:rsidP="0071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Мотивационный этап.</w:t>
            </w:r>
          </w:p>
        </w:tc>
        <w:tc>
          <w:tcPr>
            <w:tcW w:w="3344" w:type="dxa"/>
          </w:tcPr>
          <w:p w:rsidR="00501FF7" w:rsidRDefault="006E3E7B" w:rsidP="0071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Прочитайте стишок, на какую тему мы будем говорить? </w:t>
            </w:r>
            <w:r w:rsidR="004B3C90">
              <w:rPr>
                <w:rFonts w:ascii="Times New Roman" w:hAnsi="Times New Roman" w:cs="Times New Roman"/>
                <w:sz w:val="24"/>
                <w:szCs w:val="24"/>
              </w:rPr>
              <w:t>Чему научимся на уроке?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1FF7">
              <w:rPr>
                <w:rFonts w:ascii="Times New Roman" w:hAnsi="Times New Roman" w:cs="Times New Roman"/>
                <w:sz w:val="24"/>
                <w:szCs w:val="24"/>
              </w:rPr>
              <w:t>Слайд № 1, 2</w:t>
            </w:r>
            <w:r w:rsidR="004B3C90">
              <w:rPr>
                <w:rFonts w:ascii="Times New Roman" w:hAnsi="Times New Roman" w:cs="Times New Roman"/>
                <w:sz w:val="24"/>
                <w:szCs w:val="24"/>
              </w:rPr>
              <w:t>, 3.</w:t>
            </w:r>
          </w:p>
        </w:tc>
        <w:tc>
          <w:tcPr>
            <w:tcW w:w="4316" w:type="dxa"/>
          </w:tcPr>
          <w:p w:rsidR="00501FF7" w:rsidRDefault="00501FF7" w:rsidP="0071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стишок</w:t>
            </w:r>
            <w:r w:rsidR="006E3E7B">
              <w:rPr>
                <w:rFonts w:ascii="Times New Roman" w:hAnsi="Times New Roman" w:cs="Times New Roman"/>
                <w:sz w:val="24"/>
                <w:szCs w:val="24"/>
              </w:rPr>
              <w:t xml:space="preserve"> со слайда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делают предположение о теме урока, читаю</w:t>
            </w:r>
            <w:r w:rsidR="006E3E7B">
              <w:rPr>
                <w:rFonts w:ascii="Times New Roman" w:hAnsi="Times New Roman" w:cs="Times New Roman"/>
                <w:sz w:val="24"/>
                <w:szCs w:val="24"/>
              </w:rPr>
              <w:t>т тему и задачи урока по слайду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3E7B" w:rsidRDefault="006E3E7B" w:rsidP="006E3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9B" w:rsidTr="006E3E7B">
        <w:tc>
          <w:tcPr>
            <w:tcW w:w="1926" w:type="dxa"/>
          </w:tcPr>
          <w:p w:rsidR="00501FF7" w:rsidRDefault="00501FF7" w:rsidP="0071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домашнего задания</w:t>
            </w:r>
          </w:p>
        </w:tc>
        <w:tc>
          <w:tcPr>
            <w:tcW w:w="3344" w:type="dxa"/>
          </w:tcPr>
          <w:p w:rsidR="006E3E7B" w:rsidRDefault="00501FF7" w:rsidP="006E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проверку д/з. Просматривает тетради, проверяет наличие тетрадей с заданием.</w:t>
            </w:r>
            <w:r w:rsidR="006E3E7B">
              <w:rPr>
                <w:rFonts w:ascii="Times New Roman" w:hAnsi="Times New Roman" w:cs="Times New Roman"/>
                <w:sz w:val="24"/>
                <w:szCs w:val="24"/>
              </w:rPr>
              <w:t xml:space="preserve"> Что знаете об Олимпийских играх? Что нового узнали? Чего не знали? </w:t>
            </w:r>
          </w:p>
          <w:p w:rsidR="00501FF7" w:rsidRDefault="006E3E7B" w:rsidP="006E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Каков порядок слов в придаточном дополнительном предложении?</w:t>
            </w:r>
          </w:p>
        </w:tc>
        <w:tc>
          <w:tcPr>
            <w:tcW w:w="4316" w:type="dxa"/>
          </w:tcPr>
          <w:p w:rsidR="006E3E7B" w:rsidRDefault="00501FF7" w:rsidP="006E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F0054">
              <w:rPr>
                <w:rFonts w:ascii="Times New Roman" w:hAnsi="Times New Roman" w:cs="Times New Roman"/>
                <w:sz w:val="24"/>
                <w:szCs w:val="24"/>
              </w:rPr>
              <w:t>Отвечают</w:t>
            </w:r>
            <w:proofErr w:type="gramEnd"/>
            <w:r w:rsidR="000F0054">
              <w:rPr>
                <w:rFonts w:ascii="Times New Roman" w:hAnsi="Times New Roman" w:cs="Times New Roman"/>
                <w:sz w:val="24"/>
                <w:szCs w:val="24"/>
              </w:rPr>
              <w:t xml:space="preserve"> 3-4 ученика, при ответе составляют предложения с придаточным дополнительным.</w:t>
            </w:r>
          </w:p>
          <w:p w:rsidR="00501FF7" w:rsidRDefault="00501FF7" w:rsidP="00712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9B" w:rsidTr="006E3E7B">
        <w:tc>
          <w:tcPr>
            <w:tcW w:w="1926" w:type="dxa"/>
          </w:tcPr>
          <w:p w:rsidR="00F30FF7" w:rsidRDefault="006E3E7B" w:rsidP="0071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3344" w:type="dxa"/>
          </w:tcPr>
          <w:p w:rsidR="00F30FF7" w:rsidRDefault="00F30FF7" w:rsidP="0071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Инструктаж по выполнению</w:t>
            </w:r>
          </w:p>
        </w:tc>
        <w:tc>
          <w:tcPr>
            <w:tcW w:w="4316" w:type="dxa"/>
          </w:tcPr>
          <w:p w:rsidR="00F30FF7" w:rsidRDefault="00F30FF7" w:rsidP="0071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Слушают, принимают как руководство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действию</w:t>
            </w:r>
          </w:p>
        </w:tc>
      </w:tr>
      <w:tr w:rsidR="0084249B" w:rsidTr="00FC06CC">
        <w:trPr>
          <w:trHeight w:val="1271"/>
        </w:trPr>
        <w:tc>
          <w:tcPr>
            <w:tcW w:w="1926" w:type="dxa"/>
          </w:tcPr>
          <w:p w:rsidR="004B3C90" w:rsidRDefault="004B3C90" w:rsidP="004B3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к восприятию.</w:t>
            </w:r>
          </w:p>
          <w:p w:rsidR="00F30FF7" w:rsidRDefault="00F30FF7" w:rsidP="0071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Предтекстовая раб</w:t>
            </w:r>
            <w:r w:rsidR="00BC6EF5">
              <w:rPr>
                <w:rFonts w:ascii="Times New Roman" w:hAnsi="Times New Roman" w:cs="Times New Roman"/>
                <w:sz w:val="24"/>
                <w:szCs w:val="24"/>
              </w:rPr>
              <w:t>ота.</w:t>
            </w:r>
          </w:p>
        </w:tc>
        <w:tc>
          <w:tcPr>
            <w:tcW w:w="3344" w:type="dxa"/>
          </w:tcPr>
          <w:p w:rsidR="00FC06CC" w:rsidRDefault="00F30FF7" w:rsidP="00FC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Словарная работа. Вывешивает на доске слова без перевод</w:t>
            </w:r>
            <w:r w:rsidR="00CD2181">
              <w:rPr>
                <w:rFonts w:ascii="Times New Roman" w:hAnsi="Times New Roman" w:cs="Times New Roman"/>
                <w:sz w:val="24"/>
                <w:szCs w:val="24"/>
              </w:rPr>
              <w:t>а: эти сло</w:t>
            </w:r>
            <w:r w:rsidR="00FC06CC">
              <w:rPr>
                <w:rFonts w:ascii="Times New Roman" w:hAnsi="Times New Roman" w:cs="Times New Roman"/>
                <w:sz w:val="24"/>
                <w:szCs w:val="24"/>
              </w:rPr>
              <w:t>ва вы встретите в тексте упр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01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0FF7" w:rsidRDefault="00F30FF7" w:rsidP="00712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</w:tcPr>
          <w:p w:rsidR="004B3C90" w:rsidRDefault="004B3C90" w:rsidP="004B3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C90" w:rsidRDefault="004B3C90" w:rsidP="004B3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слов и выражений с переводом со слайда 4.</w:t>
            </w:r>
          </w:p>
          <w:p w:rsidR="00F30FF7" w:rsidRDefault="00F30FF7" w:rsidP="00712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FF7" w:rsidRDefault="00F30FF7" w:rsidP="00FC0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C90" w:rsidTr="006E3E7B">
        <w:tc>
          <w:tcPr>
            <w:tcW w:w="1926" w:type="dxa"/>
          </w:tcPr>
          <w:p w:rsidR="004B3C90" w:rsidRDefault="004B3C90" w:rsidP="0071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3344" w:type="dxa"/>
          </w:tcPr>
          <w:p w:rsidR="00FC06CC" w:rsidRDefault="00FC06CC" w:rsidP="00FC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на 3 группы. Инструктаж каждой группе и индивидуальное задание ученику с ОВЗ.</w:t>
            </w:r>
          </w:p>
          <w:p w:rsidR="004B3C90" w:rsidRDefault="00FC06CC" w:rsidP="00FC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1 группе: подобрать немецкий эквивалент русским предложениям. 2 группе: ответы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вопросы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группа-разделить текст на части и озаглавить каждую часть словами или предложениями из текста. Индивидуальное задание ученику с ОВЗ: привести в соответствие начало и конец пословиц и поговорок о здоровье. </w:t>
            </w:r>
            <w:r w:rsidR="004B3C90">
              <w:rPr>
                <w:rFonts w:ascii="Times New Roman" w:hAnsi="Times New Roman" w:cs="Times New Roman"/>
                <w:sz w:val="24"/>
                <w:szCs w:val="24"/>
              </w:rPr>
              <w:t>1 ученик – индив задание.</w:t>
            </w:r>
          </w:p>
        </w:tc>
        <w:tc>
          <w:tcPr>
            <w:tcW w:w="4316" w:type="dxa"/>
          </w:tcPr>
          <w:p w:rsidR="004B3C90" w:rsidRDefault="00FC06CC" w:rsidP="004B3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Читают текст упр 12, выполняют в группах и индивидуально на карточках устно </w:t>
            </w:r>
            <w:r w:rsidR="004B3C90">
              <w:rPr>
                <w:rFonts w:ascii="Times New Roman" w:hAnsi="Times New Roman" w:cs="Times New Roman"/>
                <w:sz w:val="24"/>
                <w:szCs w:val="24"/>
              </w:rPr>
              <w:t>или в тетради.</w:t>
            </w:r>
          </w:p>
          <w:p w:rsidR="004B3C90" w:rsidRDefault="004B3C90" w:rsidP="00712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EF5" w:rsidTr="006E3E7B">
        <w:trPr>
          <w:trHeight w:val="1408"/>
        </w:trPr>
        <w:tc>
          <w:tcPr>
            <w:tcW w:w="1926" w:type="dxa"/>
          </w:tcPr>
          <w:p w:rsidR="00BC6EF5" w:rsidRDefault="00BC6EF5" w:rsidP="0071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Первичный контроль выполненных работ в группе.</w:t>
            </w:r>
          </w:p>
        </w:tc>
        <w:tc>
          <w:tcPr>
            <w:tcW w:w="3344" w:type="dxa"/>
          </w:tcPr>
          <w:p w:rsidR="00BC6EF5" w:rsidRPr="00AE2D82" w:rsidRDefault="00031D4C" w:rsidP="0071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67D0F">
              <w:rPr>
                <w:rFonts w:ascii="Times New Roman" w:hAnsi="Times New Roman" w:cs="Times New Roman"/>
                <w:sz w:val="24"/>
                <w:szCs w:val="24"/>
              </w:rPr>
              <w:t>рганизует самоконтроль по слайдам 5-10.</w:t>
            </w:r>
          </w:p>
        </w:tc>
        <w:tc>
          <w:tcPr>
            <w:tcW w:w="4316" w:type="dxa"/>
          </w:tcPr>
          <w:p w:rsidR="00267D0F" w:rsidRDefault="00267D0F" w:rsidP="0026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группа- самопроверка по слайду;</w:t>
            </w:r>
          </w:p>
          <w:p w:rsidR="00E81A66" w:rsidRDefault="00267D0F" w:rsidP="0026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2-я группа – читают вопросы с листа, отвечает кто-то из группы; </w:t>
            </w:r>
          </w:p>
          <w:p w:rsidR="0084249B" w:rsidRPr="00031D4C" w:rsidRDefault="0084249B" w:rsidP="0026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 задание</w:t>
            </w:r>
            <w:r w:rsidR="00E81A66">
              <w:rPr>
                <w:rFonts w:ascii="Times New Roman" w:hAnsi="Times New Roman" w:cs="Times New Roman"/>
                <w:sz w:val="24"/>
                <w:szCs w:val="24"/>
              </w:rPr>
              <w:t xml:space="preserve"> выполнил Назыров Виль.</w:t>
            </w:r>
          </w:p>
        </w:tc>
      </w:tr>
      <w:tr w:rsidR="00FC06CC" w:rsidTr="006E3E7B">
        <w:trPr>
          <w:trHeight w:val="1408"/>
        </w:trPr>
        <w:tc>
          <w:tcPr>
            <w:tcW w:w="1926" w:type="dxa"/>
          </w:tcPr>
          <w:p w:rsidR="00FC06CC" w:rsidRDefault="00FC06CC" w:rsidP="001E7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</w:p>
        </w:tc>
        <w:tc>
          <w:tcPr>
            <w:tcW w:w="3344" w:type="dxa"/>
          </w:tcPr>
          <w:p w:rsidR="00FC06CC" w:rsidRPr="00AE2D82" w:rsidRDefault="00FC06CC" w:rsidP="001E7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D82">
              <w:rPr>
                <w:rFonts w:ascii="Times New Roman" w:hAnsi="Times New Roman" w:cs="Times New Roman"/>
                <w:sz w:val="24"/>
                <w:szCs w:val="24"/>
              </w:rPr>
              <w:t>Организует физминутку</w:t>
            </w:r>
            <w:r w:rsidRPr="00AE2D8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  <w:p w:rsidR="00FC06CC" w:rsidRPr="00AE2D82" w:rsidRDefault="00FC06CC" w:rsidP="001E7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</w:tcPr>
          <w:p w:rsidR="00FC06CC" w:rsidRPr="00A042F9" w:rsidRDefault="00FC06CC" w:rsidP="001E7B0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E5A5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Guten Tag, guten Tag! </w:t>
            </w:r>
            <w:r w:rsidRPr="00A042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(</w:t>
            </w:r>
            <w:r w:rsidRPr="009E5A53">
              <w:rPr>
                <w:rFonts w:ascii="Times New Roman" w:hAnsi="Times New Roman" w:cs="Times New Roman"/>
                <w:sz w:val="24"/>
                <w:szCs w:val="24"/>
              </w:rPr>
              <w:t>жест</w:t>
            </w:r>
            <w:r w:rsidRPr="00A042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9E5A53">
              <w:rPr>
                <w:rFonts w:ascii="Times New Roman" w:hAnsi="Times New Roman" w:cs="Times New Roman"/>
                <w:sz w:val="24"/>
                <w:szCs w:val="24"/>
              </w:rPr>
              <w:t>приветствия</w:t>
            </w:r>
            <w:r w:rsidRPr="00A042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)</w:t>
            </w:r>
          </w:p>
          <w:p w:rsidR="00FC06CC" w:rsidRPr="009E5A53" w:rsidRDefault="00FC06CC" w:rsidP="001E7B0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E5A5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Sagen alle Kinder. Gro</w:t>
            </w:r>
            <w:r w:rsidRPr="00A042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ß</w:t>
            </w:r>
            <w:r w:rsidRPr="009E5A5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</w:t>
            </w:r>
            <w:r w:rsidRPr="00A042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9E5A5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Kinder</w:t>
            </w:r>
            <w:r w:rsidRPr="00A042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  <w:p w:rsidR="00FC06CC" w:rsidRPr="00A042F9" w:rsidRDefault="00FC06CC" w:rsidP="001E7B0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A042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(</w:t>
            </w:r>
            <w:r w:rsidRPr="009E5A53">
              <w:rPr>
                <w:rFonts w:ascii="Times New Roman" w:hAnsi="Times New Roman" w:cs="Times New Roman"/>
                <w:sz w:val="24"/>
                <w:szCs w:val="24"/>
              </w:rPr>
              <w:t>поднимаем</w:t>
            </w:r>
            <w:r w:rsidRPr="00A042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9E5A53">
              <w:rPr>
                <w:rFonts w:ascii="Times New Roman" w:hAnsi="Times New Roman" w:cs="Times New Roman"/>
                <w:sz w:val="24"/>
                <w:szCs w:val="24"/>
              </w:rPr>
              <w:t>руки</w:t>
            </w:r>
            <w:r w:rsidRPr="00A042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9E5A53">
              <w:rPr>
                <w:rFonts w:ascii="Times New Roman" w:hAnsi="Times New Roman" w:cs="Times New Roman"/>
                <w:sz w:val="24"/>
                <w:szCs w:val="24"/>
              </w:rPr>
              <w:t>вверх</w:t>
            </w:r>
            <w:r w:rsidRPr="00A042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)</w:t>
            </w:r>
          </w:p>
          <w:p w:rsidR="00FC06CC" w:rsidRPr="009E5A53" w:rsidRDefault="00FC06CC" w:rsidP="001E7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5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Kleine</w:t>
            </w:r>
            <w:r w:rsidRPr="00A04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A5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Kinder</w:t>
            </w:r>
            <w:r w:rsidRPr="009E5A53">
              <w:rPr>
                <w:rFonts w:ascii="Times New Roman" w:hAnsi="Times New Roman" w:cs="Times New Roman"/>
                <w:sz w:val="24"/>
                <w:szCs w:val="24"/>
              </w:rPr>
              <w:t xml:space="preserve"> (опускаем руки вниз)</w:t>
            </w:r>
          </w:p>
          <w:p w:rsidR="00FC06CC" w:rsidRPr="009E5A53" w:rsidRDefault="00FC06CC" w:rsidP="001E7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5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Dicke</w:t>
            </w:r>
            <w:r w:rsidRPr="00A04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E5A5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Kinder</w:t>
            </w:r>
            <w:r w:rsidRPr="00A04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A5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End"/>
            <w:r w:rsidRPr="009E5A53">
              <w:rPr>
                <w:rFonts w:ascii="Times New Roman" w:hAnsi="Times New Roman" w:cs="Times New Roman"/>
                <w:sz w:val="24"/>
                <w:szCs w:val="24"/>
              </w:rPr>
              <w:t>руки в стороны)</w:t>
            </w:r>
          </w:p>
          <w:p w:rsidR="00FC06CC" w:rsidRPr="009E5A53" w:rsidRDefault="00FC06CC" w:rsidP="001E7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5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</w:t>
            </w:r>
            <w:r w:rsidRPr="00A042F9"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proofErr w:type="spellStart"/>
            <w:r w:rsidRPr="009E5A5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nne</w:t>
            </w:r>
            <w:proofErr w:type="spellEnd"/>
            <w:r w:rsidRPr="00A04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A5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Kinder</w:t>
            </w:r>
            <w:r w:rsidRPr="00A04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A53">
              <w:rPr>
                <w:rFonts w:ascii="Times New Roman" w:hAnsi="Times New Roman" w:cs="Times New Roman"/>
                <w:sz w:val="24"/>
                <w:szCs w:val="24"/>
              </w:rPr>
              <w:t>(руки перед собой)</w:t>
            </w:r>
          </w:p>
          <w:p w:rsidR="00FC06CC" w:rsidRPr="00A042F9" w:rsidRDefault="00FC06CC" w:rsidP="001E7B0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E5A5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Guten Tag, guten Tag! </w:t>
            </w:r>
            <w:r w:rsidRPr="00A042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(</w:t>
            </w:r>
            <w:r w:rsidRPr="009E5A53">
              <w:rPr>
                <w:rFonts w:ascii="Times New Roman" w:hAnsi="Times New Roman" w:cs="Times New Roman"/>
                <w:sz w:val="24"/>
                <w:szCs w:val="24"/>
              </w:rPr>
              <w:t>жест</w:t>
            </w:r>
            <w:r w:rsidRPr="00A042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9E5A53">
              <w:rPr>
                <w:rFonts w:ascii="Times New Roman" w:hAnsi="Times New Roman" w:cs="Times New Roman"/>
                <w:sz w:val="24"/>
                <w:szCs w:val="24"/>
              </w:rPr>
              <w:t>приветствия</w:t>
            </w:r>
            <w:r w:rsidRPr="00A042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) </w:t>
            </w:r>
          </w:p>
          <w:p w:rsidR="00FC06CC" w:rsidRPr="00100C58" w:rsidRDefault="00FC06CC" w:rsidP="001E7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5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Sagen alle Kinder.</w:t>
            </w:r>
          </w:p>
        </w:tc>
      </w:tr>
      <w:tr w:rsidR="00FC06CC" w:rsidTr="006E3E7B">
        <w:tc>
          <w:tcPr>
            <w:tcW w:w="1926" w:type="dxa"/>
          </w:tcPr>
          <w:p w:rsidR="00FC06CC" w:rsidRDefault="00FC06CC" w:rsidP="0071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Вторичный контроль понимания содержания.</w:t>
            </w:r>
          </w:p>
        </w:tc>
        <w:tc>
          <w:tcPr>
            <w:tcW w:w="3344" w:type="dxa"/>
          </w:tcPr>
          <w:p w:rsidR="00FC06CC" w:rsidRPr="00267D0F" w:rsidRDefault="00FC06CC" w:rsidP="00267D0F">
            <w:pPr>
              <w:pStyle w:val="a4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Задание всему классу: найти развернутый ответ на вопрос. Вопрос на слайде. Ответы на стене.</w:t>
            </w:r>
            <w:r w:rsidRPr="00DF6C60">
              <w:rPr>
                <w:rFonts w:ascii="Times New Roman" w:hAnsi="Times New Roman" w:cs="Times New Roman"/>
                <w:sz w:val="24"/>
                <w:szCs w:val="24"/>
              </w:rPr>
              <w:t xml:space="preserve"> Организует работу по поиску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азвернутого ответа на вопрос </w:t>
            </w:r>
            <w:r w:rsidRPr="00DF6C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слайда 11</w:t>
            </w:r>
            <w:r w:rsidRPr="00DF6C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Варианты ответов на слайдах 12-13. </w:t>
            </w:r>
          </w:p>
          <w:p w:rsidR="00FC06CC" w:rsidRDefault="00FC06CC" w:rsidP="0026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Организует работу по приведению в соответствие  заголовков частей текста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содержанием. </w:t>
            </w:r>
          </w:p>
        </w:tc>
        <w:tc>
          <w:tcPr>
            <w:tcW w:w="4316" w:type="dxa"/>
          </w:tcPr>
          <w:p w:rsidR="00FC06CC" w:rsidRDefault="00FC06CC" w:rsidP="0071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Осуществляют поиск ответа, самопроверка по слайду13</w:t>
            </w:r>
            <w:r w:rsidRPr="00DF6C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06CC" w:rsidRDefault="00FC06CC" w:rsidP="00712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6CC" w:rsidRDefault="00FC06CC" w:rsidP="00712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6CC" w:rsidRDefault="00FC06CC" w:rsidP="00712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6CC" w:rsidRDefault="00FC06CC" w:rsidP="00712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6CC" w:rsidRDefault="00FC06CC" w:rsidP="00712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6CC" w:rsidRDefault="00FC06CC" w:rsidP="00712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6CC" w:rsidRDefault="00FC06CC" w:rsidP="00712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6CC" w:rsidRDefault="00FC06CC" w:rsidP="0071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Приводят заголовки частей текста в соответствиие с содержанием. Самопроверка по слайду 14.</w:t>
            </w:r>
          </w:p>
        </w:tc>
      </w:tr>
      <w:tr w:rsidR="00FC06CC" w:rsidTr="006E3E7B">
        <w:tc>
          <w:tcPr>
            <w:tcW w:w="1926" w:type="dxa"/>
          </w:tcPr>
          <w:p w:rsidR="00FC06CC" w:rsidRDefault="00FC06CC" w:rsidP="0071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 урока, рефлексия, подача домашнего задания.</w:t>
            </w:r>
          </w:p>
        </w:tc>
        <w:tc>
          <w:tcPr>
            <w:tcW w:w="3344" w:type="dxa"/>
          </w:tcPr>
          <w:p w:rsidR="00FC06CC" w:rsidRDefault="00A042F9" w:rsidP="00A0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рефлексии Каким должен быть спортсмен</w:t>
            </w:r>
            <w:r w:rsidR="00FC06CC">
              <w:rPr>
                <w:rFonts w:ascii="Times New Roman" w:hAnsi="Times New Roman" w:cs="Times New Roman"/>
                <w:sz w:val="24"/>
                <w:szCs w:val="24"/>
              </w:rPr>
              <w:t>? Инструктаж по выпо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лнению домашнего задания, оценивание работы учащихся на уроке.</w:t>
            </w:r>
          </w:p>
        </w:tc>
        <w:tc>
          <w:tcPr>
            <w:tcW w:w="4316" w:type="dxa"/>
          </w:tcPr>
          <w:p w:rsidR="00FC06CC" w:rsidRDefault="00A042F9" w:rsidP="009C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13с) выбирают качества спортсменов, наклеивают на радугу на доске. </w:t>
            </w:r>
            <w:r w:rsidR="00FC06CC">
              <w:rPr>
                <w:rFonts w:ascii="Times New Roman" w:hAnsi="Times New Roman" w:cs="Times New Roman"/>
                <w:sz w:val="24"/>
                <w:szCs w:val="24"/>
              </w:rPr>
              <w:t>Записывают д/з в дневники.</w:t>
            </w:r>
          </w:p>
          <w:p w:rsidR="00FC06CC" w:rsidRDefault="00FC06CC" w:rsidP="00A0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B5A87" w:rsidRDefault="00BB5A87"/>
    <w:p w:rsidR="00BC6EF5" w:rsidRDefault="00BC6EF5"/>
    <w:p w:rsidR="009C5552" w:rsidRDefault="009C5552"/>
    <w:p w:rsidR="009C5552" w:rsidRDefault="009C5552"/>
    <w:p w:rsidR="009C5552" w:rsidRDefault="009C5552"/>
    <w:p w:rsidR="009C5552" w:rsidRDefault="009C5552"/>
    <w:p w:rsidR="009C5552" w:rsidRDefault="009C5552"/>
    <w:p w:rsidR="009C5552" w:rsidRDefault="009C5552"/>
    <w:p w:rsidR="009C5552" w:rsidRDefault="009C5552"/>
    <w:p w:rsidR="009C5552" w:rsidRDefault="009C5552"/>
    <w:p w:rsidR="009C5552" w:rsidRDefault="009C5552"/>
    <w:p w:rsidR="009C5552" w:rsidRDefault="009C5552"/>
    <w:p w:rsidR="009C5552" w:rsidRDefault="009C5552"/>
    <w:p w:rsidR="009C5552" w:rsidRDefault="009C5552"/>
    <w:p w:rsidR="009C5552" w:rsidRDefault="009C5552"/>
    <w:p w:rsidR="009C5552" w:rsidRDefault="009C5552"/>
    <w:p w:rsidR="009C5552" w:rsidRDefault="009C5552"/>
    <w:p w:rsidR="009C5552" w:rsidRDefault="009C5552"/>
    <w:p w:rsidR="009C5552" w:rsidRDefault="009C5552"/>
    <w:p w:rsidR="009C5552" w:rsidRDefault="009C5552"/>
    <w:p w:rsidR="00CD2181" w:rsidRDefault="00CD2181"/>
    <w:p w:rsidR="00FC06CC" w:rsidRDefault="00FC06CC"/>
    <w:p w:rsidR="00E81A66" w:rsidRDefault="00E81A66" w:rsidP="00B008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1A66" w:rsidRDefault="00E81A66" w:rsidP="00B008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6EF5" w:rsidRPr="00BC6EF5" w:rsidRDefault="00BC6EF5" w:rsidP="00B00828">
      <w:pPr>
        <w:jc w:val="center"/>
        <w:rPr>
          <w:rFonts w:ascii="Times New Roman" w:hAnsi="Times New Roman" w:cs="Times New Roman"/>
          <w:sz w:val="24"/>
          <w:szCs w:val="24"/>
        </w:rPr>
      </w:pPr>
      <w:r w:rsidRPr="00BC6EF5">
        <w:rPr>
          <w:rFonts w:ascii="Times New Roman" w:hAnsi="Times New Roman" w:cs="Times New Roman"/>
          <w:sz w:val="24"/>
          <w:szCs w:val="24"/>
        </w:rPr>
        <w:lastRenderedPageBreak/>
        <w:t>Самоанализ проведенного урока немецкого языка.</w:t>
      </w:r>
    </w:p>
    <w:p w:rsidR="00B00828" w:rsidRDefault="00BC6EF5">
      <w:pPr>
        <w:rPr>
          <w:rFonts w:ascii="Times New Roman" w:hAnsi="Times New Roman" w:cs="Times New Roman"/>
          <w:sz w:val="24"/>
          <w:szCs w:val="24"/>
        </w:rPr>
      </w:pPr>
      <w:r w:rsidRPr="00BC6EF5">
        <w:rPr>
          <w:rFonts w:ascii="Times New Roman" w:hAnsi="Times New Roman" w:cs="Times New Roman"/>
          <w:sz w:val="24"/>
          <w:szCs w:val="24"/>
        </w:rPr>
        <w:t xml:space="preserve">Урок </w:t>
      </w:r>
      <w:r w:rsidR="00B00828">
        <w:rPr>
          <w:rFonts w:ascii="Times New Roman" w:hAnsi="Times New Roman" w:cs="Times New Roman"/>
          <w:sz w:val="24"/>
          <w:szCs w:val="24"/>
        </w:rPr>
        <w:t xml:space="preserve">немецкого языка </w:t>
      </w:r>
      <w:r w:rsidRPr="00BC6EF5">
        <w:rPr>
          <w:rFonts w:ascii="Times New Roman" w:hAnsi="Times New Roman" w:cs="Times New Roman"/>
          <w:sz w:val="24"/>
          <w:szCs w:val="24"/>
        </w:rPr>
        <w:t>проведен в 7 классе в рамках развития чи</w:t>
      </w:r>
      <w:r w:rsidR="00B00828">
        <w:rPr>
          <w:rFonts w:ascii="Times New Roman" w:hAnsi="Times New Roman" w:cs="Times New Roman"/>
          <w:sz w:val="24"/>
          <w:szCs w:val="24"/>
        </w:rPr>
        <w:t>тательской компетенции учащихся. Тема урока «Двойная п</w:t>
      </w:r>
      <w:r w:rsidR="00CD2181">
        <w:rPr>
          <w:rFonts w:ascii="Times New Roman" w:hAnsi="Times New Roman" w:cs="Times New Roman"/>
          <w:sz w:val="24"/>
          <w:szCs w:val="24"/>
        </w:rPr>
        <w:t>обеда. Какие качества воспитывают занятия</w:t>
      </w:r>
      <w:r w:rsidR="00B00828">
        <w:rPr>
          <w:rFonts w:ascii="Times New Roman" w:hAnsi="Times New Roman" w:cs="Times New Roman"/>
          <w:sz w:val="24"/>
          <w:szCs w:val="24"/>
        </w:rPr>
        <w:t xml:space="preserve"> спортом?»</w:t>
      </w:r>
    </w:p>
    <w:p w:rsidR="00902D61" w:rsidRDefault="00902D61" w:rsidP="00902D6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</w:t>
      </w:r>
      <w:r w:rsidR="00CD2181">
        <w:rPr>
          <w:rFonts w:ascii="Times New Roman" w:hAnsi="Times New Roman" w:cs="Times New Roman"/>
          <w:sz w:val="24"/>
          <w:szCs w:val="24"/>
        </w:rPr>
        <w:t>:</w:t>
      </w:r>
    </w:p>
    <w:p w:rsidR="00902D61" w:rsidRDefault="00902D61" w:rsidP="00902D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коммуникативной компетенции по заданной темесредствами системно-деятельностного и личностно-ориентированного подхода;</w:t>
      </w:r>
    </w:p>
    <w:p w:rsidR="00902D61" w:rsidRDefault="00902D61" w:rsidP="00902D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познавательных интересов учащихся, расширение социокультурных знаний;</w:t>
      </w:r>
    </w:p>
    <w:p w:rsidR="00902D61" w:rsidRDefault="00902D61" w:rsidP="00902D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условий для развития функциональной грамотной личности.</w:t>
      </w:r>
    </w:p>
    <w:p w:rsidR="00902D61" w:rsidRDefault="00902D61" w:rsidP="00902D6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</w:t>
      </w:r>
      <w:r w:rsidR="00CD2181">
        <w:rPr>
          <w:rFonts w:ascii="Times New Roman" w:hAnsi="Times New Roman" w:cs="Times New Roman"/>
          <w:sz w:val="24"/>
          <w:szCs w:val="24"/>
        </w:rPr>
        <w:t>:</w:t>
      </w:r>
    </w:p>
    <w:p w:rsidR="00902D61" w:rsidRDefault="00902D61" w:rsidP="00902D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Образовательные: способствовать формированию коммуникативной компетенции детей по представлению о проведении Олимпийских игр;</w:t>
      </w:r>
    </w:p>
    <w:p w:rsidR="00902D61" w:rsidRDefault="00902D61" w:rsidP="00902D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Развивающие: активизация новго лексического материала в речевых оборотах, текстах, совершенствование навыков чтения, произношения, говорения;</w:t>
      </w:r>
    </w:p>
    <w:p w:rsidR="00902D61" w:rsidRDefault="00902D61" w:rsidP="00902D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Воспитиательные: способствовать развитию интереса обучающихся к культуре и традициям Олимпийских Игр способствовать формированию сплоченности коллектива.</w:t>
      </w:r>
    </w:p>
    <w:p w:rsidR="00902D61" w:rsidRDefault="00902D61" w:rsidP="0097607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Планируемые результаты</w:t>
      </w:r>
      <w:r w:rsidR="00CD2181">
        <w:rPr>
          <w:rFonts w:ascii="Times New Roman" w:hAnsi="Times New Roman" w:cs="Times New Roman"/>
          <w:sz w:val="24"/>
          <w:szCs w:val="24"/>
        </w:rPr>
        <w:t>:</w:t>
      </w:r>
    </w:p>
    <w:p w:rsidR="00902D61" w:rsidRDefault="00902D61" w:rsidP="00976072">
      <w:pPr>
        <w:spacing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Предметные:</w:t>
      </w:r>
      <w:r w:rsidR="00976072">
        <w:rPr>
          <w:rFonts w:ascii="Times New Roman" w:hAnsi="Times New Roman" w:cs="Times New Roman"/>
          <w:sz w:val="24"/>
          <w:szCs w:val="24"/>
        </w:rPr>
        <w:t xml:space="preserve"> совершенствовать умениея поискового чтения с полным пониманием и с пониманием нобходимой информации;</w:t>
      </w:r>
    </w:p>
    <w:p w:rsidR="00976072" w:rsidRDefault="00976072" w:rsidP="00976072">
      <w:pPr>
        <w:spacing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Личностные: осознание возможности самореализации средствами иностранного языка;</w:t>
      </w:r>
    </w:p>
    <w:p w:rsidR="00976072" w:rsidRDefault="00976072" w:rsidP="00976072">
      <w:pPr>
        <w:spacing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мотивационной основы учебной деятельности</w:t>
      </w:r>
    </w:p>
    <w:p w:rsidR="00976072" w:rsidRDefault="00976072" w:rsidP="00976072">
      <w:pPr>
        <w:spacing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самооценки;</w:t>
      </w:r>
    </w:p>
    <w:p w:rsidR="00976072" w:rsidRDefault="00976072" w:rsidP="00976072">
      <w:pPr>
        <w:spacing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Метапредметные: </w:t>
      </w:r>
    </w:p>
    <w:p w:rsidR="00976072" w:rsidRDefault="00976072" w:rsidP="00976072">
      <w:pPr>
        <w:spacing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Регулятивные- умение планировать, осуществлять и оценивать учебные действия, правильности выполнения учебной задачи;</w:t>
      </w:r>
    </w:p>
    <w:p w:rsidR="00976072" w:rsidRDefault="00976072" w:rsidP="00976072">
      <w:pPr>
        <w:spacing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Познаватеельные- умение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анализировать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сопоставлять и обобщать полученную информацию;</w:t>
      </w:r>
    </w:p>
    <w:p w:rsidR="00976072" w:rsidRDefault="00976072" w:rsidP="00976072">
      <w:pPr>
        <w:spacing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Коммуникативные- формирование коммуникативной компетенции, умение организовать учебное сотрудничество и совместную деятельность с учителем и сверстниками.</w:t>
      </w:r>
    </w:p>
    <w:p w:rsidR="00F97FA5" w:rsidRDefault="00F97FA5" w:rsidP="00F97FA5">
      <w:pPr>
        <w:spacing w:line="240" w:lineRule="auto"/>
        <w:ind w:left="708" w:hanging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урока</w:t>
      </w:r>
    </w:p>
    <w:p w:rsidR="00F97FA5" w:rsidRDefault="00F97FA5" w:rsidP="00F97FA5">
      <w:pPr>
        <w:spacing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Начало урока, контроль домашнего задания, мотивация, цели и задачи урока.</w:t>
      </w:r>
    </w:p>
    <w:p w:rsidR="00F97FA5" w:rsidRDefault="00F97FA5" w:rsidP="00F97FA5">
      <w:pPr>
        <w:spacing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Актуализация знаний.</w:t>
      </w:r>
      <w:bookmarkStart w:id="0" w:name="_GoBack"/>
      <w:bookmarkEnd w:id="0"/>
    </w:p>
    <w:p w:rsidR="00F97FA5" w:rsidRDefault="00F97FA5" w:rsidP="00F97FA5">
      <w:pPr>
        <w:spacing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Введение лексики по теме: словарная работа, организация форм работы.</w:t>
      </w:r>
    </w:p>
    <w:p w:rsidR="00F97FA5" w:rsidRDefault="00F97FA5" w:rsidP="00F97FA5">
      <w:pPr>
        <w:spacing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контроль выполненных работ.</w:t>
      </w:r>
    </w:p>
    <w:p w:rsidR="00F97FA5" w:rsidRDefault="00F97FA5" w:rsidP="00F97FA5">
      <w:pPr>
        <w:spacing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 Итог урока Рефлексия, дача домашнего задания, оценивание.</w:t>
      </w:r>
    </w:p>
    <w:p w:rsidR="00F97FA5" w:rsidRDefault="00F97FA5" w:rsidP="00F97FA5">
      <w:pPr>
        <w:spacing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Психологический и эмоциональный аспект -- атмосфера урока была доброжелательной. Функциональный аспект – структура урока соответствовала возможностям учащихся. Обратная связь осуществлялась через вопросно-ответную форму в группе, индивидуально, способом самоконтроля.</w:t>
      </w:r>
    </w:p>
    <w:p w:rsidR="004058FA" w:rsidRDefault="004058FA" w:rsidP="00F97FA5">
      <w:pPr>
        <w:spacing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расширили свои страноведческие знания по теме, усовершенствовали свои коммуникативные ни.</w:t>
      </w:r>
    </w:p>
    <w:p w:rsidR="004058FA" w:rsidRDefault="004058FA" w:rsidP="00F97FA5">
      <w:pPr>
        <w:spacing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Таким образом, использование на уроке немецкого языка различные виды текстовых заданий способствовало развитию функциональной грамотности учащихся и комплексному освоению учащимися основных видов речевой деятельности и ключевых компетенций.</w:t>
      </w:r>
    </w:p>
    <w:p w:rsidR="00ED449F" w:rsidRDefault="00E81A66" w:rsidP="00A53F29">
      <w:pPr>
        <w:spacing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немецкого языка Барсукова Ф.Х., пе</w:t>
      </w:r>
      <w:r w:rsidR="00A53F29">
        <w:rPr>
          <w:rFonts w:ascii="Times New Roman" w:hAnsi="Times New Roman" w:cs="Times New Roman"/>
          <w:sz w:val="24"/>
          <w:szCs w:val="24"/>
        </w:rPr>
        <w:t>рвая квалификационная категория</w:t>
      </w:r>
    </w:p>
    <w:p w:rsidR="00ED449F" w:rsidRDefault="00ED449F" w:rsidP="00F97FA5">
      <w:pPr>
        <w:spacing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</w:p>
    <w:p w:rsidR="00ED449F" w:rsidRDefault="00ED449F" w:rsidP="00F97FA5">
      <w:pPr>
        <w:spacing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</w:p>
    <w:p w:rsidR="00ED449F" w:rsidRDefault="00ED449F" w:rsidP="00F97FA5">
      <w:pPr>
        <w:spacing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</w:p>
    <w:p w:rsidR="00ED449F" w:rsidRDefault="00ED449F" w:rsidP="00F97FA5">
      <w:pPr>
        <w:spacing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</w:p>
    <w:sectPr w:rsidR="00ED449F" w:rsidSect="004058FA">
      <w:pgSz w:w="11906" w:h="16838"/>
      <w:pgMar w:top="170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B6AA4"/>
    <w:multiLevelType w:val="hybridMultilevel"/>
    <w:tmpl w:val="F9E698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30FF7"/>
    <w:rsid w:val="00031D4C"/>
    <w:rsid w:val="00046867"/>
    <w:rsid w:val="000F0054"/>
    <w:rsid w:val="00266EAC"/>
    <w:rsid w:val="00267D0F"/>
    <w:rsid w:val="003254A6"/>
    <w:rsid w:val="004058FA"/>
    <w:rsid w:val="004B3C90"/>
    <w:rsid w:val="00501FF7"/>
    <w:rsid w:val="005E1BE5"/>
    <w:rsid w:val="006A5589"/>
    <w:rsid w:val="006E3E7B"/>
    <w:rsid w:val="0084249B"/>
    <w:rsid w:val="00902D61"/>
    <w:rsid w:val="00976072"/>
    <w:rsid w:val="009C5552"/>
    <w:rsid w:val="00A042F9"/>
    <w:rsid w:val="00A53F29"/>
    <w:rsid w:val="00B00828"/>
    <w:rsid w:val="00BB5A87"/>
    <w:rsid w:val="00BC6EF5"/>
    <w:rsid w:val="00C0462D"/>
    <w:rsid w:val="00C3656C"/>
    <w:rsid w:val="00CD2181"/>
    <w:rsid w:val="00E34EC4"/>
    <w:rsid w:val="00E43DB2"/>
    <w:rsid w:val="00E652AF"/>
    <w:rsid w:val="00E81A66"/>
    <w:rsid w:val="00ED449F"/>
    <w:rsid w:val="00F30FF7"/>
    <w:rsid w:val="00F97FA5"/>
    <w:rsid w:val="00FB57C1"/>
    <w:rsid w:val="00FC06CC"/>
    <w:rsid w:val="00FF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111C2D4"/>
  <w15:docId w15:val="{DA8494EE-BEE5-4623-9FBF-D66BEB63A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F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E3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6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школа</cp:lastModifiedBy>
  <cp:revision>16</cp:revision>
  <dcterms:created xsi:type="dcterms:W3CDTF">2022-05-31T14:32:00Z</dcterms:created>
  <dcterms:modified xsi:type="dcterms:W3CDTF">2023-04-14T10:23:00Z</dcterms:modified>
</cp:coreProperties>
</file>