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23" w:rsidRDefault="005E7197">
      <w:pPr>
        <w:pStyle w:val="1"/>
      </w:pPr>
      <w:r>
        <w:t xml:space="preserve">КАЛЕНДАРНЫЙ ПЛАН ВОСПИТАТЕЛЬНОЙ РАБОТЫ </w:t>
      </w:r>
    </w:p>
    <w:p w:rsidR="00B07A23" w:rsidRDefault="00E32EAB">
      <w:pPr>
        <w:spacing w:after="34"/>
        <w:ind w:left="43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ШКОЛЫ НА </w:t>
      </w:r>
      <w:r w:rsidR="00E06759">
        <w:rPr>
          <w:rFonts w:ascii="Times New Roman" w:eastAsia="Times New Roman" w:hAnsi="Times New Roman" w:cs="Times New Roman"/>
          <w:b/>
          <w:color w:val="00000A"/>
          <w:sz w:val="32"/>
        </w:rPr>
        <w:t>2024-2025</w:t>
      </w:r>
      <w:bookmarkStart w:id="0" w:name="_GoBack"/>
      <w:bookmarkEnd w:id="0"/>
      <w:r w:rsidR="009563DF">
        <w:rPr>
          <w:rFonts w:ascii="Times New Roman" w:eastAsia="Times New Roman" w:hAnsi="Times New Roman" w:cs="Times New Roman"/>
          <w:b/>
          <w:color w:val="00000A"/>
          <w:sz w:val="32"/>
        </w:rPr>
        <w:t xml:space="preserve"> </w:t>
      </w:r>
      <w:r w:rsidR="005E7197">
        <w:rPr>
          <w:rFonts w:ascii="Times New Roman" w:eastAsia="Times New Roman" w:hAnsi="Times New Roman" w:cs="Times New Roman"/>
          <w:b/>
          <w:color w:val="00000A"/>
          <w:sz w:val="32"/>
        </w:rPr>
        <w:t xml:space="preserve">УЧЕБНЫЙ ГОД </w:t>
      </w:r>
    </w:p>
    <w:p w:rsidR="00B07A23" w:rsidRDefault="005E7197" w:rsidP="004A5EEE">
      <w:pPr>
        <w:spacing w:after="222"/>
        <w:ind w:left="42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(на уровне основного общего образования) </w:t>
      </w:r>
    </w:p>
    <w:p w:rsidR="00B07A23" w:rsidRDefault="005E7197">
      <w:pPr>
        <w:spacing w:after="0"/>
        <w:jc w:val="both"/>
      </w:pPr>
      <w:r>
        <w:t xml:space="preserve"> </w:t>
      </w:r>
    </w:p>
    <w:tbl>
      <w:tblPr>
        <w:tblStyle w:val="TableGrid"/>
        <w:tblW w:w="9613" w:type="dxa"/>
        <w:tblInd w:w="-112" w:type="dxa"/>
        <w:tblCellMar>
          <w:top w:w="5" w:type="dxa"/>
          <w:left w:w="111" w:type="dxa"/>
          <w:right w:w="56" w:type="dxa"/>
        </w:tblCellMar>
        <w:tblLook w:val="04A0" w:firstRow="1" w:lastRow="0" w:firstColumn="1" w:lastColumn="0" w:noHBand="0" w:noVBand="1"/>
      </w:tblPr>
      <w:tblGrid>
        <w:gridCol w:w="679"/>
        <w:gridCol w:w="4253"/>
        <w:gridCol w:w="994"/>
        <w:gridCol w:w="1844"/>
        <w:gridCol w:w="1843"/>
      </w:tblGrid>
      <w:tr w:rsidR="00B07A23">
        <w:trPr>
          <w:trHeight w:val="519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746" w:right="7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КАЛЕНДАРНЫЙ ПЛАН ВОСПИТАТЕЛЬНОЙ РАБОТЫ ОРГАНИЗАЦИИ на уровне ООО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BB0D2C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563DF">
            <w:pPr>
              <w:ind w:left="292"/>
              <w:jc w:val="center"/>
            </w:pPr>
            <w:r w:rsidRPr="004A5EEE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4A5EEE">
              <w:rPr>
                <w:rFonts w:ascii="Arial" w:eastAsia="Arial" w:hAnsi="Arial" w:cs="Arial"/>
                <w:b/>
              </w:rPr>
              <w:t xml:space="preserve"> </w:t>
            </w:r>
            <w:r w:rsidRPr="004A5EEE"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</w:tr>
      <w:tr w:rsidR="00B07A23" w:rsidTr="00BB0D2C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Согласно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Рабочих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учебных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предметов </w:t>
            </w:r>
          </w:p>
        </w:tc>
      </w:tr>
      <w:tr w:rsidR="00B07A23" w:rsidTr="004A5EEE">
        <w:trPr>
          <w:trHeight w:val="512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563DF">
            <w:pPr>
              <w:ind w:left="2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Внеурочная деятельность </w:t>
            </w:r>
          </w:p>
        </w:tc>
      </w:tr>
      <w:tr w:rsidR="00B07A23" w:rsidTr="00BB0D2C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BB0D2C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32EA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BB0D2C" w:rsidRDefault="00BB0D2C">
            <w:pPr>
              <w:ind w:left="12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7A23" w:rsidTr="00BB0D2C">
        <w:trPr>
          <w:trHeight w:val="2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32EA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Проектная мастерская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 w:rsidR="00E32EAB">
              <w:rPr>
                <w:rFonts w:ascii="Times New Roman" w:eastAsia="Times New Roman" w:hAnsi="Times New Roman" w:cs="Times New Roman"/>
              </w:rPr>
              <w:t>История родного края в истории моей семьи»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BB0D2C" w:rsidRDefault="00BB0D2C" w:rsidP="00BB0D2C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32EA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Учебный модуль</w:t>
            </w:r>
            <w:r w:rsidR="00BB0D2C">
              <w:rPr>
                <w:rFonts w:ascii="Times New Roman" w:eastAsia="Times New Roman" w:hAnsi="Times New Roman" w:cs="Times New Roman"/>
              </w:rPr>
              <w:t xml:space="preserve">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 w:rsidR="00E32EAB">
              <w:rPr>
                <w:rFonts w:ascii="Times New Roman" w:eastAsia="Times New Roman" w:hAnsi="Times New Roman" w:cs="Times New Roman"/>
              </w:rPr>
              <w:t>История государственной символики России»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32EA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5 - 7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9563DF">
        <w:trPr>
          <w:trHeight w:val="6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32EA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Практикум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 w:rsidR="00E32EAB">
              <w:rPr>
                <w:rFonts w:ascii="Times New Roman" w:eastAsia="Times New Roman" w:hAnsi="Times New Roman" w:cs="Times New Roman"/>
              </w:rPr>
              <w:t>Основы биологических наук»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32EAB">
              <w:rPr>
                <w:rFonts w:ascii="Times New Roman" w:eastAsia="Times New Roman" w:hAnsi="Times New Roman" w:cs="Times New Roman"/>
              </w:rPr>
              <w:t xml:space="preserve"> -7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ind w:right="43"/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Курс </w:t>
            </w:r>
            <w:r w:rsidR="00E32EAB">
              <w:rPr>
                <w:rFonts w:ascii="Times New Roman" w:eastAsia="Times New Roman" w:hAnsi="Times New Roman" w:cs="Times New Roman"/>
              </w:rPr>
              <w:t>«Готовимся к ОГЭ.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32EAB">
              <w:rPr>
                <w:rFonts w:ascii="Times New Roman" w:eastAsia="Times New Roman" w:hAnsi="Times New Roman" w:cs="Times New Roman"/>
              </w:rPr>
              <w:t>Учимся писать сжатое изложение»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Курс «Трудные вопросы русского языка» (подготовка к ОГЭ)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6077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Курс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Математика: подготовка к ОГЭ»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6077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Курс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Трудные вопросы обществознания (подготовка к ОГЭ)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B07A23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E6077A" w:rsidP="00E6077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Курс </w:t>
            </w:r>
            <w:r w:rsidR="005E7197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География в вопросах» (подготовка к ОГЭ)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кружок «Функциональная грамотность: учимся для жизни»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«Мир современных профессий»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Игровой клуб «Тропинка к профессии»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 социальной практики «Перекрёсток добрых дел»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Хоровая студия «Поём вместе»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 «Общая физическая подготовка и спортивные игры»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Объединение «Ученический совет»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Pr="00BB0D2C" w:rsidRDefault="00BB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6077A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E6077A" w:rsidP="00E6077A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Объединение «Движение Первых»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7A" w:rsidRDefault="00BB0D2C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E12AF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Общешкольное собрание (еженедельная организационная линейка)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jc w:val="center"/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E12AF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Кружок «Школа самопознания»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Pr="00BB0D2C" w:rsidRDefault="008E12AF" w:rsidP="008E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8E12AF" w:rsidTr="00BB0D2C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Объединение «Служба медиации»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 w:rsidP="008E12AF">
            <w:pPr>
              <w:ind w:righ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Pr="00BB0D2C" w:rsidRDefault="008E12AF" w:rsidP="008E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4683" w:right="3221" w:hanging="146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Дополнительное образование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4A5EEE">
        <w:trPr>
          <w:trHeight w:val="52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EAB" w:rsidRDefault="005E7197" w:rsidP="00E32EAB">
            <w:pPr>
              <w:spacing w:after="17"/>
              <w:ind w:left="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427812</wp:posOffset>
                      </wp:positionH>
                      <wp:positionV relativeFrom="paragraph">
                        <wp:posOffset>-26780</wp:posOffset>
                      </wp:positionV>
                      <wp:extent cx="6096" cy="323393"/>
                      <wp:effectExtent l="0" t="0" r="0" b="0"/>
                      <wp:wrapSquare wrapText="bothSides"/>
                      <wp:docPr id="44430" name="Group 44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3393"/>
                                <a:chOff x="0" y="0"/>
                                <a:chExt cx="6096" cy="323393"/>
                              </a:xfrm>
                            </wpg:grpSpPr>
                            <wps:wsp>
                              <wps:cNvPr id="55086" name="Shape 55086"/>
                              <wps:cNvSpPr/>
                              <wps:spPr>
                                <a:xfrm>
                                  <a:off x="0" y="0"/>
                                  <a:ext cx="9144" cy="323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3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393"/>
                                      </a:lnTo>
                                      <a:lnTo>
                                        <a:pt x="0" y="3233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430" style="width:0.480003pt;height:25.464pt;position:absolute;mso-position-horizontal-relative:text;mso-position-horizontal:absolute;margin-left:33.686pt;mso-position-vertical-relative:text;margin-top:-2.10876pt;" coordsize="60,3233">
                      <v:shape id="Shape 55087" style="position:absolute;width:91;height:3233;left:0;top:0;" coordsize="9144,323393" path="m0,0l9144,0l9144,323393l0,32339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3129229</wp:posOffset>
                      </wp:positionH>
                      <wp:positionV relativeFrom="paragraph">
                        <wp:posOffset>-26780</wp:posOffset>
                      </wp:positionV>
                      <wp:extent cx="6096" cy="323393"/>
                      <wp:effectExtent l="0" t="0" r="0" b="0"/>
                      <wp:wrapSquare wrapText="bothSides"/>
                      <wp:docPr id="44431" name="Group 44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3393"/>
                                <a:chOff x="0" y="0"/>
                                <a:chExt cx="6096" cy="323393"/>
                              </a:xfrm>
                            </wpg:grpSpPr>
                            <wps:wsp>
                              <wps:cNvPr id="55088" name="Shape 55088"/>
                              <wps:cNvSpPr/>
                              <wps:spPr>
                                <a:xfrm>
                                  <a:off x="0" y="0"/>
                                  <a:ext cx="9144" cy="323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3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393"/>
                                      </a:lnTo>
                                      <a:lnTo>
                                        <a:pt x="0" y="3233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431" style="width:0.480011pt;height:25.464pt;position:absolute;mso-position-horizontal-relative:text;mso-position-horizontal:absolute;margin-left:246.396pt;mso-position-vertical-relative:text;margin-top:-2.10876pt;" coordsize="60,3233">
                      <v:shape id="Shape 55089" style="position:absolute;width:91;height:3233;left:0;top:0;" coordsize="9144,323393" path="m0,0l9144,0l9144,323393l0,32339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3760419</wp:posOffset>
                      </wp:positionH>
                      <wp:positionV relativeFrom="paragraph">
                        <wp:posOffset>-26780</wp:posOffset>
                      </wp:positionV>
                      <wp:extent cx="6096" cy="323393"/>
                      <wp:effectExtent l="0" t="0" r="0" b="0"/>
                      <wp:wrapSquare wrapText="bothSides"/>
                      <wp:docPr id="44432" name="Group 44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3393"/>
                                <a:chOff x="0" y="0"/>
                                <a:chExt cx="6096" cy="323393"/>
                              </a:xfrm>
                            </wpg:grpSpPr>
                            <wps:wsp>
                              <wps:cNvPr id="55090" name="Shape 55090"/>
                              <wps:cNvSpPr/>
                              <wps:spPr>
                                <a:xfrm>
                                  <a:off x="0" y="0"/>
                                  <a:ext cx="9144" cy="323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3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393"/>
                                      </a:lnTo>
                                      <a:lnTo>
                                        <a:pt x="0" y="3233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432" style="width:0.480011pt;height:25.464pt;position:absolute;mso-position-horizontal-relative:text;mso-position-horizontal:absolute;margin-left:296.096pt;mso-position-vertical-relative:text;margin-top:-2.10876pt;" coordsize="60,3233">
                      <v:shape id="Shape 55091" style="position:absolute;width:91;height:3233;left:0;top:0;" coordsize="9144,323393" path="m0,0l9144,0l9144,323393l0,32339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4931233</wp:posOffset>
                      </wp:positionH>
                      <wp:positionV relativeFrom="paragraph">
                        <wp:posOffset>-26780</wp:posOffset>
                      </wp:positionV>
                      <wp:extent cx="6096" cy="323393"/>
                      <wp:effectExtent l="0" t="0" r="0" b="0"/>
                      <wp:wrapSquare wrapText="bothSides"/>
                      <wp:docPr id="44433" name="Group 44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23393"/>
                                <a:chOff x="0" y="0"/>
                                <a:chExt cx="6096" cy="323393"/>
                              </a:xfrm>
                            </wpg:grpSpPr>
                            <wps:wsp>
                              <wps:cNvPr id="55092" name="Shape 55092"/>
                              <wps:cNvSpPr/>
                              <wps:spPr>
                                <a:xfrm>
                                  <a:off x="0" y="0"/>
                                  <a:ext cx="9144" cy="323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339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3393"/>
                                      </a:lnTo>
                                      <a:lnTo>
                                        <a:pt x="0" y="3233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433" style="width:0.47998pt;height:25.464pt;position:absolute;mso-position-horizontal-relative:text;mso-position-horizontal:absolute;margin-left:388.286pt;mso-position-vertical-relative:text;margin-top:-2.10876pt;" coordsize="60,3233">
                      <v:shape id="Shape 55093" style="position:absolute;width:91;height:3233;left:0;top:0;" coordsize="9144,323393" path="m0,0l9144,0l9144,323393l0,32339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B07A23" w:rsidRDefault="00B07A23">
            <w:pPr>
              <w:ind w:left="7646" w:right="625"/>
              <w:jc w:val="right"/>
            </w:pPr>
          </w:p>
        </w:tc>
      </w:tr>
      <w:tr w:rsidR="00B07A23" w:rsidTr="004A5EEE">
        <w:trPr>
          <w:trHeight w:val="545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3. Классное руководство (согласно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индивидуальным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планам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классных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руководителей</w:t>
            </w:r>
            <w: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BB0D2C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BB0D2C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1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Инициирование и поддержка участия класса в общешкольных ключевых </w:t>
            </w:r>
          </w:p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делах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 w:rsidP="00BB0D2C">
            <w:pPr>
              <w:spacing w:after="47" w:line="234" w:lineRule="auto"/>
              <w:ind w:left="34"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интересных и полезных для личностного развития ребенка совместных дел с учащимися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76" w:right="79" w:hanging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классных часов как часов плодотворного и доверительного общения педагога и учащихся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Сплочение коллектива класса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Выработка совместно с учащимися законов класса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Индивидуальная работа с учащимися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15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учителями, преподающими в классе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19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spacing w:after="6" w:line="271" w:lineRule="auto"/>
              <w:ind w:left="23"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(ежедневно через </w:t>
            </w:r>
          </w:p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ГИС ЭО,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Малые педсоветы)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BB0D2C">
        <w:trPr>
          <w:trHeight w:val="1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17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</w:t>
            </w:r>
          </w:p>
          <w:p w:rsidR="00B07A23" w:rsidRDefault="005E7197">
            <w:pPr>
              <w:spacing w:line="276" w:lineRule="auto"/>
              <w:ind w:left="23"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(ежедневно через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ГИС ЭО, родительские собрания)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Классный руководитель 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4A5EEE">
            <w:pPr>
              <w:shd w:val="clear" w:color="auto" w:fill="FFFFFF" w:themeFill="background1"/>
              <w:ind w:left="29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Основные школьные дела </w:t>
            </w:r>
          </w:p>
          <w:p w:rsidR="00B07A23" w:rsidRDefault="005E7197">
            <w:pPr>
              <w:ind w:left="7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BB0D2C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8E12AF">
        <w:trPr>
          <w:trHeight w:val="9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Поднятие флага РФ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– май (еженедельно)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Советник директора по воспитанию,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8E12AF">
        <w:trPr>
          <w:trHeight w:val="11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619" w:right="672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Праздник «День Знаний»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- праздничные классные часы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сентября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Педагог-организатор, классные руководители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BB0D2C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Международному дню грамотности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сентября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 w:rsidP="00BB0D2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r w:rsidR="00BB0D2C">
              <w:rPr>
                <w:rFonts w:ascii="Times New Roman" w:eastAsia="Times New Roman" w:hAnsi="Times New Roman" w:cs="Times New Roman"/>
              </w:rPr>
              <w:t xml:space="preserve">русского языка </w:t>
            </w:r>
          </w:p>
        </w:tc>
      </w:tr>
      <w:tr w:rsidR="00B07A23" w:rsidTr="00BB0D2C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«Зарядка для сердца»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рамках </w:t>
            </w:r>
          </w:p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Дня сердца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сентября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физической культуры </w:t>
            </w:r>
          </w:p>
        </w:tc>
      </w:tr>
      <w:tr w:rsidR="00B07A23" w:rsidTr="00BB0D2C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BB0D2C" w:rsidRDefault="00BB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>Акции «Взлетая к мечте», «Самолётик будущего», «Благодарственная открытка», «Стена благодарности»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BB0D2C" w:rsidRDefault="00BB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B07A23" w:rsidTr="00BB0D2C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«Осенний бум»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BB0D2C">
        <w:trPr>
          <w:trHeight w:val="127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пожилых людей - концерт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октября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учитель музыки, классные руководители </w:t>
            </w:r>
          </w:p>
        </w:tc>
      </w:tr>
      <w:tr w:rsidR="00B07A23" w:rsidTr="008E12AF">
        <w:trPr>
          <w:trHeight w:val="5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2"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День учителя – поздравительные открытки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октября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ind w:left="15"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 </w:t>
            </w:r>
          </w:p>
        </w:tc>
      </w:tr>
    </w:tbl>
    <w:p w:rsidR="00B07A23" w:rsidRDefault="005E7197">
      <w:pPr>
        <w:spacing w:after="0"/>
        <w:jc w:val="both"/>
      </w:pPr>
      <w:r>
        <w:rPr>
          <w:strike/>
        </w:rPr>
        <w:t xml:space="preserve">                                                            </w:t>
      </w:r>
      <w:r>
        <w:t xml:space="preserve"> </w:t>
      </w:r>
    </w:p>
    <w:p w:rsidR="00B07A23" w:rsidRDefault="005E719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07A23" w:rsidRDefault="00B07A23">
      <w:pPr>
        <w:spacing w:after="0"/>
        <w:ind w:left="-1700" w:right="10633"/>
      </w:pPr>
    </w:p>
    <w:tbl>
      <w:tblPr>
        <w:tblStyle w:val="TableGrid"/>
        <w:tblW w:w="9618" w:type="dxa"/>
        <w:tblInd w:w="-115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4254"/>
        <w:gridCol w:w="994"/>
        <w:gridCol w:w="1844"/>
        <w:gridCol w:w="1844"/>
      </w:tblGrid>
      <w:tr w:rsidR="00B07A23">
        <w:trPr>
          <w:trHeight w:val="5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 w:rsidP="00BB0D2C">
            <w:r>
              <w:rPr>
                <w:rFonts w:ascii="Times New Roman" w:eastAsia="Times New Roman" w:hAnsi="Times New Roman" w:cs="Times New Roman"/>
              </w:rPr>
              <w:t>к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лассные руководители </w:t>
            </w:r>
          </w:p>
        </w:tc>
      </w:tr>
      <w:tr w:rsidR="00B07A23">
        <w:trPr>
          <w:trHeight w:val="15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Акция «Дай лапу, друг!»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октября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B0D2C">
            <w:pPr>
              <w:spacing w:after="3" w:line="236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искусства, классные руководители </w:t>
            </w:r>
          </w:p>
        </w:tc>
      </w:tr>
      <w:tr w:rsidR="00B07A23"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памяти жертв политических репрессий. </w:t>
            </w:r>
          </w:p>
          <w:p w:rsidR="00B07A23" w:rsidRDefault="005E719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октября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5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Акция «Читай-КА» в рамках международного дня школьных библиотек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бблиотекарь</w:t>
            </w:r>
            <w:proofErr w:type="spellEnd"/>
          </w:p>
        </w:tc>
      </w:tr>
      <w:tr w:rsidR="00B07A23" w:rsidTr="009563DF">
        <w:trPr>
          <w:trHeight w:val="10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День отца (Футбол с папой)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третье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воскресенье октября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физкультуры, классные руководители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народного единства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AF" w:rsidRDefault="008E12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Педагог-организатор,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Международный день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«Делай как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физической культуры </w:t>
            </w:r>
          </w:p>
        </w:tc>
      </w:tr>
      <w:tr w:rsidR="00B07A23" w:rsidTr="009563DF">
        <w:trPr>
          <w:trHeight w:val="55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Синичкин день: Акция «Кормушка»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толерантности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защиты прав ребенка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5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матери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spacing w:after="2" w:line="236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искусства, классные руководители </w:t>
            </w:r>
          </w:p>
        </w:tc>
      </w:tr>
      <w:tr w:rsidR="00B07A23" w:rsidTr="009563DF">
        <w:trPr>
          <w:trHeight w:val="6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 «Наши домашние любимцы»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ноября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 w:rsidP="008E12AF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добровольца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5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3" w:righ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«Битва за Москву»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B07A23" w:rsidRDefault="00B07A23">
      <w:pPr>
        <w:spacing w:after="0"/>
        <w:ind w:left="-1700" w:right="10633"/>
      </w:pPr>
    </w:p>
    <w:tbl>
      <w:tblPr>
        <w:tblStyle w:val="TableGrid"/>
        <w:tblW w:w="9618" w:type="dxa"/>
        <w:tblInd w:w="-115" w:type="dxa"/>
        <w:tblCellMar>
          <w:top w:w="5" w:type="dxa"/>
          <w:left w:w="140" w:type="dxa"/>
          <w:right w:w="84" w:type="dxa"/>
        </w:tblCellMar>
        <w:tblLook w:val="04A0" w:firstRow="1" w:lastRow="0" w:firstColumn="1" w:lastColumn="0" w:noHBand="0" w:noVBand="1"/>
      </w:tblPr>
      <w:tblGrid>
        <w:gridCol w:w="653"/>
        <w:gridCol w:w="3998"/>
        <w:gridCol w:w="896"/>
        <w:gridCol w:w="1720"/>
        <w:gridCol w:w="2351"/>
      </w:tblGrid>
      <w:tr w:rsidR="00B07A23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посвященные  дню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героев Отчества.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spacing w:line="256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учителя истории </w:t>
            </w:r>
          </w:p>
        </w:tc>
      </w:tr>
      <w:tr w:rsidR="00B07A23" w:rsidTr="009563DF">
        <w:trPr>
          <w:trHeight w:val="79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970" w:hanging="56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Александра Невского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firstLine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учителя истории </w:t>
            </w:r>
          </w:p>
        </w:tc>
      </w:tr>
      <w:tr w:rsidR="00B07A23" w:rsidTr="009563DF">
        <w:trPr>
          <w:trHeight w:val="11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Конституции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firstLine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организатор,</w:t>
            </w:r>
            <w:r w:rsidR="005E7197">
              <w:rPr>
                <w:rFonts w:ascii="Times New Roman" w:eastAsia="Times New Roman" w:hAnsi="Times New Roman" w:cs="Times New Roman"/>
              </w:rPr>
              <w:t>,классные</w:t>
            </w:r>
            <w:proofErr w:type="spellEnd"/>
            <w:r w:rsidR="005E7197">
              <w:rPr>
                <w:rFonts w:ascii="Times New Roman" w:eastAsia="Times New Roman" w:hAnsi="Times New Roman" w:cs="Times New Roman"/>
              </w:rPr>
              <w:t xml:space="preserve"> руководители, учителя истории </w:t>
            </w:r>
          </w:p>
        </w:tc>
      </w:tr>
      <w:tr w:rsidR="00B07A23">
        <w:trPr>
          <w:trHeight w:val="12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прав человека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декабря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spacing w:line="256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учителя истории </w:t>
            </w:r>
          </w:p>
        </w:tc>
      </w:tr>
      <w:tr w:rsidR="00B07A23" w:rsidTr="009563DF">
        <w:trPr>
          <w:trHeight w:val="8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«Новогодний бум»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5E719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8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января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8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893" w:hanging="4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«Блокады Ленинграда»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защитников  Отечества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февраля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8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859" w:hanging="45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воинской Славы России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февраля, 25 августа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43" w:hanging="7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российской науки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февраля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</w:p>
        </w:tc>
      </w:tr>
      <w:tr w:rsidR="00B07A23" w:rsidTr="009563DF">
        <w:trPr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 воинов интернационалистов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февраля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Веселые старты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физической культуры </w:t>
            </w:r>
          </w:p>
        </w:tc>
      </w:tr>
      <w:tr w:rsidR="00B07A23">
        <w:trPr>
          <w:trHeight w:val="7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Международному женский день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марта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</w:t>
            </w:r>
            <w:r w:rsidR="009563DF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</w:tr>
    </w:tbl>
    <w:p w:rsidR="00B07A23" w:rsidRDefault="00B07A23">
      <w:pPr>
        <w:spacing w:after="0"/>
        <w:ind w:left="-1700" w:right="10633"/>
      </w:pPr>
    </w:p>
    <w:tbl>
      <w:tblPr>
        <w:tblStyle w:val="TableGrid"/>
        <w:tblW w:w="9618" w:type="dxa"/>
        <w:tblInd w:w="-115" w:type="dxa"/>
        <w:tblCellMar>
          <w:top w:w="5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682"/>
        <w:gridCol w:w="4254"/>
        <w:gridCol w:w="994"/>
        <w:gridCol w:w="1844"/>
        <w:gridCol w:w="1844"/>
      </w:tblGrid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56" w:hanging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посвященные  дню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воссоединения Крыма с Россией.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марта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«Широкая масленица»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Зажги свою звезду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 космонавтики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апреля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39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Акция «Весенняя неделя добра»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Фестиваль ГТО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Учитель физкультуры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 «След войны в моей семье»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5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0"/>
              <w:ind w:left="19"/>
            </w:pPr>
            <w:r>
              <w:rPr>
                <w:rFonts w:ascii="Times New Roman" w:eastAsia="Times New Roman" w:hAnsi="Times New Roman" w:cs="Times New Roman"/>
              </w:rPr>
              <w:t xml:space="preserve">Праздник Весны и Труда «Чистая школа», </w:t>
            </w:r>
          </w:p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«Чистый двор»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43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35" w:firstLine="1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 славянской письменности и культуры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мая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начальных классов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9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 Победы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Праздник прощания с основным общим образованием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мая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5"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Пушкинскому дню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июня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10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57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эколога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июня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B07A23" w:rsidRDefault="00B07A23">
      <w:pPr>
        <w:spacing w:after="0"/>
        <w:ind w:left="-1700" w:right="10633"/>
      </w:pPr>
    </w:p>
    <w:tbl>
      <w:tblPr>
        <w:tblStyle w:val="TableGrid"/>
        <w:tblW w:w="9613" w:type="dxa"/>
        <w:tblInd w:w="-112" w:type="dxa"/>
        <w:tblCellMar>
          <w:top w:w="5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79"/>
        <w:gridCol w:w="4253"/>
        <w:gridCol w:w="994"/>
        <w:gridCol w:w="1844"/>
        <w:gridCol w:w="1843"/>
      </w:tblGrid>
      <w:tr w:rsidR="00B07A23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77" w:hanging="109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 Дню  семьи любви и верности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июля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>
        <w:trPr>
          <w:trHeight w:val="7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563DF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Государственного флага Российской Федерации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августа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4A5EEE">
        <w:trPr>
          <w:trHeight w:val="51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B07A23"/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5E7197">
            <w:pPr>
              <w:ind w:left="2607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Внешкольные мероприятия </w:t>
            </w:r>
          </w:p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B07A23"/>
        </w:tc>
      </w:tr>
      <w:tr w:rsidR="00B07A2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>
        <w:trPr>
          <w:trHeight w:val="5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Посещение музеев , театров, галерей и т.д.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планами </w:t>
            </w:r>
          </w:p>
          <w:p w:rsidR="00B07A23" w:rsidRDefault="005E7197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работы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«Подросток и закон»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Сентябрь -июнь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07A23">
        <w:trPr>
          <w:trHeight w:val="178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Благотворительные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акции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7A23" w:rsidRDefault="005E7197">
            <w:pPr>
              <w:spacing w:after="2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Дай лапу друг </w:t>
            </w:r>
          </w:p>
          <w:p w:rsidR="00B07A23" w:rsidRDefault="005E7197">
            <w:pPr>
              <w:spacing w:after="16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Крышечка добра </w:t>
            </w:r>
          </w:p>
          <w:p w:rsidR="00B07A23" w:rsidRDefault="005E7197">
            <w:pPr>
              <w:spacing w:after="2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Кошка за окошком </w:t>
            </w:r>
          </w:p>
          <w:p w:rsidR="00B07A23" w:rsidRDefault="005E7197">
            <w:pPr>
              <w:spacing w:after="21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Вторая жизнь </w:t>
            </w:r>
          </w:p>
          <w:p w:rsidR="00B07A23" w:rsidRDefault="005E7197">
            <w:pPr>
              <w:ind w:left="506" w:right="5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Чемоданчик смелости Батарейка сдавайся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 xml:space="preserve">Сентябрь -июнь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07A23">
        <w:trPr>
          <w:trHeight w:val="5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 w:rsidP="008E12A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Мероприятия совета Первых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0"/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</w:t>
            </w:r>
          </w:p>
          <w:p w:rsidR="00B07A23" w:rsidRDefault="005E7197" w:rsidP="008E12A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планом </w:t>
            </w:r>
            <w:r w:rsidR="008E12AF">
              <w:rPr>
                <w:rFonts w:ascii="Times New Roman" w:eastAsia="Times New Roman" w:hAnsi="Times New Roman" w:cs="Times New Roman"/>
              </w:rPr>
              <w:t>совета Первых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07A23" w:rsidTr="004A5EEE">
        <w:trPr>
          <w:trHeight w:val="51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B07A23"/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5E7197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предметно-пространственной среды </w:t>
            </w:r>
          </w:p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B07A23"/>
        </w:tc>
      </w:tr>
      <w:tr w:rsidR="00B07A2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9" w:right="19" w:hanging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Событийный дизайн: оформление школы и кабинетов к торжественным мероприятиям, КТД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 «Персональная выставка»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B07A23">
        <w:trPr>
          <w:trHeight w:val="7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47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Проект на лучшее новогоднее украшение дверей школьных кабинетов «Откройте </w:t>
            </w:r>
          </w:p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двери волшебству»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июнь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4A5EEE">
        <w:trPr>
          <w:trHeight w:val="51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B07A23"/>
        </w:tc>
        <w:tc>
          <w:tcPr>
            <w:tcW w:w="7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5E7197">
            <w:pPr>
              <w:ind w:left="2507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Взаимодействие с родителями </w:t>
            </w:r>
          </w:p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B07A23"/>
        </w:tc>
      </w:tr>
      <w:tr w:rsidR="00B07A23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>
        <w:trPr>
          <w:trHeight w:val="12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Родительские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собрания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тематическому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плану</w:t>
            </w:r>
            <w:r>
              <w:t xml:space="preserve">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Один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четверть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B07A2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родителей, родительского патруля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родителей</w:t>
            </w: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</w:tr>
      <w:tr w:rsidR="00B07A2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составе школьной комиссии по контролю за качеством школьного </w:t>
            </w:r>
          </w:p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питания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комиссии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8E12A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B07A23" w:rsidTr="009563DF">
        <w:trPr>
          <w:trHeight w:val="10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с классным руководителем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DF" w:rsidRDefault="005E71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</w:t>
            </w:r>
          </w:p>
          <w:p w:rsidR="00B07A23" w:rsidRDefault="009563D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года по согласованию во внеу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рочное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5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трацией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школы, педагогом-психологом, со</w:t>
            </w:r>
            <w:r w:rsidR="009563DF">
              <w:rPr>
                <w:rFonts w:ascii="Times New Roman" w:eastAsia="Times New Roman" w:hAnsi="Times New Roman" w:cs="Times New Roman"/>
              </w:rPr>
              <w:t>циальным педагогом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уче</w:t>
            </w:r>
            <w:r w:rsidR="009563DF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 w:rsidR="009563DF">
              <w:rPr>
                <w:rFonts w:ascii="Times New Roman" w:eastAsia="Times New Roman" w:hAnsi="Times New Roman" w:cs="Times New Roman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</w:rPr>
              <w:t>года по графи</w:t>
            </w:r>
            <w:r w:rsidR="009563DF">
              <w:rPr>
                <w:rFonts w:ascii="Times New Roman" w:eastAsia="Times New Roman" w:hAnsi="Times New Roman" w:cs="Times New Roman"/>
              </w:rPr>
              <w:t>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DF" w:rsidRDefault="005E7197" w:rsidP="009563D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9563DF">
              <w:rPr>
                <w:rFonts w:ascii="Times New Roman" w:eastAsia="Times New Roman" w:hAnsi="Times New Roman" w:cs="Times New Roman"/>
              </w:rPr>
              <w:t xml:space="preserve">УВР, педагог-психолог, </w:t>
            </w:r>
          </w:p>
          <w:p w:rsidR="00B07A23" w:rsidRDefault="009563DF" w:rsidP="009563D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</w:tbl>
    <w:p w:rsidR="00B07A23" w:rsidRDefault="00B07A23">
      <w:pPr>
        <w:spacing w:after="0"/>
        <w:ind w:left="-1700" w:right="10633"/>
      </w:pPr>
    </w:p>
    <w:tbl>
      <w:tblPr>
        <w:tblStyle w:val="TableGrid"/>
        <w:tblW w:w="9613" w:type="dxa"/>
        <w:tblInd w:w="-112" w:type="dxa"/>
        <w:tblCellMar>
          <w:top w:w="5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4253"/>
        <w:gridCol w:w="994"/>
        <w:gridCol w:w="1844"/>
        <w:gridCol w:w="1843"/>
      </w:tblGrid>
      <w:tr w:rsidR="00B07A23" w:rsidTr="004A5EEE">
        <w:trPr>
          <w:trHeight w:val="58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717" w:right="2313" w:firstLine="194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Самоуправление 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 уровне класса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)  </w:t>
            </w:r>
          </w:p>
        </w:tc>
      </w:tr>
      <w:tr w:rsidR="00B07A23" w:rsidTr="009563DF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9563DF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1378"/>
            </w:pPr>
            <w:r>
              <w:rPr>
                <w:rFonts w:ascii="Times New Roman" w:eastAsia="Times New Roman" w:hAnsi="Times New Roman" w:cs="Times New Roman"/>
              </w:rPr>
              <w:t>Выбор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актива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класса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80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740" w:hanging="423"/>
              <w:jc w:val="both"/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классных мероприятий  Советом дела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120" w:right="8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планом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8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93" w:right="30"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Помощь в организации и проведении всех мероприятий на уровне класса, школы (событийное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120" w:right="88" w:hanging="48"/>
              <w:jc w:val="both"/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планом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3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Профилактика и безопасность </w:t>
            </w:r>
          </w:p>
          <w:p w:rsidR="00B07A23" w:rsidRDefault="005E7197">
            <w:pPr>
              <w:ind w:left="7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9563DF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9563DF">
        <w:trPr>
          <w:trHeight w:val="10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Мероприятия, посвященные Дню солидарности в борьбе с терроризмом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сентября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Неделя безопасности по дорожному движению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«Подросток и закон»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r>
              <w:rPr>
                <w:rFonts w:ascii="Times New Roman" w:eastAsia="Times New Roman" w:hAnsi="Times New Roman" w:cs="Times New Roman"/>
              </w:rPr>
              <w:t xml:space="preserve">Один раз в месяц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</w:tr>
      <w:tr w:rsidR="00B07A23" w:rsidTr="009563DF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Конкурс видеороликов «Спорт – против вредных привычек»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75" w:hanging="6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Профилактические мероприятия: «Внимание – дети!»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102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17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Беседы, лекции, встречи по профилактике </w:t>
            </w:r>
          </w:p>
          <w:p w:rsidR="00B07A23" w:rsidRDefault="005E7197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ЗОЖ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50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643" w:hanging="5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Цикл бесед и инструктаж о поведении в ЧС, ППБ, ТБ дома и в школе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 ОБЖ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9563DF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плану ЮИД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отряда ЮИД </w:t>
            </w:r>
          </w:p>
        </w:tc>
      </w:tr>
      <w:tr w:rsidR="00B07A23" w:rsidTr="009563DF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плану отряда Дружины юных пожарных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отряда ДЮП </w:t>
            </w:r>
          </w:p>
        </w:tc>
      </w:tr>
      <w:tr w:rsidR="00B07A23" w:rsidTr="009563DF">
        <w:trPr>
          <w:trHeight w:val="48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Объектовая тренировка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 ОБЖ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9563DF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Вакцинопрофилактика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9563DF">
        <w:trPr>
          <w:trHeight w:val="127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Инструктажи, направленных на профилактику экстремизма и терроризма.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r>
              <w:rPr>
                <w:rFonts w:ascii="Times New Roman" w:eastAsia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октябрь,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декабрь, март,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Учитель ОБЖ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07A23" w:rsidRDefault="00B07A23">
      <w:pPr>
        <w:spacing w:after="0"/>
        <w:ind w:left="-1700" w:right="10633"/>
      </w:pPr>
    </w:p>
    <w:tbl>
      <w:tblPr>
        <w:tblStyle w:val="TableGrid"/>
        <w:tblW w:w="9613" w:type="dxa"/>
        <w:tblInd w:w="-112" w:type="dxa"/>
        <w:tblCellMar>
          <w:top w:w="5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37"/>
        <w:gridCol w:w="3818"/>
        <w:gridCol w:w="981"/>
        <w:gridCol w:w="1672"/>
        <w:gridCol w:w="2505"/>
      </w:tblGrid>
      <w:tr w:rsidR="00B07A23">
        <w:trPr>
          <w:trHeight w:val="102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в рамках «День защиты детей»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>
        <w:trPr>
          <w:trHeight w:val="7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Гражданско-патриотическая акция «С любовью к России, посвящённая Дню Государственного Флага РФ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B07A23">
        <w:trPr>
          <w:trHeight w:val="102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Изучение на уроках обществознания нормативных документов по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противодействию экстремизма, терроризма.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Учителя обществознания </w:t>
            </w:r>
          </w:p>
        </w:tc>
      </w:tr>
      <w:tr w:rsidR="00B07A23" w:rsidTr="004A5EEE">
        <w:trPr>
          <w:trHeight w:val="516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3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Социальное партнёрство </w:t>
            </w:r>
          </w:p>
          <w:p w:rsidR="00B07A23" w:rsidRDefault="005E719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>
        <w:trPr>
          <w:trHeight w:val="2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0"/>
              <w:ind w:left="109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бесед сотрудниками ОПДН, </w:t>
            </w:r>
          </w:p>
          <w:p w:rsidR="00B07A23" w:rsidRDefault="005E7197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ГИБДД, ОНД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213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  <w:p w:rsidR="00B07A23" w:rsidRDefault="005E7197">
            <w:pPr>
              <w:spacing w:after="214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  <w:p w:rsidR="00B07A23" w:rsidRDefault="005E7197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5 - 9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Сентябрь, ноябрь, январь, апрель, 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07A23">
        <w:trPr>
          <w:trHeight w:val="51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воспитательных мероприятий специалистами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ЦППМиСП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07A23">
        <w:trPr>
          <w:trHeight w:val="7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Уроков мужества специалистами Совета ветеранов, молодежного центра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B07A23" w:rsidTr="004A5EEE">
        <w:trPr>
          <w:trHeight w:val="516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4A5EEE">
            <w:pPr>
              <w:shd w:val="clear" w:color="auto" w:fill="FFFFFF" w:themeFill="background1"/>
              <w:ind w:left="3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Профориентация (по отдельному плану) </w:t>
            </w:r>
          </w:p>
          <w:p w:rsidR="00B07A23" w:rsidRDefault="005E7197">
            <w:pPr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>
        <w:trPr>
          <w:trHeight w:val="2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RPr="00994E9E" w:rsidTr="00A7569C">
        <w:trPr>
          <w:trHeight w:val="9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профессионального самоопределения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 w:rsidP="009563D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ый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9563D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 w:rsidR="009563D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н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менее 4-х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 w:rsidP="009563DF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Ответственный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9563DF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9563DF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 w:rsidR="009563DF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115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н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менее 4-х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 w:rsidP="00A7569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ый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</w:p>
        </w:tc>
      </w:tr>
      <w:tr w:rsidR="00B07A23" w:rsidRPr="00994E9E">
        <w:trPr>
          <w:trHeight w:val="76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</w:t>
            </w:r>
            <w:r w:rsid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B07A23" w:rsidRPr="00994E9E" w:rsidRDefault="005E7197" w:rsidP="00994E9E">
            <w:pPr>
              <w:spacing w:after="1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не менее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 w:rsidP="00A7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Классные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рук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оводители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B07A23" w:rsidRPr="00994E9E">
        <w:trPr>
          <w:trHeight w:val="11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</w:t>
            </w:r>
            <w:r w:rsidR="00A75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муниципальных </w:t>
            </w:r>
            <w:proofErr w:type="spellStart"/>
            <w:r w:rsidR="00A756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н е менее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994E9E" w:rsidP="00A7569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ый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76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</w:t>
            </w:r>
            <w:r w:rsidR="00994E9E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еские уроки с приглашением спец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иалистов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 w:rsidP="00994E9E">
            <w:pPr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не менее 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учителя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-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пред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метники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11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 w:rsidP="00994E9E">
            <w:pPr>
              <w:spacing w:after="44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</w:t>
            </w:r>
            <w:r w:rsidR="00994E9E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proofErr w:type="spellStart"/>
            <w:r w:rsidR="00994E9E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994E9E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к, дней о</w:t>
            </w:r>
            <w:r w:rsidR="00994E9E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ткрытых дверей в средних специа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учебных заведениях и высших учебных заведениях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н е менее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 w:rsidP="00A7569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proofErr w:type="spellEnd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ый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11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spacing w:after="3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встречах с интересными людьми-представителями разных </w:t>
            </w:r>
          </w:p>
          <w:p w:rsidR="00B07A23" w:rsidRPr="00994E9E" w:rsidRDefault="005E719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н е менее 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A7569C" w:rsidP="00A7569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ый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за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5E7197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="005E7197"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>
        <w:trPr>
          <w:trHeight w:val="29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с педагогами изучение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Ответственн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ый за </w:t>
            </w:r>
            <w:proofErr w:type="spellStart"/>
            <w:r w:rsidR="00A7569C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профор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иентационную</w:t>
            </w:r>
            <w:proofErr w:type="spellEnd"/>
          </w:p>
        </w:tc>
      </w:tr>
    </w:tbl>
    <w:p w:rsidR="00B07A23" w:rsidRPr="00994E9E" w:rsidRDefault="00B07A23">
      <w:pPr>
        <w:spacing w:after="0"/>
        <w:ind w:left="-1700" w:right="1063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13" w:type="dxa"/>
        <w:tblInd w:w="-112" w:type="dxa"/>
        <w:tblCellMar>
          <w:top w:w="5" w:type="dxa"/>
          <w:left w:w="111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3854"/>
        <w:gridCol w:w="1058"/>
        <w:gridCol w:w="1726"/>
        <w:gridCol w:w="2326"/>
      </w:tblGrid>
      <w:tr w:rsidR="00B07A23" w:rsidRPr="00994E9E" w:rsidTr="00A7569C">
        <w:trPr>
          <w:trHeight w:val="135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B0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spacing w:after="38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ресурсов, посвященных выбору профессий, прохождение </w:t>
            </w:r>
          </w:p>
          <w:p w:rsidR="00B07A23" w:rsidRPr="00994E9E" w:rsidRDefault="005E7197">
            <w:pPr>
              <w:spacing w:after="20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</w:t>
            </w:r>
          </w:p>
          <w:p w:rsidR="00B07A23" w:rsidRPr="00994E9E" w:rsidRDefault="005E719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B0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B0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 w:rsidP="00A75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работу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, 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учит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еля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-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предметники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,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педагог</w:t>
            </w:r>
            <w:r w:rsidR="00994E9E"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-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психолог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 w:rsidTr="004A5EEE">
        <w:trPr>
          <w:trHeight w:val="545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lef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Pr="00994E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Школьные</w:t>
            </w: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медиа</w:t>
            </w: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7A23" w:rsidRPr="00994E9E" w:rsidRDefault="005E7197">
            <w:pPr>
              <w:ind w:left="717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7A23" w:rsidRPr="00994E9E" w:rsidTr="00A7569C">
        <w:trPr>
          <w:trHeight w:val="2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07A23" w:rsidRPr="00994E9E" w:rsidTr="00A7569C">
        <w:trPr>
          <w:trHeight w:val="5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группы социальной сети «</w:t>
            </w:r>
            <w:proofErr w:type="spellStart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left="460" w:hanging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1 раза в неделю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Классные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рук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оводители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RPr="00994E9E" w:rsidTr="00A7569C">
        <w:trPr>
          <w:trHeight w:val="58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школьных событий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Pr="00994E9E" w:rsidRDefault="005E719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10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Руководитель </w:t>
            </w: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мед</w:t>
            </w:r>
            <w:r w:rsidR="00A7569C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ацентра</w:t>
            </w:r>
            <w:proofErr w:type="spellEnd"/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94E9E">
            <w:pPr>
              <w:spacing w:after="19"/>
              <w:ind w:left="1845"/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994E9E">
              <w:rPr>
                <w:rFonts w:ascii="Times New Roman" w:eastAsia="Times New Roman" w:hAnsi="Times New Roman" w:cs="Times New Roman"/>
                <w:b/>
              </w:rPr>
              <w:t>Музейная комната</w:t>
            </w:r>
            <w:r w:rsidR="00994E9E"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(по отдельному плану) </w:t>
            </w:r>
          </w:p>
        </w:tc>
      </w:tr>
      <w:tr w:rsidR="00B07A23" w:rsidTr="00A7569C">
        <w:trPr>
          <w:trHeight w:val="2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58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экскурсий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запросу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Pr="00994E9E" w:rsidRDefault="005E7197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Руководитель</w:t>
            </w:r>
          </w:p>
          <w:p w:rsidR="00B07A23" w:rsidRDefault="005E7197">
            <w:pPr>
              <w:ind w:right="44"/>
              <w:jc w:val="center"/>
            </w:pPr>
            <w:r w:rsidRPr="00994E9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Pr="00994E9E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музея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4A5EEE">
        <w:trPr>
          <w:trHeight w:val="51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3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Школьный театр </w:t>
            </w:r>
          </w:p>
          <w:p w:rsidR="00B07A23" w:rsidRDefault="005E7197">
            <w:pPr>
              <w:ind w:left="7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A7569C">
        <w:trPr>
          <w:trHeight w:val="51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77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в школьных театральных постановках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6"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школьного театра </w:t>
            </w:r>
          </w:p>
        </w:tc>
      </w:tr>
      <w:tr w:rsidR="00B07A23" w:rsidTr="004A5EEE">
        <w:trPr>
          <w:trHeight w:val="51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29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Детские общественные организации </w:t>
            </w:r>
          </w:p>
          <w:p w:rsidR="00B07A23" w:rsidRDefault="005E7197">
            <w:pPr>
              <w:ind w:left="7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4A5EEE">
        <w:trPr>
          <w:trHeight w:val="332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Направление</w:t>
            </w:r>
            <w:r w:rsidR="00994E9E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деятельности </w:t>
            </w:r>
            <w:r w:rsidR="00994E9E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Личностное</w:t>
            </w:r>
            <w:r w:rsidR="00994E9E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A7569C">
        <w:trPr>
          <w:trHeight w:val="51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26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94E9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Выборы в Совет </w:t>
            </w:r>
            <w:r w:rsidR="00994E9E">
              <w:rPr>
                <w:rFonts w:ascii="Times New Roman" w:eastAsia="Times New Roman" w:hAnsi="Times New Roman" w:cs="Times New Roman"/>
              </w:rPr>
              <w:t xml:space="preserve">Первых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t xml:space="preserve"> 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Советник директора по воспитанию</w:t>
            </w:r>
          </w:p>
        </w:tc>
      </w:tr>
      <w:tr w:rsidR="00B07A23" w:rsidTr="00A7569C">
        <w:trPr>
          <w:trHeight w:val="25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Заседания Совета волонтёров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  <w:r>
              <w:t xml:space="preserve"> 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</w:tr>
      <w:tr w:rsidR="00B07A23" w:rsidTr="00A7569C">
        <w:trPr>
          <w:trHeight w:val="51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акций,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иятий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конкурсов.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>
              <w:t>-</w:t>
            </w: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t xml:space="preserve"> 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</w:tr>
      <w:tr w:rsidR="00B07A23" w:rsidTr="004A5EEE">
        <w:trPr>
          <w:trHeight w:val="331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Направление</w:t>
            </w:r>
            <w:r w:rsidR="00994E9E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деятельности–Гражданская</w:t>
            </w:r>
            <w:r w:rsidR="009563DF"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активность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4A5EEE">
        <w:trPr>
          <w:trHeight w:val="769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563DF">
            <w:pPr>
              <w:ind w:left="6301" w:hanging="61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427812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44068" name="Group 44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4" name="Shape 55094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068" style="width:0.480003pt;height:37.944pt;position:absolute;mso-position-horizontal-relative:text;mso-position-horizontal:absolute;margin-left:33.686pt;mso-position-vertical-relative:text;margin-top:-2.23364pt;" coordsize="60,4818">
                      <v:shape id="Shape 55095" style="position:absolute;width:91;height:4818;left:0;top:0;" coordsize="9144,481888" path="m0,0l9144,0l9144,481888l0,48188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3129229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44069" name="Group 44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6" name="Shape 55096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069" style="width:0.480011pt;height:37.944pt;position:absolute;mso-position-horizontal-relative:text;mso-position-horizontal:absolute;margin-left:246.396pt;mso-position-vertical-relative:text;margin-top:-2.23364pt;" coordsize="60,4818">
                      <v:shape id="Shape 55097" style="position:absolute;width:91;height:4818;left:0;top:0;" coordsize="9144,481888" path="m0,0l9144,0l9144,481888l0,48188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3668979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44070" name="Group 44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098" name="Shape 55098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070" style="width:0.47998pt;height:37.944pt;position:absolute;mso-position-horizontal-relative:text;mso-position-horizontal:absolute;margin-left:288.896pt;mso-position-vertical-relative:text;margin-top:-2.23364pt;" coordsize="60,4818">
                      <v:shape id="Shape 55099" style="position:absolute;width:91;height:4818;left:0;top:0;" coordsize="9144,481888" path="m0,0l9144,0l9144,481888l0,48188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4931233</wp:posOffset>
                      </wp:positionH>
                      <wp:positionV relativeFrom="paragraph">
                        <wp:posOffset>-28366</wp:posOffset>
                      </wp:positionV>
                      <wp:extent cx="6096" cy="481888"/>
                      <wp:effectExtent l="0" t="0" r="0" b="0"/>
                      <wp:wrapSquare wrapText="bothSides"/>
                      <wp:docPr id="44071" name="Group 4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81888"/>
                                <a:chOff x="0" y="0"/>
                                <a:chExt cx="6096" cy="481888"/>
                              </a:xfrm>
                            </wpg:grpSpPr>
                            <wps:wsp>
                              <wps:cNvPr id="55100" name="Shape 55100"/>
                              <wps:cNvSpPr/>
                              <wps:spPr>
                                <a:xfrm>
                                  <a:off x="0" y="0"/>
                                  <a:ext cx="914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818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81888"/>
                                      </a:lnTo>
                                      <a:lnTo>
                                        <a:pt x="0" y="481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4071" style="width:0.47998pt;height:37.944pt;position:absolute;mso-position-horizontal-relative:text;mso-position-horizontal:absolute;margin-left:388.286pt;mso-position-vertical-relative:text;margin-top:-2.23364pt;" coordsize="60,4818">
                      <v:shape id="Shape 55101" style="position:absolute;width:91;height:4818;left:0;top:0;" coordsize="9144,481888" path="m0,0l9144,0l9144,481888l0,48188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4 Всероссийский проект «Игротека» 5-9 сентябрь –октябрь классные  руководители </w:t>
            </w:r>
          </w:p>
        </w:tc>
      </w:tr>
      <w:tr w:rsidR="00B07A23" w:rsidTr="004A5EEE">
        <w:trPr>
          <w:trHeight w:val="264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Военно-патриотическое  направление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A7569C">
        <w:trPr>
          <w:trHeight w:val="5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 w:rsidP="009563DF">
            <w:pPr>
              <w:ind w:left="599" w:hanging="595"/>
            </w:pPr>
            <w:r>
              <w:rPr>
                <w:rFonts w:ascii="Times New Roman" w:eastAsia="Times New Roman" w:hAnsi="Times New Roman" w:cs="Times New Roman"/>
              </w:rPr>
              <w:t>Всероссийские детско-юношеские военно</w:t>
            </w:r>
            <w:r w:rsidR="00994E9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спортивные игры 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Отряд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7A23" w:rsidRDefault="005E719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7A23" w:rsidTr="004A5EEE">
        <w:trPr>
          <w:trHeight w:val="512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Культурный норматив школьника </w:t>
            </w:r>
          </w:p>
          <w:p w:rsidR="00B07A23" w:rsidRDefault="005E7197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07A23" w:rsidTr="00A7569C">
        <w:trPr>
          <w:trHeight w:val="2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49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86"/>
            </w:pPr>
            <w:r>
              <w:rPr>
                <w:rFonts w:ascii="Times New Roman" w:eastAsia="Times New Roman" w:hAnsi="Times New Roman" w:cs="Times New Roman"/>
              </w:rPr>
              <w:t xml:space="preserve">Экскурсии в музеи, галерею, библиотеки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spacing w:after="5" w:line="23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соответствии с планами </w:t>
            </w:r>
          </w:p>
          <w:p w:rsidR="00B07A23" w:rsidRDefault="005E7197">
            <w:pPr>
              <w:ind w:left="67"/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воспитательной </w:t>
            </w:r>
          </w:p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работы классных руководителей 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B07A23" w:rsidTr="00A7569C">
        <w:trPr>
          <w:trHeight w:val="5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 w:rsidP="00994E9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Пешие экскурсии по </w:t>
            </w:r>
            <w:r w:rsidR="00994E9E">
              <w:rPr>
                <w:rFonts w:ascii="Times New Roman" w:eastAsia="Times New Roman" w:hAnsi="Times New Roman" w:cs="Times New Roman"/>
              </w:rPr>
              <w:t>селу, по городу Тобольск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</w:tr>
      <w:tr w:rsidR="00B07A23" w:rsidTr="00A7569C">
        <w:trPr>
          <w:trHeight w:val="76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 w:rsidP="00994E9E">
            <w:pPr>
              <w:spacing w:after="42" w:line="239" w:lineRule="auto"/>
              <w:ind w:left="120" w:firstLine="41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Познавательные литературные, исторические, биологические экскурсии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A23" w:rsidRDefault="00B07A23"/>
        </w:tc>
      </w:tr>
      <w:tr w:rsidR="00B07A23" w:rsidTr="00A7569C">
        <w:trPr>
          <w:trHeight w:val="51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Походы выходного дня совместно с родителями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  <w:tc>
          <w:tcPr>
            <w:tcW w:w="2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B07A23"/>
        </w:tc>
      </w:tr>
      <w:tr w:rsidR="00B07A23" w:rsidTr="004A5EEE">
        <w:trPr>
          <w:trHeight w:val="262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2123"/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994E9E">
              <w:rPr>
                <w:rFonts w:ascii="Times New Roman" w:eastAsia="Times New Roman" w:hAnsi="Times New Roman" w:cs="Times New Roman"/>
                <w:b/>
              </w:rPr>
              <w:t>Спортивный клуб «Олимп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» (по отдельному плану) </w:t>
            </w:r>
          </w:p>
        </w:tc>
      </w:tr>
      <w:tr w:rsidR="00B07A23" w:rsidTr="00A7569C">
        <w:trPr>
          <w:trHeight w:val="2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B07A23"/>
        </w:tc>
        <w:tc>
          <w:tcPr>
            <w:tcW w:w="6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B07A23"/>
        </w:tc>
      </w:tr>
      <w:tr w:rsidR="00B07A23" w:rsidTr="00A7569C">
        <w:trPr>
          <w:trHeight w:val="26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51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spacing w:after="14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в мероприятиях по плану клуба </w:t>
            </w:r>
          </w:p>
          <w:p w:rsidR="00B07A23" w:rsidRDefault="00994E9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«Олимп</w:t>
            </w:r>
            <w:r w:rsidR="005E719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5E71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клуба </w:t>
            </w:r>
          </w:p>
        </w:tc>
      </w:tr>
      <w:tr w:rsidR="00B07A23" w:rsidTr="00A7569C">
        <w:trPr>
          <w:trHeight w:val="51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B07A23"/>
        </w:tc>
        <w:tc>
          <w:tcPr>
            <w:tcW w:w="6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7A23" w:rsidRDefault="005E7197">
            <w:pPr>
              <w:ind w:left="2439"/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Добровольческая деятельность </w:t>
            </w:r>
          </w:p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7A23" w:rsidRDefault="00B07A23"/>
        </w:tc>
      </w:tr>
      <w:tr w:rsidR="00B07A23" w:rsidTr="00A7569C">
        <w:trPr>
          <w:trHeight w:val="51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Дела, события, мероприятия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Класс</w:t>
            </w:r>
            <w:r w:rsidR="005E7197">
              <w:rPr>
                <w:rFonts w:ascii="Times New Roman" w:eastAsia="Times New Roman" w:hAnsi="Times New Roman" w:cs="Times New Roman"/>
                <w:b/>
              </w:rPr>
              <w:t xml:space="preserve">ы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</w:tr>
      <w:tr w:rsidR="00B07A23" w:rsidTr="00A7569C">
        <w:trPr>
          <w:trHeight w:val="51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 w:rsidP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Участие в добровольческих акциях на уровне школы, </w:t>
            </w:r>
            <w:r w:rsidR="00994E9E">
              <w:rPr>
                <w:rFonts w:ascii="Times New Roman" w:eastAsia="Times New Roman" w:hAnsi="Times New Roman" w:cs="Times New Roman"/>
              </w:rPr>
              <w:t>села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5E7197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3" w:rsidRDefault="00994E9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Советник директора по воспитанию</w:t>
            </w:r>
          </w:p>
        </w:tc>
      </w:tr>
    </w:tbl>
    <w:p w:rsidR="00B07A23" w:rsidRDefault="005E7197">
      <w:pPr>
        <w:spacing w:after="0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07A23" w:rsidRDefault="005E7197">
      <w:pPr>
        <w:spacing w:after="213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07A23" w:rsidRDefault="005E7197">
      <w:pPr>
        <w:spacing w:after="228"/>
        <w:ind w:right="420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07A23" w:rsidRDefault="005E7197">
      <w:pPr>
        <w:spacing w:after="218"/>
      </w:pPr>
      <w:r>
        <w:t xml:space="preserve"> </w:t>
      </w:r>
    </w:p>
    <w:p w:rsidR="00B07A23" w:rsidRDefault="005E7197">
      <w:pPr>
        <w:spacing w:after="0"/>
      </w:pPr>
      <w:r>
        <w:t xml:space="preserve"> </w:t>
      </w:r>
    </w:p>
    <w:sectPr w:rsidR="00B07A23">
      <w:pgSz w:w="11904" w:h="16838"/>
      <w:pgMar w:top="1134" w:right="1271" w:bottom="113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23"/>
    <w:rsid w:val="004A5EEE"/>
    <w:rsid w:val="005E7197"/>
    <w:rsid w:val="008E12AF"/>
    <w:rsid w:val="009563DF"/>
    <w:rsid w:val="00994E9E"/>
    <w:rsid w:val="00A7569C"/>
    <w:rsid w:val="00B07A23"/>
    <w:rsid w:val="00BB0D2C"/>
    <w:rsid w:val="00E06759"/>
    <w:rsid w:val="00E32EAB"/>
    <w:rsid w:val="00E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8132"/>
  <w15:docId w15:val="{8833A956-4CB1-4811-BC3C-576CE9D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428"/>
      <w:outlineLvl w:val="0"/>
    </w:pPr>
    <w:rPr>
      <w:rFonts w:ascii="Times New Roman" w:eastAsia="Times New Roman" w:hAnsi="Times New Roman" w:cs="Times New Roman"/>
      <w:b/>
      <w:color w:val="00000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7</cp:revision>
  <dcterms:created xsi:type="dcterms:W3CDTF">2023-09-22T17:34:00Z</dcterms:created>
  <dcterms:modified xsi:type="dcterms:W3CDTF">2024-10-09T02:49:00Z</dcterms:modified>
</cp:coreProperties>
</file>