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10E6" w14:textId="77777777" w:rsidR="008A4ADB" w:rsidRPr="009C61DC" w:rsidRDefault="008A4ADB" w:rsidP="00106EDC">
      <w:pPr>
        <w:pStyle w:val="a3"/>
        <w:jc w:val="right"/>
        <w:rPr>
          <w:szCs w:val="24"/>
        </w:rPr>
      </w:pPr>
    </w:p>
    <w:p w14:paraId="58500A3E" w14:textId="77777777" w:rsidR="008A4ADB" w:rsidRPr="009C61DC" w:rsidRDefault="008A4ADB" w:rsidP="00106EDC">
      <w:pPr>
        <w:pStyle w:val="a3"/>
        <w:jc w:val="right"/>
        <w:rPr>
          <w:szCs w:val="24"/>
        </w:rPr>
      </w:pPr>
    </w:p>
    <w:p w14:paraId="11A5D055" w14:textId="77777777" w:rsidR="009E7745" w:rsidRPr="009C61DC" w:rsidRDefault="009E0CF8" w:rsidP="009C61DC">
      <w:pPr>
        <w:spacing w:after="0" w:line="259" w:lineRule="auto"/>
        <w:ind w:right="14" w:firstLine="0"/>
        <w:jc w:val="center"/>
        <w:rPr>
          <w:b/>
          <w:szCs w:val="24"/>
        </w:rPr>
      </w:pPr>
      <w:r w:rsidRPr="009C61DC">
        <w:rPr>
          <w:b/>
          <w:szCs w:val="24"/>
        </w:rPr>
        <w:t>Карта индивидуального образовательного маршрута педагога</w:t>
      </w:r>
    </w:p>
    <w:p w14:paraId="2135FE42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14:paraId="2F67F85A" w14:textId="77777777"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1.Информационная справка о педагоге</w:t>
      </w:r>
    </w:p>
    <w:p w14:paraId="42AF6E62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9351" w:type="dxa"/>
        <w:tblInd w:w="2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2"/>
        <w:gridCol w:w="4229"/>
      </w:tblGrid>
      <w:tr w:rsidR="009E7745" w:rsidRPr="009C61DC" w14:paraId="3247CBDF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A8FB3" w14:textId="77777777" w:rsidR="009E7745" w:rsidRPr="009C61DC" w:rsidRDefault="009E0CF8" w:rsidP="001E1716">
            <w:pPr>
              <w:spacing w:after="0" w:line="259" w:lineRule="auto"/>
              <w:ind w:left="14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Наз</w:t>
            </w:r>
            <w:r w:rsidR="009C61DC">
              <w:rPr>
                <w:szCs w:val="24"/>
              </w:rPr>
              <w:t>вание</w:t>
            </w:r>
            <w:r w:rsidR="001E1716" w:rsidRPr="009C61DC">
              <w:rPr>
                <w:szCs w:val="24"/>
              </w:rPr>
              <w:t xml:space="preserve"> образовательной организации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A7A8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средняя общеобразовательная школа»</w:t>
            </w:r>
          </w:p>
        </w:tc>
      </w:tr>
      <w:tr w:rsidR="009E7745" w:rsidRPr="009C61DC" w14:paraId="38547719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FCF6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ФИО педагога, занимаемая должность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91FC4" w14:textId="2497840D" w:rsidR="009E7745" w:rsidRPr="009C61DC" w:rsidRDefault="009372B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Давалева</w:t>
            </w:r>
            <w:proofErr w:type="spellEnd"/>
            <w:r>
              <w:rPr>
                <w:szCs w:val="24"/>
              </w:rPr>
              <w:t xml:space="preserve"> Лилия </w:t>
            </w:r>
            <w:proofErr w:type="spellStart"/>
            <w:r>
              <w:rPr>
                <w:szCs w:val="24"/>
              </w:rPr>
              <w:t>Туктасыновна</w:t>
            </w:r>
            <w:proofErr w:type="spellEnd"/>
            <w:r w:rsidR="009C61DC">
              <w:rPr>
                <w:szCs w:val="24"/>
              </w:rPr>
              <w:t xml:space="preserve">, учитель </w:t>
            </w:r>
            <w:r>
              <w:rPr>
                <w:szCs w:val="24"/>
              </w:rPr>
              <w:t>начальных классов, биологии, ИЗО</w:t>
            </w:r>
          </w:p>
        </w:tc>
      </w:tr>
      <w:tr w:rsidR="009E7745" w:rsidRPr="009C61DC" w14:paraId="5820926E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9CC35" w14:textId="77777777" w:rsidR="009E7745" w:rsidRPr="009C61DC" w:rsidRDefault="009C61DC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C3BA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Высшее </w:t>
            </w:r>
          </w:p>
        </w:tc>
      </w:tr>
      <w:tr w:rsidR="009E7745" w:rsidRPr="009C61DC" w14:paraId="4B398B20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7A52" w14:textId="77777777"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Педагогический стаж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9F5C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27 лет </w:t>
            </w:r>
          </w:p>
        </w:tc>
      </w:tr>
      <w:tr w:rsidR="009E7745" w:rsidRPr="009C61DC" w14:paraId="585A20B6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B2A75" w14:textId="77777777" w:rsidR="009E7745" w:rsidRPr="009C61DC" w:rsidRDefault="009E0CF8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Квалификационная категория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B08E" w14:textId="77777777" w:rsidR="009E7745" w:rsidRPr="009C61DC" w:rsidRDefault="009C61DC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Первая </w:t>
            </w:r>
          </w:p>
        </w:tc>
      </w:tr>
      <w:tr w:rsidR="009E7745" w:rsidRPr="009C61DC" w14:paraId="0733A419" w14:textId="77777777">
        <w:trPr>
          <w:trHeight w:val="28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B9E4" w14:textId="77777777"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Дата аттестации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91627" w14:textId="3F047827" w:rsidR="009E7745" w:rsidRPr="009C61DC" w:rsidRDefault="009372B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</w:t>
            </w:r>
            <w:r w:rsidR="00971D12" w:rsidRPr="00971D12">
              <w:rPr>
                <w:szCs w:val="24"/>
              </w:rPr>
              <w:t xml:space="preserve">, </w:t>
            </w:r>
            <w:r w:rsidR="008A7784" w:rsidRPr="00971D12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="008A7784" w:rsidRPr="00971D12">
              <w:rPr>
                <w:szCs w:val="24"/>
              </w:rPr>
              <w:t xml:space="preserve"> год</w:t>
            </w:r>
            <w:r w:rsidR="008A7784">
              <w:rPr>
                <w:szCs w:val="24"/>
              </w:rPr>
              <w:t xml:space="preserve"> </w:t>
            </w:r>
          </w:p>
        </w:tc>
      </w:tr>
      <w:tr w:rsidR="009E7745" w:rsidRPr="00F40B70" w14:paraId="294FD0BC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02F6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Курсы повышения квалификации (за последние 3 года)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0E54" w14:textId="77777777" w:rsidR="009372B9" w:rsidRDefault="009372B9" w:rsidP="009372B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2023г., 14.03-15.03</w:t>
            </w:r>
            <w:r w:rsidRPr="00E04D72">
              <w:rPr>
                <w:szCs w:val="24"/>
              </w:rPr>
              <w:t>, «</w:t>
            </w:r>
            <w:r>
              <w:rPr>
                <w:szCs w:val="24"/>
              </w:rPr>
              <w:t>Особенности реализации адаптированных основных образовательных программ для обучающихся с ОВЗ</w:t>
            </w:r>
            <w:r w:rsidRPr="00E04D72">
              <w:rPr>
                <w:szCs w:val="24"/>
              </w:rPr>
              <w:t>»</w:t>
            </w:r>
          </w:p>
          <w:p w14:paraId="37AA90FF" w14:textId="77777777" w:rsidR="009372B9" w:rsidRPr="00E04D72" w:rsidRDefault="009372B9" w:rsidP="009372B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E04D72">
              <w:rPr>
                <w:szCs w:val="24"/>
              </w:rPr>
              <w:t>г.,07.06-08.06, «Профессиональное развитие учителя начальных классов в условиях реализации обновленных ФГОС НОО»</w:t>
            </w:r>
          </w:p>
          <w:p w14:paraId="25895071" w14:textId="77777777" w:rsidR="009372B9" w:rsidRPr="00E04D72" w:rsidRDefault="009372B9" w:rsidP="009372B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2023г., 19.06-23.06, «Технологии формирования функциональной грамотности младших школьников в условиях реализации ФГОС НОО</w:t>
            </w:r>
            <w:r w:rsidRPr="00E04D72">
              <w:rPr>
                <w:szCs w:val="24"/>
              </w:rPr>
              <w:t>»</w:t>
            </w:r>
          </w:p>
          <w:p w14:paraId="1FDFD5AC" w14:textId="77777777" w:rsidR="009372B9" w:rsidRPr="00E04D72" w:rsidRDefault="009372B9" w:rsidP="009372B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2023г., 18.09-22.09, «Реализация требований обновленных ФГОС ООО, ФГОС СОО в работе учителя (учебный предмет «Биология»)</w:t>
            </w:r>
            <w:r w:rsidRPr="00E04D72">
              <w:rPr>
                <w:szCs w:val="24"/>
              </w:rPr>
              <w:t>»</w:t>
            </w:r>
          </w:p>
          <w:p w14:paraId="60B20AA9" w14:textId="447BF282" w:rsidR="007C4484" w:rsidRPr="009C61DC" w:rsidRDefault="009372B9" w:rsidP="009372B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2023г.,16.10-20.10, «Реализация требований обновленных ФГОС в ООО в работе учителя (учебный предмет «Изобразительное искусство</w:t>
            </w:r>
            <w:r w:rsidRPr="00E04D72">
              <w:rPr>
                <w:szCs w:val="24"/>
              </w:rPr>
              <w:t>»</w:t>
            </w:r>
            <w:r>
              <w:rPr>
                <w:szCs w:val="24"/>
              </w:rPr>
              <w:t>)»</w:t>
            </w:r>
          </w:p>
        </w:tc>
      </w:tr>
      <w:tr w:rsidR="009E7745" w:rsidRPr="009C61DC" w14:paraId="5F0D6BE7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7FE1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Учёная степень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D4CD" w14:textId="77777777"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 w14:paraId="28165866" w14:textId="77777777">
        <w:trPr>
          <w:trHeight w:val="285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155EF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Звание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8392" w14:textId="77777777"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9E7745" w:rsidRPr="009C61DC" w14:paraId="5AC7DF7E" w14:textId="77777777">
        <w:trPr>
          <w:trHeight w:val="28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A0B28" w14:textId="77777777"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Награды, поощрения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DEA3" w14:textId="20BA1DA2" w:rsidR="007C77FE" w:rsidRPr="007C77FE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72B9">
              <w:rPr>
                <w:szCs w:val="24"/>
              </w:rPr>
              <w:t>Благодарственное письмо Главы Тобольского района, 25.09.2024г</w:t>
            </w:r>
          </w:p>
        </w:tc>
      </w:tr>
      <w:tr w:rsidR="009E7745" w:rsidRPr="009C61DC" w14:paraId="02DD182D" w14:textId="77777777">
        <w:trPr>
          <w:trHeight w:val="28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BB2B" w14:textId="77777777" w:rsidR="009E7745" w:rsidRPr="009C61DC" w:rsidRDefault="009E0CF8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Дополнительные сведения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24A7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E7745" w:rsidRPr="009C61DC" w14:paraId="448EC9A9" w14:textId="77777777">
        <w:trPr>
          <w:trHeight w:val="288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3356" w14:textId="77777777" w:rsidR="009E7745" w:rsidRPr="009C61DC" w:rsidRDefault="009E0CF8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Год реализации ИОМ (учебный)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64E7" w14:textId="77777777" w:rsidR="009E7745" w:rsidRPr="009C61DC" w:rsidRDefault="008A77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 учебный год</w:t>
            </w:r>
          </w:p>
        </w:tc>
      </w:tr>
    </w:tbl>
    <w:p w14:paraId="34DB26C5" w14:textId="77777777" w:rsidR="001E1716" w:rsidRDefault="001E1716">
      <w:pPr>
        <w:spacing w:after="3" w:line="263" w:lineRule="auto"/>
        <w:ind w:left="43" w:right="9" w:hanging="10"/>
        <w:rPr>
          <w:szCs w:val="24"/>
        </w:rPr>
      </w:pPr>
    </w:p>
    <w:p w14:paraId="566B2D41" w14:textId="77777777"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14:paraId="68B400B6" w14:textId="77777777"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14:paraId="5C8C27BF" w14:textId="77777777" w:rsidR="007C77FE" w:rsidRDefault="007C77FE">
      <w:pPr>
        <w:spacing w:after="3" w:line="263" w:lineRule="auto"/>
        <w:ind w:left="43" w:right="9" w:hanging="10"/>
        <w:rPr>
          <w:szCs w:val="24"/>
        </w:rPr>
      </w:pPr>
    </w:p>
    <w:p w14:paraId="07DDBE3B" w14:textId="77777777" w:rsidR="007C77FE" w:rsidRPr="009C61DC" w:rsidRDefault="007C77FE">
      <w:pPr>
        <w:spacing w:after="3" w:line="263" w:lineRule="auto"/>
        <w:ind w:left="43" w:right="9" w:hanging="10"/>
        <w:rPr>
          <w:szCs w:val="24"/>
        </w:rPr>
      </w:pPr>
    </w:p>
    <w:p w14:paraId="60D789DD" w14:textId="77777777" w:rsidR="009E7745" w:rsidRPr="009C61DC" w:rsidRDefault="009E0CF8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2. Результаты входной диагностики профессиональных дефицитов</w:t>
      </w:r>
    </w:p>
    <w:p w14:paraId="47D0D879" w14:textId="77777777" w:rsidR="001E1716" w:rsidRPr="009C61DC" w:rsidRDefault="001E1716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9346" w:type="dxa"/>
        <w:tblInd w:w="31" w:type="dxa"/>
        <w:tblCellMar>
          <w:top w:w="48" w:type="dxa"/>
          <w:right w:w="108" w:type="dxa"/>
        </w:tblCellMar>
        <w:tblLook w:val="04A0" w:firstRow="1" w:lastRow="0" w:firstColumn="1" w:lastColumn="0" w:noHBand="0" w:noVBand="1"/>
      </w:tblPr>
      <w:tblGrid>
        <w:gridCol w:w="2149"/>
        <w:gridCol w:w="1596"/>
        <w:gridCol w:w="429"/>
        <w:gridCol w:w="1140"/>
        <w:gridCol w:w="1223"/>
        <w:gridCol w:w="1579"/>
        <w:gridCol w:w="1230"/>
      </w:tblGrid>
      <w:tr w:rsidR="001E1716" w:rsidRPr="009C61DC" w14:paraId="5DC61DF6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7718" w14:textId="77777777"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9EA517" w14:textId="77777777" w:rsidR="009E7745" w:rsidRPr="009C61DC" w:rsidRDefault="001E1716">
            <w:pPr>
              <w:spacing w:after="0" w:line="259" w:lineRule="auto"/>
              <w:ind w:left="192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30473C" w14:textId="77777777" w:rsidR="009E7745" w:rsidRPr="009C61DC" w:rsidRDefault="009E7745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9A781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0BF07C" w14:textId="77777777" w:rsidR="009E7745" w:rsidRPr="009C61DC" w:rsidRDefault="001E1716">
            <w:pPr>
              <w:spacing w:after="0" w:line="259" w:lineRule="auto"/>
              <w:ind w:left="46" w:right="0" w:firstLine="0"/>
              <w:jc w:val="center"/>
              <w:rPr>
                <w:szCs w:val="24"/>
              </w:rPr>
            </w:pPr>
            <w:proofErr w:type="gramStart"/>
            <w:r w:rsidRPr="009C61DC">
              <w:rPr>
                <w:szCs w:val="24"/>
              </w:rPr>
              <w:t>Ур</w:t>
            </w:r>
            <w:r w:rsidR="009E0CF8" w:rsidRPr="009C61DC">
              <w:rPr>
                <w:szCs w:val="24"/>
              </w:rPr>
              <w:t>овень</w:t>
            </w:r>
            <w:r w:rsidRPr="009C61DC">
              <w:rPr>
                <w:szCs w:val="24"/>
              </w:rPr>
              <w:t>(</w:t>
            </w:r>
            <w:r w:rsidR="009E0CF8" w:rsidRPr="009C61DC">
              <w:rPr>
                <w:szCs w:val="24"/>
              </w:rPr>
              <w:t xml:space="preserve"> %</w:t>
            </w:r>
            <w:proofErr w:type="gramEnd"/>
            <w:r w:rsidRPr="009C61DC">
              <w:rPr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1578C0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1E1716" w:rsidRPr="009C61DC" w14:paraId="4478BED3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859C2" w14:textId="77777777" w:rsidR="009E7745" w:rsidRPr="009C61DC" w:rsidRDefault="001E1716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</w:t>
            </w:r>
            <w:r w:rsidR="009E0CF8" w:rsidRPr="009C61DC">
              <w:rPr>
                <w:szCs w:val="24"/>
              </w:rPr>
              <w:t>едметные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1836D3" w14:textId="77777777" w:rsidR="0069737D" w:rsidRDefault="0069737D" w:rsidP="0069737D">
            <w:pPr>
              <w:pStyle w:val="Standard"/>
              <w:rPr>
                <w:rFonts w:hint="eastAsia"/>
              </w:rPr>
            </w:pPr>
            <w:r>
              <w:t>Работа с учащимися по качеству подготовки учащихся к ОГЭ</w:t>
            </w:r>
            <w:r w:rsidR="003823AB">
              <w:t>, ВПР</w:t>
            </w:r>
          </w:p>
          <w:p w14:paraId="03FC2435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05B9C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EDCC" w14:textId="77777777"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712B" w14:textId="77777777" w:rsidR="009E7745" w:rsidRDefault="0069737D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</w:t>
            </w:r>
            <w:r w:rsidR="001E1716" w:rsidRPr="009C61DC">
              <w:rPr>
                <w:szCs w:val="24"/>
              </w:rPr>
              <w:t>р</w:t>
            </w:r>
            <w:r w:rsidR="009E0CF8" w:rsidRPr="009C61DC">
              <w:rPr>
                <w:szCs w:val="24"/>
              </w:rPr>
              <w:t>едний</w:t>
            </w:r>
          </w:p>
          <w:p w14:paraId="69E95217" w14:textId="77777777" w:rsidR="0069737D" w:rsidRPr="009C61DC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63,33% (русский язык)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2388" w14:textId="77777777" w:rsidR="009E7745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</w:t>
            </w:r>
            <w:r w:rsidR="009E0CF8" w:rsidRPr="009C61DC">
              <w:rPr>
                <w:szCs w:val="24"/>
              </w:rPr>
              <w:t>ысокий</w:t>
            </w:r>
            <w:r>
              <w:rPr>
                <w:szCs w:val="24"/>
              </w:rPr>
              <w:t xml:space="preserve"> </w:t>
            </w:r>
          </w:p>
          <w:p w14:paraId="7502F6D0" w14:textId="00FF92DE" w:rsidR="003823AB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83,33% (лит</w:t>
            </w:r>
            <w:r w:rsidR="009372B9">
              <w:rPr>
                <w:szCs w:val="24"/>
              </w:rPr>
              <w:t>ературное чтение</w:t>
            </w:r>
            <w:r>
              <w:rPr>
                <w:szCs w:val="24"/>
              </w:rPr>
              <w:t>)</w:t>
            </w:r>
          </w:p>
          <w:p w14:paraId="0DC384AC" w14:textId="52B010E8" w:rsidR="003823AB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>
              <w:rPr>
                <w:szCs w:val="24"/>
              </w:rPr>
              <w:t>83,33% (</w:t>
            </w:r>
            <w:r w:rsidR="009372B9">
              <w:rPr>
                <w:szCs w:val="24"/>
              </w:rPr>
              <w:t>биология</w:t>
            </w:r>
            <w:r>
              <w:rPr>
                <w:szCs w:val="24"/>
              </w:rPr>
              <w:t>)</w:t>
            </w:r>
          </w:p>
          <w:p w14:paraId="20C57EBF" w14:textId="77777777" w:rsidR="003823AB" w:rsidRPr="009C61DC" w:rsidRDefault="003823AB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2B12" w14:textId="77777777" w:rsidR="009E7745" w:rsidRDefault="003823AB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</w:t>
            </w:r>
            <w:r w:rsidR="009E0CF8" w:rsidRPr="009C61DC">
              <w:rPr>
                <w:szCs w:val="24"/>
              </w:rPr>
              <w:t>бщий</w:t>
            </w:r>
            <w:r>
              <w:rPr>
                <w:szCs w:val="24"/>
              </w:rPr>
              <w:t xml:space="preserve"> </w:t>
            </w:r>
          </w:p>
          <w:p w14:paraId="292D2888" w14:textId="6ED066FB" w:rsidR="003823AB" w:rsidRPr="009C61DC" w:rsidRDefault="009372B9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86</w:t>
            </w:r>
            <w:r w:rsidR="003823AB">
              <w:rPr>
                <w:szCs w:val="24"/>
              </w:rPr>
              <w:t>,66%</w:t>
            </w:r>
          </w:p>
        </w:tc>
      </w:tr>
      <w:tr w:rsidR="001E1716" w:rsidRPr="009C61DC" w14:paraId="473E80B7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8130" w14:textId="77777777"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Методические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91F4CA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68C7D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6B5D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8ED9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0049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C843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 w14:paraId="2F69B00D" w14:textId="77777777">
        <w:trPr>
          <w:trHeight w:val="471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C62B" w14:textId="77777777" w:rsidR="009E7745" w:rsidRPr="009C61DC" w:rsidRDefault="009E0CF8">
            <w:pPr>
              <w:spacing w:after="0" w:line="259" w:lineRule="auto"/>
              <w:ind w:left="113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1E1716" w:rsidRPr="009C61DC">
              <w:rPr>
                <w:szCs w:val="24"/>
              </w:rPr>
              <w:t>-</w:t>
            </w:r>
            <w:r w:rsidRPr="009C61DC">
              <w:rPr>
                <w:szCs w:val="24"/>
              </w:rPr>
              <w:t>педагогические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AB49B9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37F979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A8ACB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86E7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412E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65E5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 w14:paraId="19506406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9C7F" w14:textId="77777777" w:rsidR="009E7745" w:rsidRPr="009C61DC" w:rsidRDefault="001E1716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</w:t>
            </w:r>
            <w:r w:rsidR="008A7784">
              <w:rPr>
                <w:szCs w:val="24"/>
              </w:rPr>
              <w:t>никативные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E76956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C0E0BC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A53A0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1E55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36A6F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1013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E1716" w:rsidRPr="009C61DC" w14:paraId="394344CF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F9B8" w14:textId="77777777" w:rsidR="009E7745" w:rsidRPr="009C61DC" w:rsidRDefault="009E0CF8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ИКТ-</w:t>
            </w:r>
            <w:r w:rsidR="008A7784" w:rsidRPr="009C61DC">
              <w:rPr>
                <w:szCs w:val="24"/>
              </w:rPr>
              <w:t>компетентность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8DE2E2" w14:textId="77777777" w:rsidR="009E7745" w:rsidRPr="009C61DC" w:rsidRDefault="003823AB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45C62E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09088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5F44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6D79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9685" w14:textId="77777777" w:rsidR="009E7745" w:rsidRPr="009C61DC" w:rsidRDefault="00F52299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77FE" w:rsidRPr="009C61DC" w14:paraId="3D37CB6C" w14:textId="77777777">
        <w:trPr>
          <w:trHeight w:val="240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8087" w14:textId="77777777" w:rsidR="007C77FE" w:rsidRPr="009C61DC" w:rsidRDefault="007C77FE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Читательская грамотность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56B83F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E736BA" w14:textId="77777777" w:rsidR="007C77FE" w:rsidRPr="009C61DC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88B7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93CC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BF3F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Высокий 100%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787F6" w14:textId="77777777" w:rsidR="007C77FE" w:rsidRDefault="007C77F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Высокий 100%</w:t>
            </w:r>
          </w:p>
        </w:tc>
      </w:tr>
    </w:tbl>
    <w:p w14:paraId="2083CD2C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14:paraId="7B62C9C7" w14:textId="77777777" w:rsidR="001E1716" w:rsidRPr="009C61DC" w:rsidRDefault="001E1716">
      <w:pPr>
        <w:spacing w:after="3" w:line="263" w:lineRule="auto"/>
        <w:ind w:left="43" w:right="9" w:hanging="10"/>
        <w:rPr>
          <w:szCs w:val="24"/>
        </w:rPr>
      </w:pPr>
    </w:p>
    <w:p w14:paraId="17E3CB5C" w14:textId="77777777" w:rsidR="00EA725A" w:rsidRPr="009C61DC" w:rsidRDefault="00EA725A">
      <w:pPr>
        <w:spacing w:after="3" w:line="263" w:lineRule="auto"/>
        <w:ind w:left="43" w:right="9" w:hanging="10"/>
        <w:rPr>
          <w:b/>
          <w:szCs w:val="24"/>
        </w:rPr>
        <w:sectPr w:rsidR="00EA725A" w:rsidRPr="009C61DC">
          <w:type w:val="continuous"/>
          <w:pgSz w:w="11909" w:h="16838"/>
          <w:pgMar w:top="571" w:right="850" w:bottom="1143" w:left="1675" w:header="720" w:footer="720" w:gutter="0"/>
          <w:cols w:space="720"/>
        </w:sectPr>
      </w:pPr>
    </w:p>
    <w:p w14:paraId="18FD49D6" w14:textId="77777777" w:rsidR="009E7745" w:rsidRPr="009C61DC" w:rsidRDefault="00EA725A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3.</w:t>
      </w:r>
      <w:r w:rsidR="009E0CF8" w:rsidRPr="009C61DC">
        <w:rPr>
          <w:b/>
          <w:szCs w:val="24"/>
        </w:rPr>
        <w:t>Перечень мероприятий, обеспечивающих повышение уровня профессиональных компетенций</w:t>
      </w:r>
    </w:p>
    <w:p w14:paraId="4806602C" w14:textId="77777777" w:rsidR="0042001C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</w:p>
    <w:tbl>
      <w:tblPr>
        <w:tblStyle w:val="TableGrid"/>
        <w:tblW w:w="14637" w:type="dxa"/>
        <w:tblInd w:w="31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52"/>
        <w:gridCol w:w="3482"/>
        <w:gridCol w:w="1752"/>
        <w:gridCol w:w="1944"/>
        <w:gridCol w:w="3243"/>
        <w:gridCol w:w="1418"/>
        <w:gridCol w:w="2246"/>
      </w:tblGrid>
      <w:tr w:rsidR="00BB3883" w:rsidRPr="009C61DC" w14:paraId="2FC995CB" w14:textId="77777777" w:rsidTr="00BB3883">
        <w:trPr>
          <w:trHeight w:val="162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5220" w14:textId="77777777"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№</w:t>
            </w:r>
          </w:p>
          <w:p w14:paraId="35EF5CCF" w14:textId="77777777"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п/п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3A1B" w14:textId="77777777" w:rsidR="0042001C" w:rsidRPr="009C61DC" w:rsidRDefault="0042001C">
            <w:pPr>
              <w:spacing w:after="0" w:line="259" w:lineRule="auto"/>
              <w:ind w:left="10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9ED89" w14:textId="77777777"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Формируемые компетенци</w:t>
            </w:r>
            <w:r w:rsidR="0042001C" w:rsidRPr="009C61DC">
              <w:rPr>
                <w:szCs w:val="24"/>
              </w:rPr>
              <w:t>и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5E70" w14:textId="77777777" w:rsidR="0042001C" w:rsidRPr="009C61DC" w:rsidRDefault="0042001C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Уровень мероприят</w:t>
            </w:r>
            <w:r w:rsidR="00EA725A" w:rsidRPr="009C61DC">
              <w:rPr>
                <w:szCs w:val="24"/>
              </w:rPr>
              <w:t>ия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5B4F8" w14:textId="77777777" w:rsidR="0042001C" w:rsidRPr="009C61DC" w:rsidRDefault="00EA725A">
            <w:pPr>
              <w:spacing w:after="0" w:line="259" w:lineRule="auto"/>
              <w:ind w:left="10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Организат</w:t>
            </w:r>
            <w:r w:rsidR="0042001C" w:rsidRPr="009C61DC">
              <w:rPr>
                <w:szCs w:val="24"/>
              </w:rPr>
              <w:t>ор мероприят</w:t>
            </w:r>
            <w:r w:rsidRPr="009C61DC">
              <w:rPr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7678" w14:textId="77777777" w:rsidR="00EA725A" w:rsidRPr="009C61DC" w:rsidRDefault="0042001C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 xml:space="preserve">Сроки </w:t>
            </w:r>
          </w:p>
          <w:p w14:paraId="0069B469" w14:textId="77777777" w:rsidR="0042001C" w:rsidRPr="009C61DC" w:rsidRDefault="00EA725A">
            <w:pPr>
              <w:spacing w:after="0" w:line="259" w:lineRule="auto"/>
              <w:ind w:left="10" w:right="0" w:firstLine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проведе</w:t>
            </w:r>
            <w:r w:rsidR="0042001C" w:rsidRPr="009C61DC">
              <w:rPr>
                <w:szCs w:val="24"/>
              </w:rPr>
              <w:t>ния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D950" w14:textId="77777777" w:rsidR="0042001C" w:rsidRPr="009C61DC" w:rsidRDefault="00EA725A">
            <w:pPr>
              <w:spacing w:after="238" w:line="236" w:lineRule="auto"/>
              <w:ind w:left="5" w:right="0" w:hanging="5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Результат, форма п</w:t>
            </w:r>
            <w:r w:rsidR="0042001C" w:rsidRPr="009C61DC">
              <w:rPr>
                <w:szCs w:val="24"/>
              </w:rPr>
              <w:t>редставлен</w:t>
            </w:r>
            <w:r w:rsidRPr="009C61DC">
              <w:rPr>
                <w:szCs w:val="24"/>
              </w:rPr>
              <w:t>ия</w:t>
            </w:r>
          </w:p>
          <w:p w14:paraId="56AFC29B" w14:textId="77777777" w:rsidR="0042001C" w:rsidRPr="009C61DC" w:rsidRDefault="0042001C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результата</w:t>
            </w:r>
          </w:p>
        </w:tc>
      </w:tr>
      <w:tr w:rsidR="00BB3883" w:rsidRPr="009C61DC" w14:paraId="494319E7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44C49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678E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Взаимопосещение</w:t>
            </w:r>
            <w:proofErr w:type="spellEnd"/>
            <w:r>
              <w:rPr>
                <w:szCs w:val="24"/>
              </w:rPr>
              <w:t xml:space="preserve"> уроков с последующим их анализом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A705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755C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1EB7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995" w14:textId="77777777"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 менее 2 уроков в месяц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E091" w14:textId="77777777" w:rsidR="00794CFF" w:rsidRDefault="00794CFF" w:rsidP="00794CFF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Открытый урок, самоанализ урока</w:t>
            </w:r>
          </w:p>
        </w:tc>
      </w:tr>
      <w:tr w:rsidR="00BB3883" w:rsidRPr="009C61DC" w14:paraId="108D327B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59D3E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AE23B2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 методических неделях и методических днях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9C4B25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FB7800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375C43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DB3C05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9A892C" w14:textId="77777777" w:rsidR="00794CFF" w:rsidRPr="009C61DC" w:rsidRDefault="00794CFF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BB3883" w:rsidRPr="009C61DC" w14:paraId="0B0A66E1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F37937" w14:textId="6AF90378" w:rsidR="00794CFF" w:rsidRDefault="00224F0C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94CFF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CE7" w14:textId="48848353" w:rsidR="00631785" w:rsidRDefault="007F1306" w:rsidP="00631785">
            <w:pPr>
              <w:pStyle w:val="1"/>
              <w:shd w:val="clear" w:color="auto" w:fill="FFFFFF"/>
              <w:spacing w:after="0"/>
              <w:rPr>
                <w:rFonts w:ascii="Arial" w:hAnsi="Arial" w:cs="Arial"/>
                <w:color w:val="1A1A1A"/>
                <w:sz w:val="48"/>
              </w:rPr>
            </w:pPr>
            <w:r w:rsidRPr="00631785">
              <w:rPr>
                <w:sz w:val="24"/>
                <w:szCs w:val="24"/>
                <w:shd w:val="clear" w:color="auto" w:fill="FFFFFF"/>
              </w:rPr>
              <w:t xml:space="preserve">Вебинар </w:t>
            </w:r>
            <w:r w:rsidR="00631785" w:rsidRPr="00631785">
              <w:rPr>
                <w:rStyle w:val="text"/>
                <w:color w:val="1A1A1A"/>
                <w:sz w:val="24"/>
                <w:szCs w:val="24"/>
              </w:rPr>
              <w:t>«Как проектировать и проводить урок в соответствии с требованиями обновленных стандартов?»</w:t>
            </w:r>
          </w:p>
          <w:p w14:paraId="2B7DECD4" w14:textId="4F208257" w:rsidR="00794CFF" w:rsidRPr="00631785" w:rsidRDefault="00794CFF" w:rsidP="00794CF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D30" w14:textId="77777777" w:rsidR="00794CFF" w:rsidRPr="00631785" w:rsidRDefault="007F1306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31785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0872" w14:textId="39F15743" w:rsidR="00794CFF" w:rsidRPr="00631785" w:rsidRDefault="00631785" w:rsidP="007F1306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Всероссийский</w:t>
            </w:r>
            <w:r w:rsidR="007F1306"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C520" w14:textId="3E159502" w:rsidR="00794CFF" w:rsidRPr="00631785" w:rsidRDefault="00631785" w:rsidP="00794CFF">
            <w:pPr>
              <w:pStyle w:val="Standard"/>
              <w:widowControl w:val="0"/>
              <w:spacing w:after="160"/>
              <w:rPr>
                <w:rFonts w:ascii="Times New Roman" w:hAnsi="Times New Roman" w:cs="Times New Roman"/>
              </w:rPr>
            </w:pPr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Образовательная платформа «</w:t>
            </w:r>
            <w:proofErr w:type="spellStart"/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ЯКласс</w:t>
            </w:r>
            <w:proofErr w:type="spellEnd"/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994" w14:textId="383724DB" w:rsidR="00794CFF" w:rsidRDefault="00631785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13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7F130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25E" w14:textId="77777777" w:rsidR="00794CFF" w:rsidRDefault="007F1306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BB3883" w:rsidRPr="009C61DC" w14:paraId="30E9E6C3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197A6A" w14:textId="1D55514B" w:rsidR="007F1306" w:rsidRDefault="00224F0C" w:rsidP="00794CFF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F1306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295" w14:textId="77777777" w:rsidR="007F1306" w:rsidRPr="00631785" w:rsidRDefault="007F1306" w:rsidP="00794CFF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17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онлайн-конференция «Роль благополучия в современном образовании: теория и практика, ресурсы и перспективы»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24F" w14:textId="77777777" w:rsidR="007F1306" w:rsidRPr="00631785" w:rsidRDefault="007C4484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631785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94EB" w14:textId="77777777" w:rsidR="007F1306" w:rsidRPr="00631785" w:rsidRDefault="002C4D65" w:rsidP="007F1306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hd w:val="clear" w:color="auto" w:fill="FFF7EB"/>
              </w:rPr>
            </w:pPr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В</w:t>
            </w:r>
            <w:proofErr w:type="spellStart"/>
            <w:r w:rsidR="007C4484"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сероссийский</w:t>
            </w:r>
            <w:proofErr w:type="spellEnd"/>
            <w:r w:rsidR="007C4484"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 xml:space="preserve">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DB81" w14:textId="77777777" w:rsidR="007F1306" w:rsidRPr="00631785" w:rsidRDefault="007C4484" w:rsidP="00794CFF">
            <w:pPr>
              <w:pStyle w:val="Standard"/>
              <w:widowControl w:val="0"/>
              <w:spacing w:after="160"/>
              <w:rPr>
                <w:rFonts w:ascii="Times New Roman" w:hAnsi="Times New Roman" w:cs="Times New Roman"/>
                <w:color w:val="000000"/>
                <w:shd w:val="clear" w:color="auto" w:fill="FFF7EB"/>
              </w:rPr>
            </w:pPr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Образовательная платформа «</w:t>
            </w:r>
            <w:proofErr w:type="spellStart"/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ЯКласс</w:t>
            </w:r>
            <w:proofErr w:type="spellEnd"/>
            <w:r w:rsidRPr="00631785">
              <w:rPr>
                <w:rFonts w:ascii="Times New Roman" w:hAnsi="Times New Roman" w:cs="Times New Roman"/>
                <w:color w:val="000000"/>
                <w:shd w:val="clear" w:color="auto" w:fill="FFF7EB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F6C" w14:textId="76C39FEC" w:rsidR="007F1306" w:rsidRDefault="007C4484" w:rsidP="00794CFF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17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116" w14:textId="77777777" w:rsidR="007F1306" w:rsidRPr="007C4484" w:rsidRDefault="007C4484" w:rsidP="00794CFF">
            <w:pPr>
              <w:pStyle w:val="Standard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</w:tr>
      <w:tr w:rsidR="00BB3883" w:rsidRPr="009C61DC" w14:paraId="187C22BB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BA66A1" w14:textId="77BF6BC9" w:rsidR="001508CA" w:rsidRDefault="00224F0C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08CA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EEC" w14:textId="77777777" w:rsidR="001508CA" w:rsidRDefault="001508CA" w:rsidP="001508CA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Методическая неделя «Филологическое образование как метапредметная компетентность на уроках и во внеурочной деятельности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контексте обновленных ФГОС»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046" w14:textId="77777777" w:rsidR="001508CA" w:rsidRDefault="001508CA" w:rsidP="001508C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Методические, 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D6B" w14:textId="77777777" w:rsidR="001508CA" w:rsidRDefault="001508CA" w:rsidP="001508C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E05A" w14:textId="77777777" w:rsidR="001508CA" w:rsidRPr="009C61DC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МАОУ «Лайтамакская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DEC6" w14:textId="77777777" w:rsidR="001508CA" w:rsidRPr="009C61DC" w:rsidRDefault="00107EAE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14.10-18.10.2024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111FF" w14:textId="77777777" w:rsidR="001508CA" w:rsidRPr="009C61DC" w:rsidRDefault="001508CA" w:rsidP="001508CA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BB3883" w:rsidRPr="009C61DC" w14:paraId="7407993F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82A386" w14:textId="1099EDFF" w:rsidR="00107EAE" w:rsidRDefault="00224F0C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07EAE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0AE" w14:textId="6B57D117" w:rsidR="00107EAE" w:rsidRDefault="00107EAE" w:rsidP="00107EAE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Вебинар по подготовке к ОГЭ по </w:t>
            </w:r>
            <w:r w:rsidR="00224F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биологии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DB8" w14:textId="77777777"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503" w14:textId="77777777"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F8D69" w14:textId="77777777"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ТОГИРРО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CD43" w14:textId="5A65F0EE"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24F0C">
              <w:rPr>
                <w:szCs w:val="24"/>
              </w:rPr>
              <w:t>5</w:t>
            </w:r>
            <w:r>
              <w:rPr>
                <w:szCs w:val="24"/>
              </w:rPr>
              <w:t>.1</w:t>
            </w:r>
            <w:r w:rsidR="00224F0C">
              <w:rPr>
                <w:szCs w:val="24"/>
              </w:rPr>
              <w:t>0</w:t>
            </w:r>
            <w:r>
              <w:rPr>
                <w:szCs w:val="24"/>
              </w:rPr>
              <w:t>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4E31" w14:textId="77777777" w:rsidR="00107EAE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BB3883" w:rsidRPr="009C61DC" w14:paraId="20E5756A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8EF1DB" w14:textId="774C321C" w:rsidR="00107EAE" w:rsidRDefault="00224F0C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07EAE">
              <w:rPr>
                <w:szCs w:val="24"/>
              </w:rPr>
              <w:t>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506" w14:textId="08BBE0E4" w:rsidR="00107EAE" w:rsidRDefault="00BB3883" w:rsidP="00107EAE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Заседание Муниципального управляющего совета «Патриотическое воспитание в современной школе. Из опыта работы»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152" w14:textId="77777777" w:rsidR="00107EAE" w:rsidRDefault="00107EAE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Методические, предметные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532" w14:textId="62D0F1AB" w:rsidR="00107EAE" w:rsidRDefault="00BB3883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4B320" w14:textId="407FB26B" w:rsidR="00107EAE" w:rsidRPr="009C61DC" w:rsidRDefault="00BB3883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Филиал </w:t>
            </w:r>
            <w:r w:rsidR="00107EAE">
              <w:rPr>
                <w:szCs w:val="24"/>
              </w:rPr>
              <w:t xml:space="preserve">МАОУ </w:t>
            </w:r>
            <w:proofErr w:type="spellStart"/>
            <w:r>
              <w:rPr>
                <w:szCs w:val="24"/>
              </w:rPr>
              <w:t>Сетовская</w:t>
            </w:r>
            <w:proofErr w:type="spellEnd"/>
            <w:r>
              <w:rPr>
                <w:szCs w:val="24"/>
              </w:rPr>
              <w:t xml:space="preserve"> СОШ </w:t>
            </w:r>
            <w:r w:rsidR="00107EAE"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Овсяников</w:t>
            </w:r>
            <w:r w:rsidR="00107EAE">
              <w:rPr>
                <w:szCs w:val="24"/>
              </w:rPr>
              <w:t>ская</w:t>
            </w:r>
            <w:proofErr w:type="spellEnd"/>
            <w:r w:rsidR="00107EAE">
              <w:rPr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A2CC" w14:textId="106E7204" w:rsidR="00107EAE" w:rsidRPr="009C61DC" w:rsidRDefault="00BB3883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107EAE">
              <w:rPr>
                <w:szCs w:val="24"/>
              </w:rPr>
              <w:t>.</w:t>
            </w:r>
            <w:proofErr w:type="gramStart"/>
            <w:r w:rsidR="00107EAE">
              <w:rPr>
                <w:szCs w:val="24"/>
              </w:rPr>
              <w:t>11..</w:t>
            </w:r>
            <w:proofErr w:type="gramEnd"/>
            <w:r w:rsidR="00107EAE">
              <w:rPr>
                <w:szCs w:val="24"/>
              </w:rPr>
              <w:t>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5395" w14:textId="77777777" w:rsidR="00107EAE" w:rsidRPr="009C61DC" w:rsidRDefault="00107EAE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BB3883" w:rsidRPr="009C61DC" w14:paraId="546F3D8E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4965AF" w14:textId="368F4BB1" w:rsidR="00BB3883" w:rsidRDefault="00224F0C" w:rsidP="00BB388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FAF" w14:textId="5E04116C" w:rsidR="00BB3883" w:rsidRDefault="00BB3883" w:rsidP="00BB3883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 «Современные подходы к работе с младшими школьниками»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91B" w14:textId="4EA68414" w:rsidR="00BB3883" w:rsidRDefault="00BB3883" w:rsidP="00BB3883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674" w14:textId="6525CAA1" w:rsidR="00BB3883" w:rsidRDefault="00BB3883" w:rsidP="00BB3883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AB38" w14:textId="75DB7ABF" w:rsidR="00BB3883" w:rsidRDefault="00BB3883" w:rsidP="00BB388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ТОГИРРО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5D55" w14:textId="6FC57A67" w:rsidR="00BB3883" w:rsidRDefault="00224F0C" w:rsidP="00BB388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B3883">
              <w:rPr>
                <w:szCs w:val="24"/>
              </w:rPr>
              <w:t>1.11.2024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657D" w14:textId="3C91FE70" w:rsidR="00BB3883" w:rsidRDefault="00BB3883" w:rsidP="00BB388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  <w:tr w:rsidR="00631785" w:rsidRPr="009C61DC" w14:paraId="00E97D7B" w14:textId="77777777" w:rsidTr="00BB3883">
        <w:trPr>
          <w:trHeight w:val="28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22C248" w14:textId="63873C05" w:rsidR="00631785" w:rsidRDefault="00224F0C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C03" w14:textId="1130D102" w:rsidR="00631785" w:rsidRPr="00631785" w:rsidRDefault="00631785" w:rsidP="00631785">
            <w:pPr>
              <w:pStyle w:val="1"/>
              <w:shd w:val="clear" w:color="auto" w:fill="FFFFFF"/>
              <w:spacing w:after="0"/>
              <w:rPr>
                <w:color w:val="1A1A1A"/>
                <w:sz w:val="24"/>
                <w:szCs w:val="24"/>
              </w:rPr>
            </w:pPr>
            <w:r w:rsidRPr="00631785">
              <w:rPr>
                <w:rStyle w:val="text"/>
                <w:color w:val="1A1A1A"/>
                <w:sz w:val="24"/>
                <w:szCs w:val="24"/>
              </w:rPr>
              <w:t>К</w:t>
            </w:r>
            <w:r w:rsidRPr="00631785">
              <w:rPr>
                <w:rStyle w:val="text"/>
                <w:color w:val="1A1A1A"/>
                <w:sz w:val="24"/>
                <w:szCs w:val="24"/>
              </w:rPr>
              <w:t>онференци</w:t>
            </w:r>
            <w:r w:rsidRPr="00631785">
              <w:rPr>
                <w:rStyle w:val="text"/>
                <w:color w:val="1A1A1A"/>
                <w:sz w:val="24"/>
                <w:szCs w:val="24"/>
              </w:rPr>
              <w:t>я</w:t>
            </w:r>
            <w:r w:rsidR="00BB3883">
              <w:rPr>
                <w:rStyle w:val="text"/>
                <w:color w:val="1A1A1A"/>
                <w:sz w:val="24"/>
                <w:szCs w:val="24"/>
              </w:rPr>
              <w:t xml:space="preserve"> </w:t>
            </w:r>
            <w:r w:rsidRPr="00631785">
              <w:rPr>
                <w:rStyle w:val="text"/>
                <w:color w:val="1A1A1A"/>
                <w:sz w:val="24"/>
                <w:szCs w:val="24"/>
              </w:rPr>
              <w:t>«Функциональная грамотность 2024»</w:t>
            </w:r>
          </w:p>
          <w:p w14:paraId="26841FA5" w14:textId="77777777" w:rsidR="00631785" w:rsidRDefault="00631785" w:rsidP="00107EAE">
            <w:pPr>
              <w:pStyle w:val="Standard"/>
              <w:widowControl w:val="0"/>
              <w:spacing w:after="160"/>
              <w:ind w:right="57" w:hanging="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E77" w14:textId="44ACE7A0" w:rsidR="00631785" w:rsidRDefault="00631785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Методические, предметные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76AE" w14:textId="32127E79" w:rsidR="00631785" w:rsidRDefault="00BB3883" w:rsidP="00107EAE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CEE0B" w14:textId="2A3AD4A0" w:rsidR="00631785" w:rsidRDefault="00BB3883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Каменный город, </w:t>
            </w:r>
            <w:proofErr w:type="spellStart"/>
            <w:r>
              <w:rPr>
                <w:szCs w:val="24"/>
              </w:rPr>
              <w:t>г.Пермь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E725" w14:textId="2A274478" w:rsidR="00631785" w:rsidRDefault="00BB3883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26.11.2024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7DC3" w14:textId="499917BF" w:rsidR="00631785" w:rsidRDefault="00BB3883" w:rsidP="00107EAE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методической копилки</w:t>
            </w:r>
          </w:p>
        </w:tc>
      </w:tr>
    </w:tbl>
    <w:p w14:paraId="3BC07640" w14:textId="77777777" w:rsidR="007C4484" w:rsidRDefault="007C4484" w:rsidP="00224F0C">
      <w:pPr>
        <w:spacing w:after="236" w:line="263" w:lineRule="auto"/>
        <w:ind w:right="9" w:firstLine="0"/>
        <w:rPr>
          <w:b/>
          <w:szCs w:val="24"/>
        </w:rPr>
      </w:pPr>
    </w:p>
    <w:p w14:paraId="61854C3D" w14:textId="77777777" w:rsidR="009E7745" w:rsidRPr="009C61DC" w:rsidRDefault="009E0CF8">
      <w:pPr>
        <w:spacing w:after="236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4. Итоговое мероприятие по реализации ИОМ</w:t>
      </w:r>
    </w:p>
    <w:p w14:paraId="51CABBF1" w14:textId="77777777" w:rsidR="009E7745" w:rsidRPr="009C61DC" w:rsidRDefault="009E0CF8">
      <w:pPr>
        <w:spacing w:after="3" w:line="263" w:lineRule="auto"/>
        <w:ind w:left="43" w:right="9" w:hanging="10"/>
        <w:rPr>
          <w:szCs w:val="24"/>
        </w:rPr>
      </w:pPr>
      <w:r w:rsidRPr="009C61DC">
        <w:rPr>
          <w:szCs w:val="24"/>
        </w:rPr>
        <w:t>Заключительное публичное мероприятие</w:t>
      </w:r>
    </w:p>
    <w:p w14:paraId="6998E916" w14:textId="77777777"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tbl>
      <w:tblPr>
        <w:tblStyle w:val="TableGrid"/>
        <w:tblW w:w="14566" w:type="dxa"/>
        <w:tblInd w:w="32" w:type="dxa"/>
        <w:tblCellMar>
          <w:top w:w="45" w:type="dxa"/>
          <w:left w:w="107" w:type="dxa"/>
          <w:right w:w="175" w:type="dxa"/>
        </w:tblCellMar>
        <w:tblLook w:val="04A0" w:firstRow="1" w:lastRow="0" w:firstColumn="1" w:lastColumn="0" w:noHBand="0" w:noVBand="1"/>
      </w:tblPr>
      <w:tblGrid>
        <w:gridCol w:w="7620"/>
        <w:gridCol w:w="3969"/>
        <w:gridCol w:w="2977"/>
      </w:tblGrid>
      <w:tr w:rsidR="009E7745" w:rsidRPr="009C61DC" w14:paraId="27F8EBA0" w14:textId="77777777" w:rsidTr="000315E2">
        <w:trPr>
          <w:trHeight w:val="701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D759" w14:textId="77777777" w:rsidR="009E7745" w:rsidRPr="009C61DC" w:rsidRDefault="009E0CF8">
            <w:pPr>
              <w:spacing w:after="0" w:line="259" w:lineRule="auto"/>
              <w:ind w:left="5" w:right="0" w:hanging="5"/>
              <w:rPr>
                <w:szCs w:val="24"/>
              </w:rPr>
            </w:pPr>
            <w:r w:rsidRPr="009C61DC">
              <w:rPr>
                <w:szCs w:val="24"/>
              </w:rPr>
              <w:t xml:space="preserve">Мероприятие, демонстрирующее повышение уровня профессиональных </w:t>
            </w:r>
            <w:r w:rsidR="008A7784" w:rsidRPr="009C61DC">
              <w:rPr>
                <w:szCs w:val="24"/>
              </w:rPr>
              <w:t>компетенций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2973" w14:textId="77777777" w:rsidR="009E7745" w:rsidRPr="009C61DC" w:rsidRDefault="009E0CF8">
            <w:pPr>
              <w:spacing w:after="0" w:line="259" w:lineRule="auto"/>
              <w:ind w:left="461" w:right="0" w:firstLine="91"/>
              <w:rPr>
                <w:szCs w:val="24"/>
              </w:rPr>
            </w:pPr>
            <w:r w:rsidRPr="009C61DC">
              <w:rPr>
                <w:szCs w:val="24"/>
              </w:rPr>
              <w:t>Уровень проведения количество участников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F22DA" w14:textId="77777777" w:rsidR="009E7745" w:rsidRPr="009C61DC" w:rsidRDefault="009E0CF8">
            <w:pPr>
              <w:spacing w:after="0" w:line="259" w:lineRule="auto"/>
              <w:ind w:left="77"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Сроки проведения</w:t>
            </w:r>
          </w:p>
        </w:tc>
      </w:tr>
      <w:tr w:rsidR="009E7745" w:rsidRPr="009C61DC" w14:paraId="7B6C5A09" w14:textId="77777777" w:rsidTr="000315E2">
        <w:trPr>
          <w:trHeight w:val="284"/>
        </w:trPr>
        <w:tc>
          <w:tcPr>
            <w:tcW w:w="7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1838" w14:textId="77777777" w:rsidR="009E7745" w:rsidRPr="007C4484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Творческий отчет с презентацией достижений за учебный год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1CD92" w14:textId="77777777"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Школьный, </w:t>
            </w:r>
            <w:r w:rsidR="00F52299">
              <w:rPr>
                <w:szCs w:val="24"/>
              </w:rPr>
              <w:t>14</w:t>
            </w:r>
            <w:r>
              <w:rPr>
                <w:szCs w:val="24"/>
              </w:rPr>
              <w:t xml:space="preserve"> педагогов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40D6" w14:textId="77777777" w:rsidR="009E7745" w:rsidRPr="009C61DC" w:rsidRDefault="007C4484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Апрель, 2025г.</w:t>
            </w:r>
          </w:p>
        </w:tc>
      </w:tr>
    </w:tbl>
    <w:p w14:paraId="06C6F4B3" w14:textId="77777777" w:rsidR="0042001C" w:rsidRPr="009C61DC" w:rsidRDefault="0042001C">
      <w:pPr>
        <w:spacing w:after="3" w:line="263" w:lineRule="auto"/>
        <w:ind w:left="43" w:right="9" w:hanging="10"/>
        <w:rPr>
          <w:szCs w:val="24"/>
        </w:rPr>
      </w:pPr>
    </w:p>
    <w:p w14:paraId="19A61A06" w14:textId="77777777" w:rsidR="009E7745" w:rsidRPr="009C61DC" w:rsidRDefault="0042001C">
      <w:pPr>
        <w:spacing w:after="3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lastRenderedPageBreak/>
        <w:t>5.</w:t>
      </w:r>
      <w:r w:rsidR="009E0CF8" w:rsidRPr="009C61DC">
        <w:rPr>
          <w:b/>
          <w:szCs w:val="24"/>
        </w:rPr>
        <w:t>Результаты итоговой диагностики профессиональных дефицитов</w:t>
      </w:r>
    </w:p>
    <w:tbl>
      <w:tblPr>
        <w:tblStyle w:val="TableGrid"/>
        <w:tblW w:w="14567" w:type="dxa"/>
        <w:tblInd w:w="31" w:type="dxa"/>
        <w:tblCellMar>
          <w:top w:w="50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85"/>
        <w:gridCol w:w="5953"/>
        <w:gridCol w:w="1418"/>
        <w:gridCol w:w="1417"/>
        <w:gridCol w:w="1418"/>
        <w:gridCol w:w="1276"/>
      </w:tblGrid>
      <w:tr w:rsidR="009E7745" w:rsidRPr="009C61DC" w14:paraId="4AC5DCDD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04FD" w14:textId="77777777" w:rsidR="009E7745" w:rsidRPr="009C61DC" w:rsidRDefault="009E0CF8" w:rsidP="0042001C">
            <w:pPr>
              <w:spacing w:after="0" w:line="259" w:lineRule="auto"/>
              <w:ind w:right="5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>Компетенции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2937" w14:textId="77777777" w:rsidR="009E7745" w:rsidRPr="009C61DC" w:rsidRDefault="009E0CF8">
            <w:pPr>
              <w:spacing w:after="0" w:line="259" w:lineRule="auto"/>
              <w:ind w:left="259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Затруднения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EEB82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7DD3D5" w14:textId="77777777" w:rsidR="009E7745" w:rsidRPr="009C61DC" w:rsidRDefault="009E0CF8" w:rsidP="004200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9C61DC">
              <w:rPr>
                <w:szCs w:val="24"/>
              </w:rPr>
              <w:t xml:space="preserve">Уровень </w:t>
            </w:r>
            <w:r w:rsidR="0042001C" w:rsidRPr="009C61DC">
              <w:rPr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348B04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4D356C71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6DDE8" w14:textId="77777777"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Предметные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DC08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F512" w14:textId="77777777"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AAF65" w14:textId="77777777"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9945" w14:textId="77777777" w:rsidR="009E7745" w:rsidRPr="009C61DC" w:rsidRDefault="009E0CF8">
            <w:pPr>
              <w:spacing w:after="0" w:line="259" w:lineRule="auto"/>
              <w:ind w:right="5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D543" w14:textId="77777777" w:rsidR="009E7745" w:rsidRPr="009C61DC" w:rsidRDefault="009E0CF8">
            <w:pPr>
              <w:spacing w:after="0" w:line="259" w:lineRule="auto"/>
              <w:ind w:right="0" w:firstLine="0"/>
              <w:jc w:val="right"/>
              <w:rPr>
                <w:szCs w:val="24"/>
              </w:rPr>
            </w:pPr>
            <w:r w:rsidRPr="009C61DC">
              <w:rPr>
                <w:szCs w:val="24"/>
              </w:rPr>
              <w:t>общий</w:t>
            </w:r>
          </w:p>
        </w:tc>
      </w:tr>
      <w:tr w:rsidR="009E7745" w:rsidRPr="009C61DC" w14:paraId="33D2C00A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03B2" w14:textId="77777777" w:rsidR="009E7745" w:rsidRPr="009C61DC" w:rsidRDefault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Методические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7293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19A3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70C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092E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BD94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141EEF0B" w14:textId="77777777" w:rsidTr="000315E2">
        <w:trPr>
          <w:trHeight w:val="471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2157" w14:textId="77777777" w:rsidR="009E7745" w:rsidRPr="009C61DC" w:rsidRDefault="009E0CF8" w:rsidP="008A7784">
            <w:pPr>
              <w:spacing w:after="0" w:line="259" w:lineRule="auto"/>
              <w:ind w:left="14" w:right="0" w:hanging="14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Психолого</w:t>
            </w:r>
            <w:r w:rsidR="0042001C" w:rsidRPr="009C61DC">
              <w:rPr>
                <w:szCs w:val="24"/>
              </w:rPr>
              <w:t>-</w:t>
            </w:r>
            <w:r w:rsidR="008A7784">
              <w:rPr>
                <w:szCs w:val="24"/>
              </w:rPr>
              <w:t>пе</w:t>
            </w:r>
            <w:r w:rsidRPr="009C61DC">
              <w:rPr>
                <w:szCs w:val="24"/>
              </w:rPr>
              <w:t>дагогич</w:t>
            </w:r>
            <w:r w:rsidR="008A7784">
              <w:rPr>
                <w:szCs w:val="24"/>
              </w:rPr>
              <w:t>еские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DB0D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5065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22840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1F4E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0B72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28A25A21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5425B" w14:textId="77777777" w:rsidR="009E7745" w:rsidRPr="009C61DC" w:rsidRDefault="009E0CF8">
            <w:pPr>
              <w:spacing w:after="0" w:line="259" w:lineRule="auto"/>
              <w:ind w:left="5" w:right="0" w:firstLine="0"/>
              <w:jc w:val="left"/>
              <w:rPr>
                <w:szCs w:val="24"/>
              </w:rPr>
            </w:pPr>
            <w:r w:rsidRPr="009C61DC">
              <w:rPr>
                <w:szCs w:val="24"/>
              </w:rPr>
              <w:t>Коммуникативные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49DF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94F5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342B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108E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D8E4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9E7745" w:rsidRPr="009C61DC" w14:paraId="644F1715" w14:textId="77777777" w:rsidTr="000315E2">
        <w:trPr>
          <w:trHeight w:val="240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5969" w14:textId="77777777" w:rsidR="009E7745" w:rsidRPr="009C61DC" w:rsidRDefault="008A7784" w:rsidP="008A778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ИКТ-компете</w:t>
            </w:r>
            <w:r w:rsidR="009E0CF8" w:rsidRPr="009C61DC">
              <w:rPr>
                <w:szCs w:val="24"/>
              </w:rPr>
              <w:t>нтность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FE89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D57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0E46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5751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87A1" w14:textId="77777777" w:rsidR="009E7745" w:rsidRPr="009C61DC" w:rsidRDefault="009E7745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14:paraId="23AAC7EB" w14:textId="77777777" w:rsidR="008802C7" w:rsidRPr="009C61DC" w:rsidRDefault="008802C7" w:rsidP="00631785">
      <w:pPr>
        <w:spacing w:after="3" w:line="263" w:lineRule="auto"/>
        <w:ind w:right="9" w:firstLine="0"/>
        <w:rPr>
          <w:b/>
          <w:szCs w:val="24"/>
        </w:rPr>
      </w:pPr>
    </w:p>
    <w:p w14:paraId="69C4364B" w14:textId="77777777" w:rsidR="009E7745" w:rsidRPr="009C61DC" w:rsidRDefault="009E0CF8" w:rsidP="00631785">
      <w:pPr>
        <w:spacing w:after="0" w:line="263" w:lineRule="auto"/>
        <w:ind w:left="43" w:right="9" w:hanging="10"/>
        <w:rPr>
          <w:b/>
          <w:szCs w:val="24"/>
        </w:rPr>
      </w:pPr>
      <w:r w:rsidRPr="009C61DC">
        <w:rPr>
          <w:b/>
          <w:szCs w:val="24"/>
        </w:rPr>
        <w:t>Выводы:</w:t>
      </w:r>
    </w:p>
    <w:p w14:paraId="2763D6BB" w14:textId="77777777" w:rsidR="009E7745" w:rsidRPr="009C61DC" w:rsidRDefault="009E0CF8" w:rsidP="00631785">
      <w:pPr>
        <w:spacing w:after="0" w:line="259" w:lineRule="auto"/>
        <w:ind w:right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 wp14:anchorId="69EB20FC" wp14:editId="7C5D46C0">
                <wp:extent cx="5870547" cy="9146"/>
                <wp:effectExtent l="0" t="0" r="0" b="0"/>
                <wp:docPr id="32484" name="Group 3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3" name="Shape 32483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84" style="width:462.248pt;height:0.720154pt;mso-position-horizontal-relative:char;mso-position-vertical-relative:line" coordsize="58705,91">
                <v:shape id="Shape 32483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318499" w14:textId="77777777" w:rsidR="009E7745" w:rsidRPr="009C61DC" w:rsidRDefault="009E0CF8" w:rsidP="00631785">
      <w:pPr>
        <w:spacing w:after="0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 wp14:anchorId="21702079" wp14:editId="659A8B03">
                <wp:extent cx="5870547" cy="9146"/>
                <wp:effectExtent l="0" t="0" r="0" b="0"/>
                <wp:docPr id="32486" name="Group 3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6"/>
                          <a:chOff x="0" y="0"/>
                          <a:chExt cx="5870547" cy="9146"/>
                        </a:xfrm>
                      </wpg:grpSpPr>
                      <wps:wsp>
                        <wps:cNvPr id="32485" name="Shape 32485"/>
                        <wps:cNvSpPr/>
                        <wps:spPr>
                          <a:xfrm>
                            <a:off x="0" y="0"/>
                            <a:ext cx="587054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6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86" style="width:462.248pt;height:0.720154pt;mso-position-horizontal-relative:char;mso-position-vertical-relative:line" coordsize="58705,91">
                <v:shape id="Shape 32485" style="position:absolute;width:58705;height:91;left:0;top:0;" coordsize="5870547,9146" path="m0,4573l587054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B8B20E" w14:textId="77777777" w:rsidR="009E7745" w:rsidRPr="009C61DC" w:rsidRDefault="009E0CF8" w:rsidP="00631785">
      <w:pPr>
        <w:spacing w:after="0" w:line="259" w:lineRule="auto"/>
        <w:ind w:left="82" w:right="0" w:firstLine="0"/>
        <w:jc w:val="left"/>
        <w:rPr>
          <w:szCs w:val="24"/>
        </w:rPr>
      </w:pPr>
      <w:r w:rsidRPr="009C61DC">
        <w:rPr>
          <w:noProof/>
          <w:szCs w:val="24"/>
        </w:rPr>
        <mc:AlternateContent>
          <mc:Choice Requires="wpg">
            <w:drawing>
              <wp:inline distT="0" distB="0" distL="0" distR="0" wp14:anchorId="74D3CFBF" wp14:editId="7CD5D489">
                <wp:extent cx="5870547" cy="9147"/>
                <wp:effectExtent l="0" t="0" r="0" b="0"/>
                <wp:docPr id="32488" name="Group 3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547" cy="9147"/>
                          <a:chOff x="0" y="0"/>
                          <a:chExt cx="5870547" cy="9147"/>
                        </a:xfrm>
                      </wpg:grpSpPr>
                      <wps:wsp>
                        <wps:cNvPr id="32487" name="Shape 32487"/>
                        <wps:cNvSpPr/>
                        <wps:spPr>
                          <a:xfrm>
                            <a:off x="0" y="0"/>
                            <a:ext cx="587054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547" h="9147">
                                <a:moveTo>
                                  <a:pt x="0" y="4573"/>
                                </a:moveTo>
                                <a:lnTo>
                                  <a:pt x="587054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88" style="width:462.248pt;height:0.720215pt;mso-position-horizontal-relative:char;mso-position-vertical-relative:line" coordsize="58705,91">
                <v:shape id="Shape 32487" style="position:absolute;width:58705;height:91;left:0;top:0;" coordsize="5870547,9147" path="m0,4573l587054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93A013" w14:textId="77777777" w:rsidR="000315E2" w:rsidRPr="009C61DC" w:rsidRDefault="000315E2" w:rsidP="00631785">
      <w:pPr>
        <w:spacing w:after="0" w:line="259" w:lineRule="auto"/>
        <w:ind w:left="82" w:right="0" w:firstLine="0"/>
        <w:jc w:val="left"/>
        <w:rPr>
          <w:szCs w:val="24"/>
        </w:rPr>
      </w:pPr>
    </w:p>
    <w:p w14:paraId="4470BC56" w14:textId="77777777" w:rsidR="000315E2" w:rsidRPr="009C61DC" w:rsidRDefault="000315E2" w:rsidP="00631785">
      <w:pPr>
        <w:spacing w:after="0" w:line="259" w:lineRule="auto"/>
        <w:ind w:left="82" w:right="0" w:firstLine="0"/>
        <w:jc w:val="left"/>
        <w:rPr>
          <w:szCs w:val="24"/>
        </w:rPr>
      </w:pPr>
    </w:p>
    <w:p w14:paraId="33F61B5D" w14:textId="77777777" w:rsidR="008802C7" w:rsidRPr="009C61DC" w:rsidRDefault="00170E32" w:rsidP="00631785">
      <w:pPr>
        <w:spacing w:after="0" w:line="259" w:lineRule="auto"/>
        <w:ind w:left="82" w:right="0" w:firstLine="0"/>
        <w:jc w:val="left"/>
        <w:rPr>
          <w:szCs w:val="24"/>
        </w:rPr>
      </w:pPr>
      <w:r w:rsidRPr="009C61DC">
        <w:rPr>
          <w:szCs w:val="24"/>
        </w:rPr>
        <w:t>С выводами ознакомлен(а)______________________/_______________________</w:t>
      </w:r>
    </w:p>
    <w:p w14:paraId="03849CC0" w14:textId="77777777" w:rsidR="000315E2" w:rsidRPr="009C61DC" w:rsidRDefault="000315E2" w:rsidP="00631785">
      <w:pPr>
        <w:tabs>
          <w:tab w:val="center" w:pos="6612"/>
        </w:tabs>
        <w:spacing w:after="0"/>
        <w:ind w:right="0" w:firstLine="0"/>
        <w:jc w:val="left"/>
        <w:rPr>
          <w:szCs w:val="24"/>
        </w:rPr>
      </w:pPr>
    </w:p>
    <w:p w14:paraId="117E1CB0" w14:textId="77777777" w:rsidR="009E7745" w:rsidRPr="009C61DC" w:rsidRDefault="009E0CF8" w:rsidP="00631785">
      <w:pPr>
        <w:tabs>
          <w:tab w:val="center" w:pos="6612"/>
        </w:tabs>
        <w:spacing w:after="0"/>
        <w:ind w:right="0" w:firstLine="0"/>
        <w:jc w:val="left"/>
        <w:rPr>
          <w:szCs w:val="24"/>
        </w:rPr>
      </w:pPr>
      <w:r w:rsidRPr="009C61DC">
        <w:rPr>
          <w:szCs w:val="24"/>
        </w:rPr>
        <w:t>Нач</w:t>
      </w:r>
      <w:r w:rsidR="008802C7" w:rsidRPr="009C61DC">
        <w:rPr>
          <w:szCs w:val="24"/>
        </w:rPr>
        <w:t>ало работы по реализации ИОМ - _</w:t>
      </w:r>
      <w:r w:rsidR="007C4484">
        <w:rPr>
          <w:szCs w:val="24"/>
        </w:rPr>
        <w:t>01.10.2024г</w:t>
      </w:r>
      <w:r w:rsidR="008802C7" w:rsidRPr="009C61DC">
        <w:rPr>
          <w:szCs w:val="24"/>
        </w:rPr>
        <w:t>_____</w:t>
      </w:r>
      <w:r w:rsidRPr="009C61DC">
        <w:rPr>
          <w:szCs w:val="24"/>
        </w:rPr>
        <w:tab/>
        <w:t>.</w:t>
      </w:r>
    </w:p>
    <w:p w14:paraId="2E1F427D" w14:textId="77777777" w:rsidR="008802C7" w:rsidRPr="009C61DC" w:rsidRDefault="008802C7" w:rsidP="00631785">
      <w:pPr>
        <w:tabs>
          <w:tab w:val="center" w:pos="6919"/>
        </w:tabs>
        <w:spacing w:after="0"/>
        <w:ind w:right="0" w:firstLine="0"/>
        <w:jc w:val="left"/>
        <w:rPr>
          <w:szCs w:val="24"/>
        </w:rPr>
      </w:pPr>
    </w:p>
    <w:p w14:paraId="004671E2" w14:textId="77777777" w:rsidR="009E7745" w:rsidRPr="009C61DC" w:rsidRDefault="009E0CF8" w:rsidP="00631785">
      <w:pPr>
        <w:tabs>
          <w:tab w:val="center" w:pos="6919"/>
        </w:tabs>
        <w:spacing w:after="0"/>
        <w:ind w:right="0" w:firstLine="0"/>
        <w:jc w:val="left"/>
        <w:rPr>
          <w:szCs w:val="24"/>
        </w:rPr>
      </w:pPr>
      <w:r w:rsidRPr="009C61DC">
        <w:rPr>
          <w:szCs w:val="24"/>
        </w:rPr>
        <w:t>Заверш</w:t>
      </w:r>
      <w:r w:rsidR="008802C7" w:rsidRPr="009C61DC">
        <w:rPr>
          <w:szCs w:val="24"/>
        </w:rPr>
        <w:t>ение работы по реализации ИОМ -_</w:t>
      </w:r>
      <w:r w:rsidR="007C4484">
        <w:rPr>
          <w:szCs w:val="24"/>
        </w:rPr>
        <w:t>30.05.2025г.</w:t>
      </w:r>
      <w:r w:rsidR="008802C7" w:rsidRPr="009C61DC">
        <w:rPr>
          <w:szCs w:val="24"/>
        </w:rPr>
        <w:t>____________</w:t>
      </w:r>
    </w:p>
    <w:p w14:paraId="298B8E9F" w14:textId="77777777" w:rsidR="0042001C" w:rsidRPr="009C61DC" w:rsidRDefault="0042001C" w:rsidP="00631785">
      <w:pPr>
        <w:spacing w:after="0"/>
        <w:ind w:left="28" w:right="4"/>
        <w:rPr>
          <w:szCs w:val="24"/>
        </w:rPr>
      </w:pPr>
    </w:p>
    <w:sectPr w:rsidR="0042001C" w:rsidRPr="009C61DC" w:rsidSect="00EA725A">
      <w:type w:val="continuous"/>
      <w:pgSz w:w="16838" w:h="11909" w:orient="landscape"/>
      <w:pgMar w:top="1673" w:right="573" w:bottom="851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7" type="#_x0000_t75" style="width:20.4pt;height:26.4pt;visibility:visible;mso-wrap-style:square" o:bullet="t">
        <v:imagedata r:id="rId1" o:title=""/>
      </v:shape>
    </w:pict>
  </w:numPicBullet>
  <w:numPicBullet w:numPicBulletId="1">
    <w:pict>
      <v:shape id="_x0000_i1808" type="#_x0000_t75" style="width:13.8pt;height:14.4pt;visibility:visible;mso-wrap-style:square" o:bullet="t">
        <v:imagedata r:id="rId2" o:title=""/>
      </v:shape>
    </w:pict>
  </w:numPicBullet>
  <w:numPicBullet w:numPicBulletId="2">
    <w:pict>
      <v:shape id="_x0000_i1809" type="#_x0000_t75" style="width:13.8pt;height:13.8pt;visibility:visible;mso-wrap-style:square" o:bullet="t">
        <v:imagedata r:id="rId3" o:title=""/>
      </v:shape>
    </w:pict>
  </w:numPicBullet>
  <w:numPicBullet w:numPicBulletId="3">
    <w:pict>
      <v:shape id="_x0000_i1810" type="#_x0000_t75" style="width:9.6pt;height:25.8pt;visibility:visible;mso-wrap-style:square" o:bullet="t">
        <v:imagedata r:id="rId4" o:title=""/>
      </v:shape>
    </w:pict>
  </w:numPicBullet>
  <w:numPicBullet w:numPicBulletId="4">
    <w:pict>
      <v:shape id="_x0000_i1811" type="#_x0000_t75" style="width:13.8pt;height:13.8pt;visibility:visible;mso-wrap-style:square" o:bullet="t">
        <v:imagedata r:id="rId5" o:title=""/>
      </v:shape>
    </w:pict>
  </w:numPicBullet>
  <w:numPicBullet w:numPicBulletId="5">
    <w:pict>
      <v:shape id="_x0000_i1812" type="#_x0000_t75" style="width:13.8pt;height:14.4pt;visibility:visible;mso-wrap-style:square" o:bullet="t">
        <v:imagedata r:id="rId6" o:title=""/>
      </v:shape>
    </w:pict>
  </w:numPicBullet>
  <w:numPicBullet w:numPicBulletId="6">
    <w:pict>
      <v:shape id="_x0000_i1813" type="#_x0000_t75" style="width:13.8pt;height:14.4pt;visibility:visible;mso-wrap-style:square" o:bullet="t">
        <v:imagedata r:id="rId7" o:title=""/>
      </v:shape>
    </w:pict>
  </w:numPicBullet>
  <w:numPicBullet w:numPicBulletId="7">
    <w:pict>
      <v:shape id="_x0000_i1814" type="#_x0000_t75" style="width:13.8pt;height:14.4pt;visibility:visible;mso-wrap-style:square" o:bullet="t">
        <v:imagedata r:id="rId8" o:title=""/>
      </v:shape>
    </w:pict>
  </w:numPicBullet>
  <w:numPicBullet w:numPicBulletId="8">
    <w:pict>
      <v:shape id="_x0000_i1815" type="#_x0000_t75" style="width:13.8pt;height:14.4pt;visibility:visible;mso-wrap-style:square" o:bullet="t">
        <v:imagedata r:id="rId9" o:title=""/>
      </v:shape>
    </w:pict>
  </w:numPicBullet>
  <w:numPicBullet w:numPicBulletId="9">
    <w:pict>
      <v:shape id="_x0000_i1816" type="#_x0000_t75" style="width:13.8pt;height:14.4pt;visibility:visible;mso-wrap-style:square" o:bullet="t">
        <v:imagedata r:id="rId10" o:title=""/>
      </v:shape>
    </w:pict>
  </w:numPicBullet>
  <w:numPicBullet w:numPicBulletId="10">
    <w:pict>
      <v:shape id="_x0000_i1817" type="#_x0000_t75" style="width:13.8pt;height:14.4pt;visibility:visible;mso-wrap-style:square" o:bullet="t">
        <v:imagedata r:id="rId11" o:title=""/>
      </v:shape>
    </w:pict>
  </w:numPicBullet>
  <w:abstractNum w:abstractNumId="0" w15:restartNumberingAfterBreak="0">
    <w:nsid w:val="05D31D2F"/>
    <w:multiLevelType w:val="hybridMultilevel"/>
    <w:tmpl w:val="D63070C0"/>
    <w:lvl w:ilvl="0" w:tplc="CF08117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5AF"/>
    <w:multiLevelType w:val="multilevel"/>
    <w:tmpl w:val="54BAF93A"/>
    <w:lvl w:ilvl="0">
      <w:start w:val="3"/>
      <w:numFmt w:val="decimal"/>
      <w:lvlText w:val="%1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73682"/>
    <w:multiLevelType w:val="multilevel"/>
    <w:tmpl w:val="B99893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82805"/>
    <w:multiLevelType w:val="hybridMultilevel"/>
    <w:tmpl w:val="FD508FD4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1A544A23"/>
    <w:multiLevelType w:val="hybridMultilevel"/>
    <w:tmpl w:val="CDC6C9E0"/>
    <w:lvl w:ilvl="0" w:tplc="51582F4E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785C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F8948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68C13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CBC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06BCF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A6C65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40002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FEAC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B136B"/>
    <w:multiLevelType w:val="hybridMultilevel"/>
    <w:tmpl w:val="2DEE8260"/>
    <w:lvl w:ilvl="0" w:tplc="3B06C4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CC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B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6F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4F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C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4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D65B45"/>
    <w:multiLevelType w:val="multilevel"/>
    <w:tmpl w:val="653652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52571"/>
    <w:multiLevelType w:val="multilevel"/>
    <w:tmpl w:val="309E82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B6A80"/>
    <w:multiLevelType w:val="hybridMultilevel"/>
    <w:tmpl w:val="CA8E4DD6"/>
    <w:lvl w:ilvl="0" w:tplc="9764759A">
      <w:start w:val="1"/>
      <w:numFmt w:val="bullet"/>
      <w:lvlText w:val=""/>
      <w:lvlPicBulletId w:val="2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BCE7C87"/>
    <w:multiLevelType w:val="multilevel"/>
    <w:tmpl w:val="458A13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E07DEB"/>
    <w:multiLevelType w:val="hybridMultilevel"/>
    <w:tmpl w:val="0DF60988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3B23EC6"/>
    <w:multiLevelType w:val="hybridMultilevel"/>
    <w:tmpl w:val="EA068368"/>
    <w:lvl w:ilvl="0" w:tplc="CF081178">
      <w:start w:val="1"/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4B9F655B"/>
    <w:multiLevelType w:val="hybridMultilevel"/>
    <w:tmpl w:val="57A4CAA0"/>
    <w:lvl w:ilvl="0" w:tplc="FDA43D6C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281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A3D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17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68B7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C690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49C9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EFF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C50C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B3425B"/>
    <w:multiLevelType w:val="hybridMultilevel"/>
    <w:tmpl w:val="CE7CFF8C"/>
    <w:lvl w:ilvl="0" w:tplc="210C0D10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0D53A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051DC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8DA4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5A50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258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BEB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B8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072F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5745B5"/>
    <w:multiLevelType w:val="hybridMultilevel"/>
    <w:tmpl w:val="D820E696"/>
    <w:lvl w:ilvl="0" w:tplc="B32C0C7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DECABC">
      <w:start w:val="1"/>
      <w:numFmt w:val="bullet"/>
      <w:lvlText w:val="o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0CC3B1A">
      <w:start w:val="1"/>
      <w:numFmt w:val="bullet"/>
      <w:lvlRestart w:val="0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63ED7E0">
      <w:start w:val="1"/>
      <w:numFmt w:val="bullet"/>
      <w:lvlText w:val="•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4DAE2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D1E239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B648A7C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E10296E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1E829D8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805"/>
    <w:multiLevelType w:val="hybridMultilevel"/>
    <w:tmpl w:val="C112769E"/>
    <w:lvl w:ilvl="0" w:tplc="CF081178">
      <w:start w:val="1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64E85A49"/>
    <w:multiLevelType w:val="multilevel"/>
    <w:tmpl w:val="CAB886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7D6346"/>
    <w:multiLevelType w:val="multilevel"/>
    <w:tmpl w:val="8106349C"/>
    <w:lvl w:ilvl="0">
      <w:start w:val="5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7"/>
  </w:num>
  <w:num w:numId="12">
    <w:abstractNumId w:val="11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45"/>
    <w:rsid w:val="000315E2"/>
    <w:rsid w:val="00106EDC"/>
    <w:rsid w:val="00107EAE"/>
    <w:rsid w:val="001272D6"/>
    <w:rsid w:val="001508CA"/>
    <w:rsid w:val="00170E32"/>
    <w:rsid w:val="001E1716"/>
    <w:rsid w:val="00224F0C"/>
    <w:rsid w:val="00234220"/>
    <w:rsid w:val="0025717E"/>
    <w:rsid w:val="002C4D65"/>
    <w:rsid w:val="003823AB"/>
    <w:rsid w:val="0042001C"/>
    <w:rsid w:val="00483BEF"/>
    <w:rsid w:val="00487B87"/>
    <w:rsid w:val="00631785"/>
    <w:rsid w:val="00636208"/>
    <w:rsid w:val="0069737D"/>
    <w:rsid w:val="00794CFF"/>
    <w:rsid w:val="007C4484"/>
    <w:rsid w:val="007C77FE"/>
    <w:rsid w:val="007F1306"/>
    <w:rsid w:val="008802C7"/>
    <w:rsid w:val="008A4ADB"/>
    <w:rsid w:val="008A7784"/>
    <w:rsid w:val="009372B9"/>
    <w:rsid w:val="00971D12"/>
    <w:rsid w:val="009C61DC"/>
    <w:rsid w:val="009E0CF8"/>
    <w:rsid w:val="009E7745"/>
    <w:rsid w:val="00A509BE"/>
    <w:rsid w:val="00A6027F"/>
    <w:rsid w:val="00BB3883"/>
    <w:rsid w:val="00BD5AD3"/>
    <w:rsid w:val="00DD6EDE"/>
    <w:rsid w:val="00E00A41"/>
    <w:rsid w:val="00EA725A"/>
    <w:rsid w:val="00F40B70"/>
    <w:rsid w:val="00F52299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0188"/>
  <w15:docId w15:val="{140C2872-C6D0-4580-B48F-1482DB5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83BEF"/>
    <w:pPr>
      <w:spacing w:after="0" w:line="240" w:lineRule="auto"/>
      <w:ind w:right="5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483BEF"/>
    <w:pPr>
      <w:ind w:left="720"/>
      <w:contextualSpacing/>
    </w:pPr>
  </w:style>
  <w:style w:type="paragraph" w:customStyle="1" w:styleId="Standard">
    <w:name w:val="Standard"/>
    <w:rsid w:val="006973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a0"/>
    <w:rsid w:val="00794CFF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7C44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D1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xt">
    <w:name w:val="text"/>
    <w:basedOn w:val="a0"/>
    <w:rsid w:val="00631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Школа</cp:lastModifiedBy>
  <cp:revision>2</cp:revision>
  <cp:lastPrinted>2024-10-01T03:49:00Z</cp:lastPrinted>
  <dcterms:created xsi:type="dcterms:W3CDTF">2024-11-29T05:03:00Z</dcterms:created>
  <dcterms:modified xsi:type="dcterms:W3CDTF">2024-11-29T05:03:00Z</dcterms:modified>
</cp:coreProperties>
</file>