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C144" w14:textId="77777777" w:rsidR="00B25818" w:rsidRPr="000310ED" w:rsidRDefault="00B25818" w:rsidP="00B25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318D4105" w14:textId="77777777" w:rsidR="00B25818" w:rsidRDefault="00B25818" w:rsidP="00B25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</w:t>
      </w:r>
      <w:r w:rsidRPr="000310ED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</w:p>
    <w:p w14:paraId="13042546" w14:textId="77777777" w:rsidR="00B25818" w:rsidRPr="000310ED" w:rsidRDefault="00B25818" w:rsidP="00B25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«Лайтамакская СОШ»</w:t>
      </w:r>
    </w:p>
    <w:p w14:paraId="2116BAB5" w14:textId="77777777" w:rsidR="00B25818" w:rsidRPr="000310ED" w:rsidRDefault="00B25818" w:rsidP="00B25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__________/Акбердеева А.М/</w:t>
      </w:r>
    </w:p>
    <w:p w14:paraId="00058827" w14:textId="77777777" w:rsidR="00B25818" w:rsidRDefault="00A560DA" w:rsidP="00B25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______________2024</w:t>
      </w:r>
      <w:r w:rsidR="00F4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818" w:rsidRPr="00031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6F44DDD6" w14:textId="77777777" w:rsidR="00B25818" w:rsidRPr="000310ED" w:rsidRDefault="00B25818" w:rsidP="00B2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образовательный маршрут</w:t>
      </w:r>
    </w:p>
    <w:p w14:paraId="3FFF5840" w14:textId="77777777" w:rsidR="00B25818" w:rsidRPr="00CC1C2D" w:rsidRDefault="00B25818" w:rsidP="00B2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ОУ: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«Лайтамакская средняя общеобразовательная школа</w:t>
      </w:r>
      <w:r w:rsidRPr="00CC1C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1E95A1B" w14:textId="77777777" w:rsidR="00B25818" w:rsidRDefault="00B25818" w:rsidP="00B25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Ф.И.О педагога: </w:t>
      </w:r>
      <w:r w:rsidRPr="0053721F">
        <w:rPr>
          <w:rFonts w:ascii="Times New Roman" w:eastAsia="Times New Roman" w:hAnsi="Times New Roman" w:cs="Times New Roman"/>
          <w:sz w:val="24"/>
          <w:szCs w:val="24"/>
          <w:lang w:eastAsia="ru-RU"/>
        </w:rPr>
        <w:t>Юнусова Регина Альбертовна</w:t>
      </w:r>
    </w:p>
    <w:p w14:paraId="303282E5" w14:textId="77777777" w:rsidR="00B25818" w:rsidRDefault="00B25818" w:rsidP="00B25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Занимаемая должность: </w:t>
      </w:r>
      <w:r w:rsidRPr="005372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немецкого и английского языка</w:t>
      </w:r>
    </w:p>
    <w:p w14:paraId="1CD450CD" w14:textId="77777777" w:rsidR="00B25818" w:rsidRDefault="00B25818" w:rsidP="00B25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Образование: </w:t>
      </w:r>
      <w:r w:rsidRPr="005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</w:p>
    <w:p w14:paraId="182C9880" w14:textId="1CA19F82" w:rsidR="00B25818" w:rsidRPr="009E35C8" w:rsidRDefault="00B25818" w:rsidP="00B2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Педагогический стаж: </w:t>
      </w:r>
      <w:r w:rsidR="001E259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01E319AE" w14:textId="77777777" w:rsidR="009E35C8" w:rsidRDefault="00B25818" w:rsidP="00F9701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Курсовая переподготовка: </w:t>
      </w:r>
    </w:p>
    <w:p w14:paraId="0778CAAA" w14:textId="77777777" w:rsidR="001E2591" w:rsidRPr="001E2591" w:rsidRDefault="001E2591" w:rsidP="001E2591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2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23.09-27.09.2024г. </w:t>
      </w:r>
      <w:r w:rsidRPr="001E25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ОНППМПР г. Тобольск</w:t>
      </w:r>
    </w:p>
    <w:p w14:paraId="40038CC3" w14:textId="77777777" w:rsidR="001E2591" w:rsidRPr="001E2591" w:rsidRDefault="001E2591" w:rsidP="001E25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9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«Проектирование современного урока на основе анализа результатов процедур оценки качества образования» (учебный предмет «Иностранный язык»)»</w:t>
      </w:r>
    </w:p>
    <w:p w14:paraId="005CDE03" w14:textId="1F638C31" w:rsidR="009E35C8" w:rsidRPr="009E35C8" w:rsidRDefault="009E35C8" w:rsidP="00F970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03.07-17.07.2023г., ТОГИРРО, «Реализация требований обновленных ФГОС НОО, ООО, СОО в работе учителя»</w:t>
      </w:r>
    </w:p>
    <w:p w14:paraId="05BDDC9B" w14:textId="77777777" w:rsidR="00F97018" w:rsidRPr="00F97018" w:rsidRDefault="00F97018" w:rsidP="00F97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22.10.2020г.,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ТОГИРРО, </w:t>
      </w:r>
      <w:r w:rsidRPr="00F97018">
        <w:rPr>
          <w:rFonts w:ascii="Times New Roman" w:hAnsi="Times New Roman" w:cs="Times New Roman"/>
          <w:sz w:val="24"/>
          <w:szCs w:val="24"/>
        </w:rPr>
        <w:t>«Профессиональное развитие учителя иностранных языков в условиях реализации требований ФГОС»;</w:t>
      </w:r>
    </w:p>
    <w:p w14:paraId="1A43648D" w14:textId="77777777" w:rsidR="00B25818" w:rsidRDefault="00B25818" w:rsidP="00B2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занимаемой должности</w:t>
      </w:r>
    </w:p>
    <w:p w14:paraId="6CED1CBC" w14:textId="0192F4D0" w:rsidR="00B25818" w:rsidRPr="000310ED" w:rsidRDefault="00B25818" w:rsidP="001E25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самообразования: </w:t>
      </w:r>
      <w:r w:rsidR="001E2591" w:rsidRPr="001E2591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возможностей цифровой образовательной среды для повышения познавательного интереса и читательской грамотности обучающихся на уроках иностранного языка»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5"/>
        <w:gridCol w:w="3407"/>
        <w:gridCol w:w="2381"/>
        <w:gridCol w:w="1480"/>
        <w:gridCol w:w="2555"/>
        <w:gridCol w:w="2418"/>
      </w:tblGrid>
      <w:tr w:rsidR="00C050BA" w14:paraId="0EBBAEC2" w14:textId="77777777" w:rsidTr="00C050BA">
        <w:tc>
          <w:tcPr>
            <w:tcW w:w="2545" w:type="dxa"/>
          </w:tcPr>
          <w:p w14:paraId="5F7443AB" w14:textId="77777777" w:rsidR="00C050BA" w:rsidRPr="000310ED" w:rsidRDefault="00C050BA" w:rsidP="005710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407" w:type="dxa"/>
          </w:tcPr>
          <w:p w14:paraId="0A54DC34" w14:textId="77777777" w:rsidR="00C050BA" w:rsidRPr="000310ED" w:rsidRDefault="00C050BA" w:rsidP="005710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Аспект из направления (зона развития)</w:t>
            </w:r>
          </w:p>
        </w:tc>
        <w:tc>
          <w:tcPr>
            <w:tcW w:w="2381" w:type="dxa"/>
          </w:tcPr>
          <w:p w14:paraId="74906BA3" w14:textId="77777777" w:rsidR="00C050BA" w:rsidRPr="000310ED" w:rsidRDefault="00C050BA" w:rsidP="005710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обучения (Тема, место прохождения ПК)</w:t>
            </w:r>
          </w:p>
        </w:tc>
        <w:tc>
          <w:tcPr>
            <w:tcW w:w="1480" w:type="dxa"/>
          </w:tcPr>
          <w:p w14:paraId="637E479F" w14:textId="77777777" w:rsidR="00C050BA" w:rsidRPr="000310ED" w:rsidRDefault="00C050BA" w:rsidP="005710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55" w:type="dxa"/>
          </w:tcPr>
          <w:p w14:paraId="7E8E7EE4" w14:textId="77777777" w:rsidR="00C050BA" w:rsidRPr="000310ED" w:rsidRDefault="00C050BA" w:rsidP="005710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Внедрение в практику</w:t>
            </w:r>
          </w:p>
        </w:tc>
        <w:tc>
          <w:tcPr>
            <w:tcW w:w="2418" w:type="dxa"/>
          </w:tcPr>
          <w:p w14:paraId="3BA6F2C1" w14:textId="77777777" w:rsidR="00C050BA" w:rsidRPr="000310ED" w:rsidRDefault="00C050BA" w:rsidP="005710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Точка контроля</w:t>
            </w:r>
          </w:p>
        </w:tc>
      </w:tr>
      <w:tr w:rsidR="00C050BA" w14:paraId="7B5D32CE" w14:textId="77777777" w:rsidTr="00C050BA">
        <w:tc>
          <w:tcPr>
            <w:tcW w:w="2545" w:type="dxa"/>
          </w:tcPr>
          <w:p w14:paraId="512BF762" w14:textId="77777777" w:rsidR="00C050BA" w:rsidRPr="00C050BA" w:rsidRDefault="00C050BA" w:rsidP="005710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</w:t>
            </w:r>
          </w:p>
        </w:tc>
        <w:tc>
          <w:tcPr>
            <w:tcW w:w="3407" w:type="dxa"/>
          </w:tcPr>
          <w:p w14:paraId="1EBE3934" w14:textId="77777777" w:rsidR="00C050BA" w:rsidRPr="000310ED" w:rsidRDefault="00C050BA" w:rsidP="00571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знания современного содержания образования учащихся.</w:t>
            </w:r>
          </w:p>
          <w:p w14:paraId="02A54820" w14:textId="77777777" w:rsidR="00C050BA" w:rsidRPr="000310ED" w:rsidRDefault="00C050BA" w:rsidP="00571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2.Знакомиться с новыми формами, методами и приёмами обучения.</w:t>
            </w:r>
          </w:p>
          <w:p w14:paraId="19CCAB00" w14:textId="77777777" w:rsidR="00C050BA" w:rsidRPr="000310ED" w:rsidRDefault="00C050BA" w:rsidP="00571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Принимать активное участие в работе школьного МО.</w:t>
            </w:r>
          </w:p>
          <w:p w14:paraId="5BC8DB65" w14:textId="77777777" w:rsidR="00C050BA" w:rsidRPr="000310ED" w:rsidRDefault="00C050BA" w:rsidP="00571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Организовать работу с одарёнными детьми и приниматьучастие в конкурсах творческих работ, </w:t>
            </w:r>
            <w:r w:rsidRPr="0003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олимпиадах.</w:t>
            </w:r>
          </w:p>
          <w:p w14:paraId="43958B9B" w14:textId="77777777" w:rsidR="00C050BA" w:rsidRPr="000310ED" w:rsidRDefault="00C050BA" w:rsidP="00571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Посещать уроки коллег и участвовать в обмене опытом.</w:t>
            </w:r>
          </w:p>
          <w:p w14:paraId="5B1991F3" w14:textId="77777777" w:rsidR="00C050BA" w:rsidRPr="000310ED" w:rsidRDefault="00C050BA" w:rsidP="00571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Периодически проводить самоанализ профессиональной деятельности.</w:t>
            </w:r>
          </w:p>
          <w:p w14:paraId="7F00EC8B" w14:textId="77777777" w:rsidR="00C050BA" w:rsidRPr="000310ED" w:rsidRDefault="00C050BA" w:rsidP="00571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3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Изучать опыт работы лучших учителей района и округа через Интернет.</w:t>
            </w:r>
          </w:p>
          <w:p w14:paraId="617F8575" w14:textId="77777777" w:rsidR="00C050BA" w:rsidRDefault="00C050BA" w:rsidP="009E3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3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Выступить с творческим отчётом на тему «</w:t>
            </w:r>
            <w:r w:rsidR="009E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функциональной грамотности учащихся  на уроках иностранного языка</w:t>
            </w:r>
            <w:r w:rsidRPr="0003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заседаниях МО.</w:t>
            </w:r>
          </w:p>
        </w:tc>
        <w:tc>
          <w:tcPr>
            <w:tcW w:w="2381" w:type="dxa"/>
          </w:tcPr>
          <w:p w14:paraId="742FC82C" w14:textId="77777777" w:rsidR="00C050BA" w:rsidRDefault="00634E1A" w:rsidP="00634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«Принципы современного урока ИЯ»</w:t>
            </w:r>
          </w:p>
          <w:p w14:paraId="681F24B0" w14:textId="77777777" w:rsidR="00252375" w:rsidRDefault="00252375" w:rsidP="00634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CF5293" w14:textId="53287AA1" w:rsidR="00634E1A" w:rsidRDefault="00634E1A" w:rsidP="00634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5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формы ра</w:t>
            </w:r>
            <w:r w:rsidR="009E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боты на уроках </w:t>
            </w:r>
            <w:r w:rsidR="001E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</w:t>
            </w:r>
            <w:r w:rsidR="009E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</w:t>
            </w:r>
            <w:r w:rsidR="0025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9F94B0" w14:textId="77777777" w:rsidR="00573DAE" w:rsidRDefault="00573DAE" w:rsidP="00634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80220" w14:textId="77777777" w:rsidR="00573DAE" w:rsidRDefault="00573DAE" w:rsidP="009E3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52375" w:rsidRPr="0025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35C8" w:rsidRPr="00252375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технологий по </w:t>
            </w:r>
            <w:r w:rsidR="009E35C8" w:rsidRPr="00252375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функциональной грамотности учащихся</w:t>
            </w:r>
            <w:r w:rsidR="00252375" w:rsidRPr="002523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0" w:type="dxa"/>
          </w:tcPr>
          <w:p w14:paraId="52164577" w14:textId="77777777" w:rsidR="00C050BA" w:rsidRPr="00056771" w:rsidRDefault="009E35C8" w:rsidP="005710AC">
            <w:pPr>
              <w:jc w:val="center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55" w:type="dxa"/>
          </w:tcPr>
          <w:p w14:paraId="3B73B6C7" w14:textId="77777777" w:rsidR="00C050BA" w:rsidRDefault="00C050BA" w:rsidP="00634E1A">
            <w:pPr>
              <w:jc w:val="center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56771"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  <w:t>Обобщение опыта по исследуемой проблеме</w:t>
            </w:r>
          </w:p>
          <w:p w14:paraId="6137D43F" w14:textId="77777777" w:rsidR="00634E1A" w:rsidRPr="00634E1A" w:rsidRDefault="00634E1A" w:rsidP="00634E1A">
            <w:pPr>
              <w:jc w:val="center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  <w:t>Выступление из опыта работы</w:t>
            </w:r>
          </w:p>
        </w:tc>
        <w:tc>
          <w:tcPr>
            <w:tcW w:w="2418" w:type="dxa"/>
          </w:tcPr>
          <w:p w14:paraId="35D65A91" w14:textId="77777777" w:rsidR="00C050BA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C050BA" w14:paraId="0632F664" w14:textId="77777777" w:rsidTr="001E2591">
        <w:trPr>
          <w:trHeight w:val="983"/>
        </w:trPr>
        <w:tc>
          <w:tcPr>
            <w:tcW w:w="2545" w:type="dxa"/>
          </w:tcPr>
          <w:p w14:paraId="417309A3" w14:textId="77777777" w:rsidR="00C050BA" w:rsidRPr="00C050BA" w:rsidRDefault="00C050BA" w:rsidP="005710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Предметное </w:t>
            </w:r>
          </w:p>
        </w:tc>
        <w:tc>
          <w:tcPr>
            <w:tcW w:w="3407" w:type="dxa"/>
          </w:tcPr>
          <w:p w14:paraId="75459558" w14:textId="77777777" w:rsidR="00C050BA" w:rsidRPr="005D2DF4" w:rsidRDefault="00C050BA" w:rsidP="00571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Изучить программы и учебники, уяснить их особенности и требования:</w:t>
            </w:r>
          </w:p>
          <w:p w14:paraId="097F36BA" w14:textId="77777777" w:rsidR="00C050BA" w:rsidRDefault="00C050BA" w:rsidP="00571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Примерная программа по иностранным языкам. </w:t>
            </w:r>
          </w:p>
          <w:p w14:paraId="70632475" w14:textId="77777777" w:rsidR="00C050BA" w:rsidRPr="005D2DF4" w:rsidRDefault="00C050BA" w:rsidP="00571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 язык (базовый уровень). Основное общее образование, размещённой на сайте Минобрнауки России http://www. Mon.gov.ru.</w:t>
            </w:r>
          </w:p>
          <w:p w14:paraId="5943AE83" w14:textId="77777777" w:rsidR="00C050BA" w:rsidRPr="005D2DF4" w:rsidRDefault="00C050BA" w:rsidP="00571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Авторская программа общеобразовательных учреж</w:t>
            </w:r>
            <w:r w:rsidR="0045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по немецкому языку для 5-11</w:t>
            </w:r>
            <w:r w:rsidRPr="005D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</w:t>
            </w:r>
            <w:proofErr w:type="spellStart"/>
            <w:r w:rsidRPr="005D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И.Л.Бим</w:t>
            </w:r>
            <w:proofErr w:type="spellEnd"/>
            <w:r w:rsidRPr="005D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Л.В.Садомова</w:t>
            </w:r>
            <w:proofErr w:type="spellEnd"/>
            <w:r w:rsidRPr="005D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Москва «Просвещение»</w:t>
            </w:r>
          </w:p>
          <w:p w14:paraId="148AAB4A" w14:textId="77777777" w:rsidR="00C050BA" w:rsidRDefault="00C050BA" w:rsidP="00571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Знакомиться с новыми педагогическими технологиями через предметные издания и Интернет.</w:t>
            </w:r>
          </w:p>
        </w:tc>
        <w:tc>
          <w:tcPr>
            <w:tcW w:w="2381" w:type="dxa"/>
          </w:tcPr>
          <w:p w14:paraId="26D9E53D" w14:textId="77777777" w:rsidR="00C050BA" w:rsidRPr="00335AEB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образовательных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3C2736" w14:textId="77777777" w:rsidR="00C050BA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УМК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Афанасьевой, Михеевой, </w:t>
            </w:r>
          </w:p>
          <w:p w14:paraId="6EB8F21F" w14:textId="77777777" w:rsidR="00C050BA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особенностей </w:t>
            </w:r>
          </w:p>
          <w:p w14:paraId="482D6F3F" w14:textId="77777777" w:rsidR="00C050BA" w:rsidRPr="00335AEB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</w:t>
            </w:r>
            <w:r w:rsidRPr="0033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класс).</w:t>
            </w:r>
          </w:p>
          <w:p w14:paraId="12119197" w14:textId="77777777" w:rsidR="00C050BA" w:rsidRPr="00335AEB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повышение квалификации на 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0B0F31" w14:textId="77777777" w:rsidR="00C050BA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14:paraId="0E52B3A1" w14:textId="77777777" w:rsidR="00C050BA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15C1DF63" w14:textId="77777777" w:rsidR="00C050BA" w:rsidRDefault="009E35C8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2D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рабочих программ на сайте школы</w:t>
            </w:r>
          </w:p>
        </w:tc>
        <w:tc>
          <w:tcPr>
            <w:tcW w:w="2418" w:type="dxa"/>
          </w:tcPr>
          <w:p w14:paraId="49A39FC6" w14:textId="77777777" w:rsidR="00C050BA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</w:t>
            </w:r>
          </w:p>
          <w:p w14:paraId="25353B5C" w14:textId="77777777" w:rsidR="00C050BA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гуманитарного цикла</w:t>
            </w:r>
          </w:p>
        </w:tc>
      </w:tr>
      <w:tr w:rsidR="00C050BA" w14:paraId="7325B7F4" w14:textId="77777777" w:rsidTr="00C050BA">
        <w:trPr>
          <w:trHeight w:val="1186"/>
        </w:trPr>
        <w:tc>
          <w:tcPr>
            <w:tcW w:w="2545" w:type="dxa"/>
          </w:tcPr>
          <w:p w14:paraId="6C23161E" w14:textId="77777777" w:rsidR="00C050BA" w:rsidRPr="00C050BA" w:rsidRDefault="00C050BA" w:rsidP="005710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Психолого-педагогическое</w:t>
            </w:r>
          </w:p>
        </w:tc>
        <w:tc>
          <w:tcPr>
            <w:tcW w:w="3407" w:type="dxa"/>
          </w:tcPr>
          <w:p w14:paraId="19147B28" w14:textId="77777777" w:rsidR="00C050BA" w:rsidRDefault="00C050BA" w:rsidP="00571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систематизация материалов педагогической и психологической литературы.</w:t>
            </w:r>
          </w:p>
          <w:p w14:paraId="41C5638E" w14:textId="77777777" w:rsidR="00C050BA" w:rsidRDefault="00C050BA" w:rsidP="00571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свои знания в области классической и современной психологии и педагогики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C891700" w14:textId="77777777" w:rsidR="00C050BA" w:rsidRPr="00A57F2F" w:rsidRDefault="00C050BA" w:rsidP="00571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Психолого-педагогический мониторинг.</w:t>
            </w:r>
          </w:p>
        </w:tc>
        <w:tc>
          <w:tcPr>
            <w:tcW w:w="2381" w:type="dxa"/>
          </w:tcPr>
          <w:p w14:paraId="424441BA" w14:textId="77777777" w:rsidR="00C050BA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психолого-педагогической литературы по теме исследования</w:t>
            </w:r>
          </w:p>
          <w:p w14:paraId="4F9A5788" w14:textId="77777777" w:rsidR="00F41BAB" w:rsidRDefault="00F41BAB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Проведение социального тестирования</w:t>
            </w:r>
          </w:p>
        </w:tc>
        <w:tc>
          <w:tcPr>
            <w:tcW w:w="1480" w:type="dxa"/>
          </w:tcPr>
          <w:p w14:paraId="6F1CE9E0" w14:textId="77777777" w:rsidR="00C050BA" w:rsidRDefault="009E35C8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555" w:type="dxa"/>
          </w:tcPr>
          <w:p w14:paraId="43451EAD" w14:textId="77777777" w:rsidR="00C050BA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психолого-педагогической литературы</w:t>
            </w:r>
          </w:p>
        </w:tc>
        <w:tc>
          <w:tcPr>
            <w:tcW w:w="2418" w:type="dxa"/>
          </w:tcPr>
          <w:p w14:paraId="4DB6A6B1" w14:textId="77777777" w:rsidR="00C050BA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памяток для родителей и детей по изучению психологических закономерностей, воспитания, обучения и развития учащихся</w:t>
            </w:r>
          </w:p>
        </w:tc>
      </w:tr>
      <w:tr w:rsidR="00C050BA" w14:paraId="6F072C80" w14:textId="77777777" w:rsidTr="00C050BA">
        <w:tc>
          <w:tcPr>
            <w:tcW w:w="2545" w:type="dxa"/>
          </w:tcPr>
          <w:p w14:paraId="090EFBD0" w14:textId="77777777" w:rsidR="00C050BA" w:rsidRPr="00C050BA" w:rsidRDefault="00C050BA" w:rsidP="005710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Коммуникационное</w:t>
            </w:r>
          </w:p>
        </w:tc>
        <w:tc>
          <w:tcPr>
            <w:tcW w:w="3407" w:type="dxa"/>
          </w:tcPr>
          <w:p w14:paraId="1EDF0AE5" w14:textId="77777777" w:rsidR="00C050BA" w:rsidRPr="005D2DF4" w:rsidRDefault="00C050BA" w:rsidP="00571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1.Изучать ИКТ и внедрять их в учебный процесс.</w:t>
            </w:r>
          </w:p>
          <w:p w14:paraId="6DB1ACBC" w14:textId="77777777" w:rsidR="00C050BA" w:rsidRPr="005D2DF4" w:rsidRDefault="00C050BA" w:rsidP="00571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2.Обзор в Интернете информации по иностранному языку, педагогике и психологии.</w:t>
            </w:r>
          </w:p>
          <w:p w14:paraId="543C9551" w14:textId="77777777" w:rsidR="00C050BA" w:rsidRDefault="00C050BA" w:rsidP="00571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3.Создать библиотеку электронных и Интернет-ресурсов, используемых в работе.</w:t>
            </w:r>
          </w:p>
          <w:p w14:paraId="3339295B" w14:textId="77777777" w:rsidR="00C050BA" w:rsidRPr="00A57F2F" w:rsidRDefault="00C050BA" w:rsidP="00571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Разработка комплекта сценариев уроков, тематических занятий, воспитательных и методических материалов в электронном виде и использование их в образовательном процессе.</w:t>
            </w:r>
          </w:p>
        </w:tc>
        <w:tc>
          <w:tcPr>
            <w:tcW w:w="2381" w:type="dxa"/>
          </w:tcPr>
          <w:p w14:paraId="32F4553C" w14:textId="77777777" w:rsidR="00C050BA" w:rsidRPr="00335AEB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 комплекта сценариев уроков</w:t>
            </w:r>
            <w:r w:rsidRPr="0033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тематических занятий,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ьных и методических материалов </w:t>
            </w:r>
            <w:r w:rsidRPr="0033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 и использование их в образовательном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76BC15" w14:textId="77777777" w:rsidR="00C050BA" w:rsidRPr="00335AEB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комплекса контрольно-измерительных материалов в электронном виде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1A50F1" w14:textId="77777777" w:rsidR="00C050BA" w:rsidRPr="00335AEB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33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разработок на сайтах в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9FE2D4" w14:textId="77777777" w:rsidR="00C050BA" w:rsidRPr="00335AEB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электронного портфолио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CD981C" w14:textId="77777777" w:rsidR="00C050BA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14:paraId="26516220" w14:textId="77777777" w:rsidR="00C050BA" w:rsidRPr="00056771" w:rsidRDefault="00C050BA" w:rsidP="005710AC">
            <w:pPr>
              <w:jc w:val="center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1B2E28D7" w14:textId="77777777" w:rsidR="00C050BA" w:rsidRDefault="00C050BA" w:rsidP="005710AC">
            <w:pPr>
              <w:jc w:val="center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56771"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  <w:t>Совершенствование содержания обучения: внедрение современных форм, методов обучения и воспитания, инновационных технологий, способствующих развитию способностей обучающихся, повышению их образовательного уровня</w:t>
            </w:r>
            <w:r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  <w:p w14:paraId="54E170F5" w14:textId="77777777" w:rsidR="00C050BA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14:paraId="67B75153" w14:textId="77777777" w:rsidR="00C050BA" w:rsidRPr="00335AEB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  <w:p w14:paraId="7EB7D3AF" w14:textId="77777777" w:rsidR="00C050BA" w:rsidRPr="00335AEB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3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на сайте школы)</w:t>
            </w:r>
          </w:p>
          <w:p w14:paraId="6D40EE69" w14:textId="77777777" w:rsidR="00C050BA" w:rsidRDefault="00C050BA" w:rsidP="00571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431C2C" w14:textId="77777777" w:rsidR="00B25818" w:rsidRPr="000310ED" w:rsidRDefault="00B25818" w:rsidP="00B25818">
      <w:pPr>
        <w:rPr>
          <w:sz w:val="24"/>
          <w:szCs w:val="24"/>
        </w:rPr>
      </w:pPr>
    </w:p>
    <w:p w14:paraId="390A9949" w14:textId="77777777" w:rsidR="00025298" w:rsidRDefault="00025298"/>
    <w:sectPr w:rsidR="00025298" w:rsidSect="001E259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9A7"/>
    <w:rsid w:val="00025298"/>
    <w:rsid w:val="00133CCF"/>
    <w:rsid w:val="001A60BC"/>
    <w:rsid w:val="001E2591"/>
    <w:rsid w:val="00252375"/>
    <w:rsid w:val="0025340D"/>
    <w:rsid w:val="003F59A7"/>
    <w:rsid w:val="0045147A"/>
    <w:rsid w:val="00573DAE"/>
    <w:rsid w:val="00634E1A"/>
    <w:rsid w:val="009E35C8"/>
    <w:rsid w:val="00A560DA"/>
    <w:rsid w:val="00B25818"/>
    <w:rsid w:val="00C050BA"/>
    <w:rsid w:val="00C55613"/>
    <w:rsid w:val="00C82F5B"/>
    <w:rsid w:val="00F41BAB"/>
    <w:rsid w:val="00F9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C073"/>
  <w15:docId w15:val="{ED582F09-1138-4536-956E-FCCAEBD1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Регина Юнусова</cp:lastModifiedBy>
  <cp:revision>8</cp:revision>
  <cp:lastPrinted>2024-01-31T11:42:00Z</cp:lastPrinted>
  <dcterms:created xsi:type="dcterms:W3CDTF">2020-11-09T07:53:00Z</dcterms:created>
  <dcterms:modified xsi:type="dcterms:W3CDTF">2024-11-29T01:37:00Z</dcterms:modified>
</cp:coreProperties>
</file>