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A23" w:rsidRDefault="005E7197">
      <w:pPr>
        <w:pStyle w:val="1"/>
      </w:pPr>
      <w:r>
        <w:t xml:space="preserve">КАЛЕНДАРНЫЙ ПЛАН ВОСПИТАТЕЛЬНОЙ РАБОТЫ </w:t>
      </w:r>
    </w:p>
    <w:p w:rsidR="00B07A23" w:rsidRDefault="00E32EAB">
      <w:pPr>
        <w:spacing w:after="34"/>
        <w:ind w:left="430"/>
        <w:jc w:val="center"/>
      </w:pPr>
      <w:r>
        <w:rPr>
          <w:rFonts w:ascii="Times New Roman" w:eastAsia="Times New Roman" w:hAnsi="Times New Roman" w:cs="Times New Roman"/>
          <w:b/>
          <w:color w:val="00000A"/>
          <w:sz w:val="32"/>
        </w:rPr>
        <w:t xml:space="preserve"> ШКОЛЫ НА </w:t>
      </w:r>
      <w:r w:rsidR="00324177">
        <w:rPr>
          <w:rFonts w:ascii="Times New Roman" w:eastAsia="Times New Roman" w:hAnsi="Times New Roman" w:cs="Times New Roman"/>
          <w:b/>
          <w:color w:val="00000A"/>
          <w:sz w:val="32"/>
        </w:rPr>
        <w:t>2025-2026</w:t>
      </w:r>
      <w:r w:rsidR="009563DF">
        <w:rPr>
          <w:rFonts w:ascii="Times New Roman" w:eastAsia="Times New Roman" w:hAnsi="Times New Roman" w:cs="Times New Roman"/>
          <w:b/>
          <w:color w:val="00000A"/>
          <w:sz w:val="32"/>
        </w:rPr>
        <w:t xml:space="preserve"> </w:t>
      </w:r>
      <w:r w:rsidR="005E7197">
        <w:rPr>
          <w:rFonts w:ascii="Times New Roman" w:eastAsia="Times New Roman" w:hAnsi="Times New Roman" w:cs="Times New Roman"/>
          <w:b/>
          <w:color w:val="00000A"/>
          <w:sz w:val="32"/>
        </w:rPr>
        <w:t xml:space="preserve">УЧЕБНЫЙ ГОД </w:t>
      </w:r>
    </w:p>
    <w:p w:rsidR="00B07A23" w:rsidRDefault="005E7197" w:rsidP="004A5EEE">
      <w:pPr>
        <w:spacing w:after="222"/>
        <w:ind w:left="425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(на уровне основного общего образования) </w:t>
      </w:r>
    </w:p>
    <w:p w:rsidR="00B07A23" w:rsidRDefault="005E7197">
      <w:pPr>
        <w:spacing w:after="0"/>
        <w:jc w:val="both"/>
      </w:pPr>
      <w:r>
        <w:t xml:space="preserve"> </w:t>
      </w:r>
    </w:p>
    <w:tbl>
      <w:tblPr>
        <w:tblStyle w:val="TableGrid"/>
        <w:tblW w:w="9613" w:type="dxa"/>
        <w:tblInd w:w="-112" w:type="dxa"/>
        <w:tblCellMar>
          <w:top w:w="5" w:type="dxa"/>
          <w:left w:w="111" w:type="dxa"/>
          <w:right w:w="56" w:type="dxa"/>
        </w:tblCellMar>
        <w:tblLook w:val="04A0" w:firstRow="1" w:lastRow="0" w:firstColumn="1" w:lastColumn="0" w:noHBand="0" w:noVBand="1"/>
      </w:tblPr>
      <w:tblGrid>
        <w:gridCol w:w="679"/>
        <w:gridCol w:w="4253"/>
        <w:gridCol w:w="994"/>
        <w:gridCol w:w="1844"/>
        <w:gridCol w:w="1843"/>
      </w:tblGrid>
      <w:tr w:rsidR="00B07A23">
        <w:trPr>
          <w:trHeight w:val="519"/>
        </w:trPr>
        <w:tc>
          <w:tcPr>
            <w:tcW w:w="9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left="746" w:right="75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КАЛЕНДАРНЫЙ ПЛАН ВОСПИТАТЕЛЬНОЙ РАБОТЫ ОРГАНИЗАЦИИ на уровне ООО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07A23" w:rsidTr="00BB0D2C">
        <w:trPr>
          <w:trHeight w:val="265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left="10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Дела, события, мероприятия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r>
              <w:rPr>
                <w:rFonts w:ascii="Times New Roman" w:eastAsia="Times New Roman" w:hAnsi="Times New Roman" w:cs="Times New Roman"/>
                <w:b/>
              </w:rPr>
              <w:t xml:space="preserve">Классы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Сроки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left="29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Ответственные </w:t>
            </w:r>
          </w:p>
        </w:tc>
      </w:tr>
      <w:tr w:rsidR="00B07A23" w:rsidTr="004A5EEE">
        <w:trPr>
          <w:trHeight w:val="511"/>
        </w:trPr>
        <w:tc>
          <w:tcPr>
            <w:tcW w:w="9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7A23" w:rsidRDefault="005E7197" w:rsidP="009563DF">
            <w:pPr>
              <w:ind w:left="292"/>
              <w:jc w:val="center"/>
            </w:pPr>
            <w:r w:rsidRPr="004A5EEE">
              <w:rPr>
                <w:rFonts w:ascii="Times New Roman" w:eastAsia="Times New Roman" w:hAnsi="Times New Roman" w:cs="Times New Roman"/>
                <w:b/>
              </w:rPr>
              <w:t>1.</w:t>
            </w:r>
            <w:r w:rsidRPr="004A5EEE">
              <w:rPr>
                <w:rFonts w:ascii="Arial" w:eastAsia="Arial" w:hAnsi="Arial" w:cs="Arial"/>
                <w:b/>
              </w:rPr>
              <w:t xml:space="preserve"> </w:t>
            </w:r>
            <w:r w:rsidRPr="004A5EEE">
              <w:rPr>
                <w:rFonts w:ascii="Times New Roman" w:eastAsia="Times New Roman" w:hAnsi="Times New Roman" w:cs="Times New Roman"/>
                <w:b/>
              </w:rPr>
              <w:t>Урочная деятельность</w:t>
            </w:r>
          </w:p>
        </w:tc>
      </w:tr>
      <w:tr w:rsidR="00B07A23" w:rsidTr="00BB0D2C">
        <w:trPr>
          <w:trHeight w:val="266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89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7A23" w:rsidRDefault="005E7197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>Согласно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Рабочих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программ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учебных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предметов </w:t>
            </w:r>
          </w:p>
        </w:tc>
      </w:tr>
      <w:tr w:rsidR="00B07A23" w:rsidTr="004A5EEE">
        <w:trPr>
          <w:trHeight w:val="512"/>
        </w:trPr>
        <w:tc>
          <w:tcPr>
            <w:tcW w:w="9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7A23" w:rsidRDefault="005E7197" w:rsidP="009563DF">
            <w:pPr>
              <w:ind w:left="28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Внеурочная деятельность </w:t>
            </w:r>
          </w:p>
        </w:tc>
      </w:tr>
      <w:tr w:rsidR="00B07A23" w:rsidTr="00BB0D2C">
        <w:trPr>
          <w:trHeight w:val="265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left="10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Дела, события, мероприятия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r>
              <w:rPr>
                <w:rFonts w:ascii="Times New Roman" w:eastAsia="Times New Roman" w:hAnsi="Times New Roman" w:cs="Times New Roman"/>
                <w:b/>
              </w:rPr>
              <w:t xml:space="preserve">Классы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Сроки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left="29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Ответственные </w:t>
            </w:r>
          </w:p>
        </w:tc>
      </w:tr>
      <w:tr w:rsidR="00B07A23" w:rsidTr="00BB0D2C">
        <w:trPr>
          <w:trHeight w:val="518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E32EAB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>«Разговоры о важном»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5 - 9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сентябрь – май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Pr="00BB0D2C" w:rsidRDefault="00BB0D2C">
            <w:pPr>
              <w:ind w:left="12"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2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07A23" w:rsidTr="00BB0D2C">
        <w:trPr>
          <w:trHeight w:val="259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E6077A" w:rsidP="00E32EAB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Проектная мастерская </w:t>
            </w:r>
            <w:r w:rsidR="005E7197">
              <w:rPr>
                <w:rFonts w:ascii="Times New Roman" w:eastAsia="Times New Roman" w:hAnsi="Times New Roman" w:cs="Times New Roman"/>
              </w:rPr>
              <w:t>«</w:t>
            </w:r>
            <w:r w:rsidR="00E32EAB">
              <w:rPr>
                <w:rFonts w:ascii="Times New Roman" w:eastAsia="Times New Roman" w:hAnsi="Times New Roman" w:cs="Times New Roman"/>
              </w:rPr>
              <w:t>История родного края в истории моей семьи»</w:t>
            </w:r>
            <w:r w:rsidR="005E719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5 - 9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сентябрь – май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Pr="00BB0D2C" w:rsidRDefault="00BB0D2C" w:rsidP="00BB0D2C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2C">
              <w:rPr>
                <w:rFonts w:ascii="Times New Roman" w:hAnsi="Times New Roman" w:cs="Times New Roman"/>
                <w:sz w:val="24"/>
                <w:szCs w:val="24"/>
              </w:rPr>
              <w:t>Учитель-предметник</w:t>
            </w:r>
          </w:p>
        </w:tc>
      </w:tr>
      <w:tr w:rsidR="00B07A23" w:rsidTr="00BB0D2C">
        <w:trPr>
          <w:trHeight w:val="518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E6077A" w:rsidP="00E32EAB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>Учебный модуль</w:t>
            </w:r>
            <w:r w:rsidR="00BB0D2C">
              <w:rPr>
                <w:rFonts w:ascii="Times New Roman" w:eastAsia="Times New Roman" w:hAnsi="Times New Roman" w:cs="Times New Roman"/>
              </w:rPr>
              <w:t xml:space="preserve"> </w:t>
            </w:r>
            <w:r w:rsidR="005E7197">
              <w:rPr>
                <w:rFonts w:ascii="Times New Roman" w:eastAsia="Times New Roman" w:hAnsi="Times New Roman" w:cs="Times New Roman"/>
              </w:rPr>
              <w:t>«</w:t>
            </w:r>
            <w:r w:rsidR="00E32EAB">
              <w:rPr>
                <w:rFonts w:ascii="Times New Roman" w:eastAsia="Times New Roman" w:hAnsi="Times New Roman" w:cs="Times New Roman"/>
              </w:rPr>
              <w:t>История государственной символики России»</w:t>
            </w:r>
            <w:r w:rsidR="005E719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E32EAB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>5 - 7</w:t>
            </w:r>
            <w:r w:rsidR="005E719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сентябрь – май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BB0D2C">
            <w:pPr>
              <w:jc w:val="center"/>
            </w:pPr>
            <w:r w:rsidRPr="00BB0D2C">
              <w:rPr>
                <w:rFonts w:ascii="Times New Roman" w:hAnsi="Times New Roman" w:cs="Times New Roman"/>
                <w:sz w:val="24"/>
                <w:szCs w:val="24"/>
              </w:rPr>
              <w:t>Учитель-предметник</w:t>
            </w:r>
          </w:p>
        </w:tc>
      </w:tr>
      <w:tr w:rsidR="00324177" w:rsidTr="009563DF">
        <w:trPr>
          <w:trHeight w:val="62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Курс «Трудные вопросы русского языка» (подготовка к ОГЭ)»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сентябрь – май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jc w:val="center"/>
            </w:pPr>
            <w:r w:rsidRPr="00BB0D2C">
              <w:rPr>
                <w:rFonts w:ascii="Times New Roman" w:hAnsi="Times New Roman" w:cs="Times New Roman"/>
                <w:sz w:val="24"/>
                <w:szCs w:val="24"/>
              </w:rPr>
              <w:t>Учитель-предметник</w:t>
            </w:r>
          </w:p>
        </w:tc>
      </w:tr>
      <w:tr w:rsidR="00324177" w:rsidTr="00BB0D2C">
        <w:trPr>
          <w:trHeight w:val="534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Курс «Математика: подготовка к ОГЭ»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сентябрь – май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jc w:val="center"/>
            </w:pPr>
            <w:r w:rsidRPr="00BB0D2C">
              <w:rPr>
                <w:rFonts w:ascii="Times New Roman" w:hAnsi="Times New Roman" w:cs="Times New Roman"/>
                <w:sz w:val="24"/>
                <w:szCs w:val="24"/>
              </w:rPr>
              <w:t>Учитель-предметник</w:t>
            </w:r>
          </w:p>
        </w:tc>
      </w:tr>
      <w:tr w:rsidR="00324177" w:rsidTr="00BB0D2C">
        <w:trPr>
          <w:trHeight w:val="514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Курс «Введение в общую историю  (подготовка к ОГЭ)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сентябрь – май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jc w:val="center"/>
            </w:pPr>
            <w:r w:rsidRPr="00BB0D2C">
              <w:rPr>
                <w:rFonts w:ascii="Times New Roman" w:hAnsi="Times New Roman" w:cs="Times New Roman"/>
                <w:sz w:val="24"/>
                <w:szCs w:val="24"/>
              </w:rPr>
              <w:t>Учитель-предметник</w:t>
            </w:r>
          </w:p>
        </w:tc>
      </w:tr>
      <w:tr w:rsidR="00324177" w:rsidTr="00BB0D2C">
        <w:trPr>
          <w:trHeight w:val="518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Курс «География в вопросах» (подготовка к ОГЭ)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сентябрь – май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jc w:val="center"/>
            </w:pPr>
            <w:r w:rsidRPr="00BB0D2C">
              <w:rPr>
                <w:rFonts w:ascii="Times New Roman" w:hAnsi="Times New Roman" w:cs="Times New Roman"/>
                <w:sz w:val="24"/>
                <w:szCs w:val="24"/>
              </w:rPr>
              <w:t>Учитель-предметник</w:t>
            </w:r>
          </w:p>
        </w:tc>
      </w:tr>
      <w:tr w:rsidR="00324177" w:rsidTr="00BB0D2C">
        <w:trPr>
          <w:trHeight w:val="514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5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Метапредметный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кружок «Функциональная грамотность: учимся для жизни»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5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сентябрь – май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jc w:val="center"/>
            </w:pPr>
            <w:r w:rsidRPr="00BB0D2C">
              <w:rPr>
                <w:rFonts w:ascii="Times New Roman" w:hAnsi="Times New Roman" w:cs="Times New Roman"/>
                <w:sz w:val="24"/>
                <w:szCs w:val="24"/>
              </w:rPr>
              <w:t>Учитель-предметник</w:t>
            </w:r>
          </w:p>
        </w:tc>
      </w:tr>
      <w:tr w:rsidR="00324177" w:rsidTr="00BB0D2C">
        <w:trPr>
          <w:trHeight w:val="52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5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Курс «Мир современных профессий»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5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сентябрь – май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jc w:val="center"/>
            </w:pPr>
            <w:r w:rsidRPr="00BB0D2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24177" w:rsidTr="00BB0D2C">
        <w:trPr>
          <w:trHeight w:val="52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5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Игровой клуб «Тропинка к профессии»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5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сентябрь – май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jc w:val="center"/>
            </w:pPr>
            <w:r w:rsidRPr="00BB0D2C">
              <w:rPr>
                <w:rFonts w:ascii="Times New Roman" w:hAnsi="Times New Roman" w:cs="Times New Roman"/>
                <w:sz w:val="24"/>
                <w:szCs w:val="24"/>
              </w:rPr>
              <w:t>Учитель-предметник</w:t>
            </w:r>
          </w:p>
        </w:tc>
      </w:tr>
      <w:tr w:rsidR="00324177" w:rsidTr="00BB0D2C">
        <w:trPr>
          <w:trHeight w:val="52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5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Клуб социальной практики «Перекрёсток добрых дел»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5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сентябрь – май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jc w:val="center"/>
            </w:pPr>
            <w:r w:rsidRPr="00BB0D2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24177" w:rsidTr="00BB0D2C">
        <w:trPr>
          <w:trHeight w:val="52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5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Хоровая студия «Поём вместе»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5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сентябрь – май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jc w:val="center"/>
            </w:pPr>
            <w:r w:rsidRPr="00BB0D2C">
              <w:rPr>
                <w:rFonts w:ascii="Times New Roman" w:hAnsi="Times New Roman" w:cs="Times New Roman"/>
                <w:sz w:val="24"/>
                <w:szCs w:val="24"/>
              </w:rPr>
              <w:t>Учитель-предметник</w:t>
            </w:r>
          </w:p>
        </w:tc>
      </w:tr>
      <w:tr w:rsidR="00324177" w:rsidTr="00BB0D2C">
        <w:trPr>
          <w:trHeight w:val="52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5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Курс «Общая физическая подготовка и спортивные игры»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5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сентябрь – май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jc w:val="center"/>
            </w:pPr>
            <w:r w:rsidRPr="00BB0D2C">
              <w:rPr>
                <w:rFonts w:ascii="Times New Roman" w:hAnsi="Times New Roman" w:cs="Times New Roman"/>
                <w:sz w:val="24"/>
                <w:szCs w:val="24"/>
              </w:rPr>
              <w:t>Учитель-предметник</w:t>
            </w:r>
          </w:p>
        </w:tc>
      </w:tr>
      <w:tr w:rsidR="00324177" w:rsidTr="00BB0D2C">
        <w:trPr>
          <w:trHeight w:val="52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5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Объединение «Ученический совет»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5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сентябрь – май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Pr="00BB0D2C" w:rsidRDefault="00324177" w:rsidP="00324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2C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324177" w:rsidTr="00BB0D2C">
        <w:trPr>
          <w:trHeight w:val="52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5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Объединение «Движение Первых»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5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сентябрь – май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jc w:val="center"/>
            </w:pPr>
            <w:r w:rsidRPr="00BB0D2C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324177" w:rsidTr="00BB0D2C">
        <w:trPr>
          <w:trHeight w:val="52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5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Общешкольное собрание (еженедельная организационная линейка)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5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сентябрь – май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jc w:val="center"/>
            </w:pPr>
            <w:r w:rsidRPr="00BB0D2C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324177" w:rsidTr="00BB0D2C">
        <w:trPr>
          <w:trHeight w:val="52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5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Кружок «Школа самопознания»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5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сентябрь – май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Pr="00BB0D2C" w:rsidRDefault="00324177" w:rsidP="00324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- предметник</w:t>
            </w:r>
          </w:p>
        </w:tc>
      </w:tr>
      <w:tr w:rsidR="00324177" w:rsidTr="00BB0D2C">
        <w:trPr>
          <w:trHeight w:val="52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5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6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Объединение «Служба медиации»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5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сентябрь – май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Pr="00BB0D2C" w:rsidRDefault="00324177" w:rsidP="00324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324177" w:rsidTr="004A5EEE">
        <w:trPr>
          <w:trHeight w:val="511"/>
        </w:trPr>
        <w:tc>
          <w:tcPr>
            <w:tcW w:w="9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24177" w:rsidRDefault="00324177" w:rsidP="00324177">
            <w:pPr>
              <w:ind w:left="4683" w:right="3221" w:hanging="1469"/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</w:rPr>
              <w:t xml:space="preserve">Дополнительное образование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24177" w:rsidTr="004A5EEE">
        <w:trPr>
          <w:trHeight w:val="521"/>
        </w:trPr>
        <w:tc>
          <w:tcPr>
            <w:tcW w:w="9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24177" w:rsidRDefault="00324177" w:rsidP="00324177">
            <w:pPr>
              <w:spacing w:after="17"/>
              <w:ind w:left="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709F2D07" wp14:editId="258F4DD8">
                      <wp:simplePos x="0" y="0"/>
                      <wp:positionH relativeFrom="column">
                        <wp:posOffset>427812</wp:posOffset>
                      </wp:positionH>
                      <wp:positionV relativeFrom="paragraph">
                        <wp:posOffset>-26780</wp:posOffset>
                      </wp:positionV>
                      <wp:extent cx="6096" cy="323393"/>
                      <wp:effectExtent l="0" t="0" r="0" b="0"/>
                      <wp:wrapSquare wrapText="bothSides"/>
                      <wp:docPr id="44430" name="Group 444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323393"/>
                                <a:chOff x="0" y="0"/>
                                <a:chExt cx="6096" cy="323393"/>
                              </a:xfrm>
                            </wpg:grpSpPr>
                            <wps:wsp>
                              <wps:cNvPr id="55086" name="Shape 55086"/>
                              <wps:cNvSpPr/>
                              <wps:spPr>
                                <a:xfrm>
                                  <a:off x="0" y="0"/>
                                  <a:ext cx="9144" cy="3233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339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3393"/>
                                      </a:lnTo>
                                      <a:lnTo>
                                        <a:pt x="0" y="32339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AFFAF4" id="Group 44430" o:spid="_x0000_s1026" style="position:absolute;margin-left:33.7pt;margin-top:-2.1pt;width:.5pt;height:25.45pt;z-index:251667456" coordsize="6096,323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">
                      <v:shape id="Shape 55086" o:spid="_x0000_s1027" style="position:absolute;width:9144;height:323393;visibility:visible;mso-wrap-style:square;v-text-anchor:top" coordsize="9144,323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" path="m,l9144,r,323393l,323393,,e" fillcolor="black" stroked="f" strokeweight="0">
                        <v:stroke miterlimit="83231f" joinstyle="miter"/>
                        <v:path arrowok="t" textboxrect="0,0,9144,323393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05AA2B51" wp14:editId="6C4C7FB7">
                      <wp:simplePos x="0" y="0"/>
                      <wp:positionH relativeFrom="column">
                        <wp:posOffset>3129229</wp:posOffset>
                      </wp:positionH>
                      <wp:positionV relativeFrom="paragraph">
                        <wp:posOffset>-26780</wp:posOffset>
                      </wp:positionV>
                      <wp:extent cx="6096" cy="323393"/>
                      <wp:effectExtent l="0" t="0" r="0" b="0"/>
                      <wp:wrapSquare wrapText="bothSides"/>
                      <wp:docPr id="44431" name="Group 444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323393"/>
                                <a:chOff x="0" y="0"/>
                                <a:chExt cx="6096" cy="323393"/>
                              </a:xfrm>
                            </wpg:grpSpPr>
                            <wps:wsp>
                              <wps:cNvPr id="55088" name="Shape 55088"/>
                              <wps:cNvSpPr/>
                              <wps:spPr>
                                <a:xfrm>
                                  <a:off x="0" y="0"/>
                                  <a:ext cx="9144" cy="3233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339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3393"/>
                                      </a:lnTo>
                                      <a:lnTo>
                                        <a:pt x="0" y="32339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143E22" id="Group 44431" o:spid="_x0000_s1026" style="position:absolute;margin-left:246.4pt;margin-top:-2.1pt;width:.5pt;height:25.45pt;z-index:251668480" coordsize="6096,323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">
                      <v:shape id="Shape 55088" o:spid="_x0000_s1027" style="position:absolute;width:9144;height:323393;visibility:visible;mso-wrap-style:square;v-text-anchor:top" coordsize="9144,323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" path="m,l9144,r,323393l,323393,,e" fillcolor="black" stroked="f" strokeweight="0">
                        <v:stroke miterlimit="83231f" joinstyle="miter"/>
                        <v:path arrowok="t" textboxrect="0,0,9144,323393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4DCC7FA6" wp14:editId="3949D9FF">
                      <wp:simplePos x="0" y="0"/>
                      <wp:positionH relativeFrom="column">
                        <wp:posOffset>3760419</wp:posOffset>
                      </wp:positionH>
                      <wp:positionV relativeFrom="paragraph">
                        <wp:posOffset>-26780</wp:posOffset>
                      </wp:positionV>
                      <wp:extent cx="6096" cy="323393"/>
                      <wp:effectExtent l="0" t="0" r="0" b="0"/>
                      <wp:wrapSquare wrapText="bothSides"/>
                      <wp:docPr id="44432" name="Group 444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323393"/>
                                <a:chOff x="0" y="0"/>
                                <a:chExt cx="6096" cy="323393"/>
                              </a:xfrm>
                            </wpg:grpSpPr>
                            <wps:wsp>
                              <wps:cNvPr id="55090" name="Shape 55090"/>
                              <wps:cNvSpPr/>
                              <wps:spPr>
                                <a:xfrm>
                                  <a:off x="0" y="0"/>
                                  <a:ext cx="9144" cy="3233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339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3393"/>
                                      </a:lnTo>
                                      <a:lnTo>
                                        <a:pt x="0" y="32339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B848D8" id="Group 44432" o:spid="_x0000_s1026" style="position:absolute;margin-left:296.1pt;margin-top:-2.1pt;width:.5pt;height:25.45pt;z-index:251669504" coordsize="6096,323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">
                      <v:shape id="Shape 55090" o:spid="_x0000_s1027" style="position:absolute;width:9144;height:323393;visibility:visible;mso-wrap-style:square;v-text-anchor:top" coordsize="9144,323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" path="m,l9144,r,323393l,323393,,e" fillcolor="black" stroked="f" strokeweight="0">
                        <v:stroke miterlimit="83231f" joinstyle="miter"/>
                        <v:path arrowok="t" textboxrect="0,0,9144,323393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613CEB8B" wp14:editId="79252083">
                      <wp:simplePos x="0" y="0"/>
                      <wp:positionH relativeFrom="column">
                        <wp:posOffset>4931233</wp:posOffset>
                      </wp:positionH>
                      <wp:positionV relativeFrom="paragraph">
                        <wp:posOffset>-26780</wp:posOffset>
                      </wp:positionV>
                      <wp:extent cx="6096" cy="323393"/>
                      <wp:effectExtent l="0" t="0" r="0" b="0"/>
                      <wp:wrapSquare wrapText="bothSides"/>
                      <wp:docPr id="44433" name="Group 444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323393"/>
                                <a:chOff x="0" y="0"/>
                                <a:chExt cx="6096" cy="323393"/>
                              </a:xfrm>
                            </wpg:grpSpPr>
                            <wps:wsp>
                              <wps:cNvPr id="55092" name="Shape 55092"/>
                              <wps:cNvSpPr/>
                              <wps:spPr>
                                <a:xfrm>
                                  <a:off x="0" y="0"/>
                                  <a:ext cx="9144" cy="3233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339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3393"/>
                                      </a:lnTo>
                                      <a:lnTo>
                                        <a:pt x="0" y="32339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B5CEC6" id="Group 44433" o:spid="_x0000_s1026" style="position:absolute;margin-left:388.3pt;margin-top:-2.1pt;width:.5pt;height:25.45pt;z-index:251670528" coordsize="6096,323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">
                      <v:shape id="Shape 55092" o:spid="_x0000_s1027" style="position:absolute;width:9144;height:323393;visibility:visible;mso-wrap-style:square;v-text-anchor:top" coordsize="9144,323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" path="m,l9144,r,323393l,323393,,e" fillcolor="black" stroked="f" strokeweight="0">
                        <v:stroke miterlimit="83231f" joinstyle="miter"/>
                        <v:path arrowok="t" textboxrect="0,0,9144,323393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  <w:p w:rsidR="00324177" w:rsidRDefault="00324177" w:rsidP="00324177">
            <w:pPr>
              <w:ind w:left="7646" w:right="625"/>
              <w:jc w:val="right"/>
            </w:pPr>
          </w:p>
        </w:tc>
      </w:tr>
      <w:tr w:rsidR="00324177" w:rsidTr="004A5EEE">
        <w:trPr>
          <w:trHeight w:val="545"/>
        </w:trPr>
        <w:tc>
          <w:tcPr>
            <w:tcW w:w="9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24177" w:rsidRDefault="00324177" w:rsidP="0032417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3. Классное руководство (согласно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индивидуальным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планам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работы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классных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руководителей</w:t>
            </w:r>
            <w:r>
              <w:t>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324177" w:rsidTr="00BB0D2C">
        <w:trPr>
          <w:trHeight w:val="265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left="10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Дела, события, мероприятия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r>
              <w:rPr>
                <w:rFonts w:ascii="Times New Roman" w:eastAsia="Times New Roman" w:hAnsi="Times New Roman" w:cs="Times New Roman"/>
                <w:b/>
              </w:rPr>
              <w:t xml:space="preserve">Классы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Сроки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left="29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Ответственные </w:t>
            </w:r>
          </w:p>
        </w:tc>
      </w:tr>
      <w:tr w:rsidR="00324177" w:rsidTr="00BB0D2C">
        <w:trPr>
          <w:trHeight w:val="768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spacing w:after="1" w:line="274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Инициирование и поддержка участия класса в общешкольных ключевых </w:t>
            </w:r>
          </w:p>
          <w:p w:rsidR="00324177" w:rsidRDefault="00324177" w:rsidP="00324177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делах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5 - 9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сентябрь – май </w:t>
            </w:r>
          </w:p>
          <w:p w:rsidR="00324177" w:rsidRDefault="00324177" w:rsidP="0032417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Классный руководитель </w:t>
            </w:r>
          </w:p>
        </w:tc>
      </w:tr>
      <w:tr w:rsidR="00324177" w:rsidTr="00BB0D2C">
        <w:trPr>
          <w:trHeight w:val="768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spacing w:after="47" w:line="234" w:lineRule="auto"/>
              <w:ind w:left="34" w:righ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Организация интересных и полезных для личностного развития ребенка совместных дел с учащимися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5 - 9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сентябрь – май </w:t>
            </w:r>
          </w:p>
          <w:p w:rsidR="00324177" w:rsidRDefault="00324177" w:rsidP="0032417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Классный руководитель </w:t>
            </w:r>
          </w:p>
        </w:tc>
      </w:tr>
      <w:tr w:rsidR="00324177" w:rsidTr="00BB0D2C">
        <w:trPr>
          <w:trHeight w:val="768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left="76" w:right="79" w:hanging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Проведение классных часов как часов плодотворного и доверительного общения педагога и учащихся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5 - 9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сентябрь – май </w:t>
            </w:r>
          </w:p>
          <w:p w:rsidR="00324177" w:rsidRDefault="00324177" w:rsidP="0032417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Классный руководитель </w:t>
            </w:r>
          </w:p>
        </w:tc>
      </w:tr>
      <w:tr w:rsidR="00324177" w:rsidTr="00BB0D2C">
        <w:trPr>
          <w:trHeight w:val="519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Сплочение коллектива класса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5 - 9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сентябрь – май </w:t>
            </w:r>
          </w:p>
          <w:p w:rsidR="00324177" w:rsidRDefault="00324177" w:rsidP="0032417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Классный руководитель </w:t>
            </w:r>
          </w:p>
        </w:tc>
      </w:tr>
      <w:tr w:rsidR="00324177" w:rsidTr="00BB0D2C">
        <w:trPr>
          <w:trHeight w:val="514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Выработка совместно с учащимися законов класса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5 - 9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сентябрь – май </w:t>
            </w:r>
          </w:p>
          <w:p w:rsidR="00324177" w:rsidRDefault="00324177" w:rsidP="0032417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Классный руководитель </w:t>
            </w:r>
          </w:p>
        </w:tc>
      </w:tr>
      <w:tr w:rsidR="00324177" w:rsidTr="00BB0D2C">
        <w:trPr>
          <w:trHeight w:val="518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Индивидуальная работа с учащимися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5 - 9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сентябрь – май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Классный руководитель </w:t>
            </w:r>
          </w:p>
        </w:tc>
      </w:tr>
      <w:tr w:rsidR="00324177" w:rsidTr="00BB0D2C">
        <w:trPr>
          <w:trHeight w:val="153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Работа с учителями, преподающими в классе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5 - 9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spacing w:after="19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сентябрь – май </w:t>
            </w:r>
          </w:p>
          <w:p w:rsidR="00324177" w:rsidRDefault="00324177" w:rsidP="00324177">
            <w:pPr>
              <w:spacing w:after="6" w:line="271" w:lineRule="auto"/>
              <w:ind w:left="23" w:right="2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(ежедневно через </w:t>
            </w:r>
          </w:p>
          <w:p w:rsidR="00324177" w:rsidRDefault="00324177" w:rsidP="00324177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ГИС ЭО, </w:t>
            </w:r>
          </w:p>
          <w:p w:rsidR="00324177" w:rsidRDefault="00324177" w:rsidP="0032417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Малые педсоветы)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Классный руководитель </w:t>
            </w:r>
          </w:p>
        </w:tc>
      </w:tr>
      <w:tr w:rsidR="00324177" w:rsidTr="00BB0D2C">
        <w:trPr>
          <w:trHeight w:val="1528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Работа с родителями учащихся или их законными представителями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5 - 9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spacing w:after="17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сентябрь – май </w:t>
            </w:r>
          </w:p>
          <w:p w:rsidR="00324177" w:rsidRDefault="00324177" w:rsidP="00324177">
            <w:pPr>
              <w:spacing w:line="276" w:lineRule="auto"/>
              <w:ind w:left="23" w:right="1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(ежедневно через </w:t>
            </w:r>
          </w:p>
          <w:p w:rsidR="00324177" w:rsidRDefault="00324177" w:rsidP="0032417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ГИС ЭО, родительские собрания)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Классный руководитель </w:t>
            </w:r>
          </w:p>
        </w:tc>
      </w:tr>
      <w:tr w:rsidR="00324177" w:rsidTr="004A5EEE">
        <w:trPr>
          <w:trHeight w:val="511"/>
        </w:trPr>
        <w:tc>
          <w:tcPr>
            <w:tcW w:w="9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24177" w:rsidRDefault="00324177" w:rsidP="00324177">
            <w:pPr>
              <w:shd w:val="clear" w:color="auto" w:fill="FFFFFF" w:themeFill="background1"/>
              <w:ind w:left="29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4.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Основные школьные дела </w:t>
            </w:r>
          </w:p>
          <w:p w:rsidR="00324177" w:rsidRDefault="00324177" w:rsidP="00324177">
            <w:pPr>
              <w:ind w:left="71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324177" w:rsidTr="00BB0D2C">
        <w:trPr>
          <w:trHeight w:val="265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left="11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Дела, события, мероприятия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left="9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Классы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Сроки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left="3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Ответственные </w:t>
            </w:r>
          </w:p>
        </w:tc>
      </w:tr>
      <w:tr w:rsidR="00324177" w:rsidTr="008E12AF">
        <w:trPr>
          <w:trHeight w:val="976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>Поднятие флага РФ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5 - 9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Сентябрь – май (еженедельно)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Советник директора по воспитанию, классные руководители </w:t>
            </w:r>
          </w:p>
        </w:tc>
      </w:tr>
      <w:tr w:rsidR="00324177" w:rsidTr="008E12AF">
        <w:trPr>
          <w:trHeight w:val="1118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left="619" w:right="672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Праздник «День Знаний»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 xml:space="preserve"> - праздничные классные часы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5 - 9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сентября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Педагог-организатор, классные руководители </w:t>
            </w:r>
          </w:p>
        </w:tc>
      </w:tr>
      <w:tr w:rsidR="00324177" w:rsidTr="00BB0D2C">
        <w:trPr>
          <w:trHeight w:val="768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Мероприятия, посвященные Международному дню грамотности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5 - 9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 сентября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Учителя русского языка </w:t>
            </w:r>
          </w:p>
        </w:tc>
      </w:tr>
      <w:tr w:rsidR="00324177" w:rsidTr="00BB0D2C">
        <w:trPr>
          <w:trHeight w:val="768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4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spacing w:after="2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«Зарядка для сердца»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флешмоб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 рамках </w:t>
            </w:r>
          </w:p>
          <w:p w:rsidR="00324177" w:rsidRDefault="00324177" w:rsidP="00324177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Дня сердца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5 - 9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29 сентября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Учителя физической культуры </w:t>
            </w:r>
          </w:p>
        </w:tc>
      </w:tr>
      <w:tr w:rsidR="00324177" w:rsidTr="00BB0D2C">
        <w:trPr>
          <w:trHeight w:val="518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Pr="00BB0D2C" w:rsidRDefault="00324177" w:rsidP="00324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2C">
              <w:rPr>
                <w:rFonts w:ascii="Times New Roman" w:hAnsi="Times New Roman" w:cs="Times New Roman"/>
                <w:sz w:val="24"/>
                <w:szCs w:val="24"/>
              </w:rPr>
              <w:t>Акции «Взлетая к мечте», «Самолётик будущего», «Благодарственная открытка», «Стена благодарности» и т.д.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5 - 9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Сентябрь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Pr="00BB0D2C" w:rsidRDefault="00324177" w:rsidP="00324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2C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</w:t>
            </w:r>
          </w:p>
        </w:tc>
      </w:tr>
      <w:tr w:rsidR="00324177" w:rsidTr="00BB0D2C">
        <w:trPr>
          <w:trHeight w:val="1023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«Осенний бум»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5 - 9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Сентябрь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spacing w:after="5" w:line="234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Педагог-организатор,  </w:t>
            </w:r>
          </w:p>
          <w:p w:rsidR="00324177" w:rsidRDefault="00324177" w:rsidP="0032417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324177" w:rsidTr="00BB0D2C">
        <w:trPr>
          <w:trHeight w:val="127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Международный день пожилых людей - концерт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5 - 9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октября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Педагог-организатор,  учитель музыки, классные руководители </w:t>
            </w:r>
          </w:p>
        </w:tc>
      </w:tr>
      <w:tr w:rsidR="00324177" w:rsidTr="008E12AF">
        <w:trPr>
          <w:trHeight w:val="51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left="22" w:right="2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День учителя – поздравительные открытки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5 - 9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октября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177" w:rsidRDefault="00324177" w:rsidP="00324177">
            <w:pPr>
              <w:ind w:left="15" w:righ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Педагог-организатор,  </w:t>
            </w:r>
          </w:p>
        </w:tc>
      </w:tr>
    </w:tbl>
    <w:p w:rsidR="00B07A23" w:rsidRDefault="005E7197">
      <w:pPr>
        <w:spacing w:after="0"/>
        <w:jc w:val="both"/>
      </w:pPr>
      <w:r>
        <w:rPr>
          <w:strike/>
        </w:rPr>
        <w:t xml:space="preserve">                                                            </w:t>
      </w:r>
      <w:r>
        <w:t xml:space="preserve"> </w:t>
      </w:r>
    </w:p>
    <w:p w:rsidR="00B07A23" w:rsidRDefault="005E7197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B07A23" w:rsidRDefault="00B07A23">
      <w:pPr>
        <w:spacing w:after="0"/>
        <w:ind w:left="-1700" w:right="10633"/>
      </w:pPr>
    </w:p>
    <w:tbl>
      <w:tblPr>
        <w:tblStyle w:val="TableGrid"/>
        <w:tblW w:w="9618" w:type="dxa"/>
        <w:tblInd w:w="-115" w:type="dxa"/>
        <w:tblCellMar>
          <w:top w:w="5" w:type="dxa"/>
          <w:left w:w="110" w:type="dxa"/>
          <w:right w:w="55" w:type="dxa"/>
        </w:tblCellMar>
        <w:tblLook w:val="04A0" w:firstRow="1" w:lastRow="0" w:firstColumn="1" w:lastColumn="0" w:noHBand="0" w:noVBand="1"/>
      </w:tblPr>
      <w:tblGrid>
        <w:gridCol w:w="682"/>
        <w:gridCol w:w="4254"/>
        <w:gridCol w:w="994"/>
        <w:gridCol w:w="1844"/>
        <w:gridCol w:w="1844"/>
      </w:tblGrid>
      <w:tr w:rsidR="00B07A23">
        <w:trPr>
          <w:trHeight w:val="518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B07A23"/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B07A23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B07A23"/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B07A23"/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BB0D2C" w:rsidP="00BB0D2C">
            <w:r>
              <w:rPr>
                <w:rFonts w:ascii="Times New Roman" w:eastAsia="Times New Roman" w:hAnsi="Times New Roman" w:cs="Times New Roman"/>
              </w:rPr>
              <w:t>к</w:t>
            </w:r>
            <w:r w:rsidR="005E7197">
              <w:rPr>
                <w:rFonts w:ascii="Times New Roman" w:eastAsia="Times New Roman" w:hAnsi="Times New Roman" w:cs="Times New Roman"/>
              </w:rPr>
              <w:t xml:space="preserve">лассные руководители </w:t>
            </w:r>
          </w:p>
        </w:tc>
      </w:tr>
      <w:tr w:rsidR="00B07A23">
        <w:trPr>
          <w:trHeight w:val="1527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8E12AF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5E719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Акция «Дай лапу, друг!»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5 - 9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октября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BB0D2C">
            <w:pPr>
              <w:spacing w:after="3" w:line="236" w:lineRule="auto"/>
              <w:ind w:left="15"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Педагог-организатор, </w:t>
            </w:r>
            <w:r w:rsidR="005E7197">
              <w:rPr>
                <w:rFonts w:ascii="Times New Roman" w:eastAsia="Times New Roman" w:hAnsi="Times New Roman" w:cs="Times New Roman"/>
              </w:rPr>
              <w:t xml:space="preserve">учитель </w:t>
            </w:r>
          </w:p>
          <w:p w:rsidR="00B07A23" w:rsidRDefault="005E71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искусства, классные руководители </w:t>
            </w:r>
          </w:p>
        </w:tc>
      </w:tr>
      <w:tr w:rsidR="00B07A23">
        <w:trPr>
          <w:trHeight w:val="768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8E12AF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="005E719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spacing w:line="27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Мероприятия, посвященные дню памяти жертв политических репрессий. </w:t>
            </w:r>
          </w:p>
          <w:p w:rsidR="00B07A23" w:rsidRDefault="005E719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5 - 9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30 октября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B07A23">
        <w:trPr>
          <w:trHeight w:val="519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8E12AF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 w:rsidR="005E719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Акция «Читай-КА» в рамках международного дня школьных библиотек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5 - 9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Ноябрь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8E12A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Педагог-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бблиотекарь</w:t>
            </w:r>
            <w:proofErr w:type="spellEnd"/>
          </w:p>
        </w:tc>
      </w:tr>
      <w:tr w:rsidR="00B07A23" w:rsidTr="009563DF">
        <w:trPr>
          <w:trHeight w:val="100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8E12AF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="005E719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День отца (Футбол с папой)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5 - 9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третье </w:t>
            </w:r>
          </w:p>
          <w:p w:rsidR="00B07A23" w:rsidRDefault="005E71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воскресенье октября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8E12AF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>Учитель</w:t>
            </w:r>
            <w:r w:rsidR="005E719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07A23" w:rsidRDefault="005E71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физкультуры, классные руководители </w:t>
            </w:r>
          </w:p>
        </w:tc>
      </w:tr>
      <w:tr w:rsidR="00B07A23">
        <w:trPr>
          <w:trHeight w:val="102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8E12AF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13</w:t>
            </w:r>
            <w:r w:rsidR="005E719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Мероприятия, посвященные дню народного единства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5 - 9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ноября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2AF" w:rsidRDefault="008E12A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Педагог-организатор,</w:t>
            </w:r>
          </w:p>
          <w:p w:rsidR="00B07A23" w:rsidRDefault="005E71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B07A23">
        <w:trPr>
          <w:trHeight w:val="768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8E12AF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Международный день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«Делай как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!»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5 - 9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 ноября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Учителя физической культуры </w:t>
            </w:r>
          </w:p>
        </w:tc>
      </w:tr>
      <w:tr w:rsidR="00B07A23" w:rsidTr="009563DF">
        <w:trPr>
          <w:trHeight w:val="55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8E12AF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15</w:t>
            </w:r>
            <w:r w:rsidR="005E719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Синичкин день: Акция «Кормушка»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5 - 9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 ноября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8E12A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="005E7197">
              <w:rPr>
                <w:rFonts w:ascii="Times New Roman" w:eastAsia="Times New Roman" w:hAnsi="Times New Roman" w:cs="Times New Roman"/>
              </w:rPr>
              <w:t xml:space="preserve">лассные руководители </w:t>
            </w:r>
          </w:p>
        </w:tc>
      </w:tr>
      <w:tr w:rsidR="00B07A23">
        <w:trPr>
          <w:trHeight w:val="1023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9563DF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16</w:t>
            </w:r>
            <w:r w:rsidR="005E719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Мероприятия, посвященные дню толерантности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5 - 9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 ноября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8E12A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Педагог-организатор, </w:t>
            </w:r>
            <w:r w:rsidR="005E7197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B07A23">
        <w:trPr>
          <w:trHeight w:val="102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9563DF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17</w:t>
            </w:r>
            <w:r w:rsidR="005E719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Мероприятия, посвященные дню защиты прав ребенка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5 - 9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20 ноября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8E12A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Педагог-организатор, </w:t>
            </w:r>
            <w:r w:rsidR="005E7197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B07A23">
        <w:trPr>
          <w:trHeight w:val="1527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9563DF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18</w:t>
            </w:r>
            <w:r w:rsidR="005E719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Мероприятия, посвященные дню матери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5 - 9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25 ноября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8E12AF">
            <w:pPr>
              <w:spacing w:after="2" w:line="236" w:lineRule="auto"/>
              <w:ind w:left="15"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Педагог-организатор, </w:t>
            </w:r>
            <w:r w:rsidR="005E7197">
              <w:rPr>
                <w:rFonts w:ascii="Times New Roman" w:eastAsia="Times New Roman" w:hAnsi="Times New Roman" w:cs="Times New Roman"/>
              </w:rPr>
              <w:t xml:space="preserve">учитель </w:t>
            </w:r>
          </w:p>
          <w:p w:rsidR="00B07A23" w:rsidRDefault="005E71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искусства, классные руководители </w:t>
            </w:r>
          </w:p>
        </w:tc>
      </w:tr>
      <w:tr w:rsidR="00B07A23" w:rsidTr="009563DF">
        <w:trPr>
          <w:trHeight w:val="61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9563DF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Проект «Наши домашние любимцы»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5 - 9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30 ноября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8E12AF" w:rsidP="008E12AF">
            <w:pPr>
              <w:spacing w:after="36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="005E7197">
              <w:rPr>
                <w:rFonts w:ascii="Times New Roman" w:eastAsia="Times New Roman" w:hAnsi="Times New Roman" w:cs="Times New Roman"/>
              </w:rPr>
              <w:t xml:space="preserve">лассные руководители </w:t>
            </w:r>
          </w:p>
        </w:tc>
      </w:tr>
      <w:tr w:rsidR="00B07A23">
        <w:trPr>
          <w:trHeight w:val="1023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9563DF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Мероприятия, посвященные дню добровольца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5 - 9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декабря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8E12A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Педагог-организатор, </w:t>
            </w:r>
            <w:r w:rsidR="005E7197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B07A23" w:rsidTr="009563DF">
        <w:trPr>
          <w:trHeight w:val="51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9563DF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left="13" w:righ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Мероприятия, посвященные дню «Битва за Москву»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5 - 9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декабря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</w:tbl>
    <w:p w:rsidR="00B07A23" w:rsidRDefault="00B07A23">
      <w:pPr>
        <w:spacing w:after="0"/>
        <w:ind w:left="-1700" w:right="10633"/>
      </w:pPr>
    </w:p>
    <w:tbl>
      <w:tblPr>
        <w:tblStyle w:val="TableGrid"/>
        <w:tblW w:w="9618" w:type="dxa"/>
        <w:tblInd w:w="-115" w:type="dxa"/>
        <w:tblCellMar>
          <w:top w:w="5" w:type="dxa"/>
          <w:left w:w="140" w:type="dxa"/>
          <w:right w:w="84" w:type="dxa"/>
        </w:tblCellMar>
        <w:tblLook w:val="04A0" w:firstRow="1" w:lastRow="0" w:firstColumn="1" w:lastColumn="0" w:noHBand="0" w:noVBand="1"/>
      </w:tblPr>
      <w:tblGrid>
        <w:gridCol w:w="653"/>
        <w:gridCol w:w="3998"/>
        <w:gridCol w:w="896"/>
        <w:gridCol w:w="1720"/>
        <w:gridCol w:w="2351"/>
      </w:tblGrid>
      <w:tr w:rsidR="00B07A23">
        <w:trPr>
          <w:trHeight w:val="1277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9563DF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Мероприятия,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посвященные  дню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героев Отчества.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5 - 9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декабря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8E12AF">
            <w:pPr>
              <w:spacing w:line="256" w:lineRule="auto"/>
              <w:ind w:firstLine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Педагог-организатор, </w:t>
            </w:r>
            <w:r w:rsidR="005E7197">
              <w:rPr>
                <w:rFonts w:ascii="Times New Roman" w:eastAsia="Times New Roman" w:hAnsi="Times New Roman" w:cs="Times New Roman"/>
              </w:rPr>
              <w:t xml:space="preserve">классные </w:t>
            </w:r>
          </w:p>
          <w:p w:rsidR="00B07A23" w:rsidRDefault="005E71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руководители, учителя истории </w:t>
            </w:r>
          </w:p>
        </w:tc>
      </w:tr>
      <w:tr w:rsidR="00B07A23" w:rsidTr="009563DF">
        <w:trPr>
          <w:trHeight w:val="798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9563DF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left="970" w:hanging="567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Мероприятия, посвященные  дню Александра Невского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5 - 9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 декабря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firstLine="1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руководители, учителя истории </w:t>
            </w:r>
          </w:p>
        </w:tc>
      </w:tr>
      <w:tr w:rsidR="00B07A23" w:rsidTr="009563DF">
        <w:trPr>
          <w:trHeight w:val="112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9563DF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Мероприятия, посвященные  дню Конституции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5 - 9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 декабря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8E12AF">
            <w:pPr>
              <w:ind w:firstLine="15"/>
              <w:jc w:val="center"/>
            </w:pPr>
            <w:r>
              <w:rPr>
                <w:rFonts w:ascii="Times New Roman" w:eastAsia="Times New Roman" w:hAnsi="Times New Roman" w:cs="Times New Roman"/>
              </w:rPr>
              <w:t>Педагог-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организатор,</w:t>
            </w:r>
            <w:r w:rsidR="005E7197">
              <w:rPr>
                <w:rFonts w:ascii="Times New Roman" w:eastAsia="Times New Roman" w:hAnsi="Times New Roman" w:cs="Times New Roman"/>
              </w:rPr>
              <w:t>,классные</w:t>
            </w:r>
            <w:proofErr w:type="spellEnd"/>
            <w:r w:rsidR="005E7197">
              <w:rPr>
                <w:rFonts w:ascii="Times New Roman" w:eastAsia="Times New Roman" w:hAnsi="Times New Roman" w:cs="Times New Roman"/>
              </w:rPr>
              <w:t xml:space="preserve"> руководители, учителя истории </w:t>
            </w:r>
          </w:p>
        </w:tc>
      </w:tr>
      <w:tr w:rsidR="00B07A23">
        <w:trPr>
          <w:trHeight w:val="1277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9563DF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Мероприятия, посвященные  дню прав человека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5 - 9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декабря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8E12AF">
            <w:pPr>
              <w:spacing w:line="256" w:lineRule="auto"/>
              <w:ind w:firstLine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Педагог-организатор, </w:t>
            </w:r>
            <w:r w:rsidR="005E7197">
              <w:rPr>
                <w:rFonts w:ascii="Times New Roman" w:eastAsia="Times New Roman" w:hAnsi="Times New Roman" w:cs="Times New Roman"/>
              </w:rPr>
              <w:t xml:space="preserve">классные </w:t>
            </w:r>
          </w:p>
          <w:p w:rsidR="00B07A23" w:rsidRDefault="005E71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руководители, учителя истории </w:t>
            </w:r>
          </w:p>
        </w:tc>
      </w:tr>
      <w:tr w:rsidR="00B07A23" w:rsidTr="009563DF">
        <w:trPr>
          <w:trHeight w:val="81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9563DF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26</w:t>
            </w:r>
            <w:r w:rsidR="005E719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«Новогодний бум»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5 - 9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декабрь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8E12A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Педагог-организатор</w:t>
            </w:r>
            <w:r w:rsidR="005E7197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5E7197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B07A23" w:rsidTr="009563DF">
        <w:trPr>
          <w:trHeight w:val="84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9563DF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27</w:t>
            </w:r>
            <w:r w:rsidR="005E719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Мероприятия, посвященные  дню студента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5 - 9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25 января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8E12A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Педагог-организатор, </w:t>
            </w:r>
            <w:r w:rsidR="005E7197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B07A23" w:rsidTr="009563DF">
        <w:trPr>
          <w:trHeight w:val="82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9563DF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28</w:t>
            </w:r>
            <w:r w:rsidR="005E719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left="893" w:hanging="49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Мероприятия, посвященные  дню «Блокады Ленинграда»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5 - 9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Январь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8E12A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Педагог-организатор, </w:t>
            </w:r>
            <w:r w:rsidR="005E7197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B07A23">
        <w:trPr>
          <w:trHeight w:val="1023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9563DF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29</w:t>
            </w:r>
            <w:r w:rsidR="005E719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Мероприятия, посвященные  дню защитников  Отечества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5 - 9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23 февраля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8E12A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Педагог-организатор, </w:t>
            </w:r>
            <w:r w:rsidR="005E7197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B07A23" w:rsidTr="009563DF">
        <w:trPr>
          <w:trHeight w:val="834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9563DF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left="859" w:hanging="45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Мероприятия, посвященные  дню воинской Славы России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5 - 9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февраля, 25 августа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8E12A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Педагог-организатор, </w:t>
            </w:r>
            <w:r w:rsidR="005E7197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B07A23">
        <w:trPr>
          <w:trHeight w:val="768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9563DF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31</w:t>
            </w:r>
            <w:r w:rsidR="005E719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left="1143" w:hanging="74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Мероприятия, посвященные  дню российской науки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5 - 9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 февраля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Учителя начальных классов </w:t>
            </w:r>
          </w:p>
        </w:tc>
      </w:tr>
      <w:tr w:rsidR="00B07A23" w:rsidTr="009563DF">
        <w:trPr>
          <w:trHeight w:val="7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9563DF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32</w:t>
            </w:r>
            <w:r w:rsidR="005E719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Мероприятия, посвященные  дню  воинов интернационалистов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5 - 9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 февраля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8E12A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Педагог-организатор, </w:t>
            </w:r>
            <w:r w:rsidR="005E7197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B07A23">
        <w:trPr>
          <w:trHeight w:val="769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9563DF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Веселые старты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5 - 9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Февраль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Учителя физической культуры </w:t>
            </w:r>
          </w:p>
        </w:tc>
      </w:tr>
      <w:tr w:rsidR="00B07A23">
        <w:trPr>
          <w:trHeight w:val="773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9563DF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34</w:t>
            </w:r>
            <w:r w:rsidR="005E719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Мероприятия, посвященные  Международному женский день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5 - 9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 марта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8E12AF">
            <w:pPr>
              <w:ind w:firstLine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Педагог-организатор, </w:t>
            </w:r>
            <w:r w:rsidR="005E7197">
              <w:rPr>
                <w:rFonts w:ascii="Times New Roman" w:eastAsia="Times New Roman" w:hAnsi="Times New Roman" w:cs="Times New Roman"/>
              </w:rPr>
              <w:t xml:space="preserve">классные </w:t>
            </w:r>
            <w:r w:rsidR="009563DF">
              <w:rPr>
                <w:rFonts w:ascii="Times New Roman" w:eastAsia="Times New Roman" w:hAnsi="Times New Roman" w:cs="Times New Roman"/>
              </w:rPr>
              <w:t>руководители</w:t>
            </w:r>
          </w:p>
        </w:tc>
      </w:tr>
    </w:tbl>
    <w:p w:rsidR="00B07A23" w:rsidRDefault="00B07A23">
      <w:pPr>
        <w:spacing w:after="0"/>
        <w:ind w:left="-1700" w:right="10633"/>
      </w:pPr>
    </w:p>
    <w:tbl>
      <w:tblPr>
        <w:tblStyle w:val="TableGrid"/>
        <w:tblW w:w="9618" w:type="dxa"/>
        <w:tblInd w:w="-115" w:type="dxa"/>
        <w:tblCellMar>
          <w:top w:w="5" w:type="dxa"/>
          <w:left w:w="111" w:type="dxa"/>
          <w:right w:w="58" w:type="dxa"/>
        </w:tblCellMar>
        <w:tblLook w:val="04A0" w:firstRow="1" w:lastRow="0" w:firstColumn="1" w:lastColumn="0" w:noHBand="0" w:noVBand="1"/>
      </w:tblPr>
      <w:tblGrid>
        <w:gridCol w:w="682"/>
        <w:gridCol w:w="4254"/>
        <w:gridCol w:w="994"/>
        <w:gridCol w:w="1844"/>
        <w:gridCol w:w="1844"/>
      </w:tblGrid>
      <w:tr w:rsidR="00B07A23">
        <w:trPr>
          <w:trHeight w:val="102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9563DF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left="456" w:hanging="2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Мероприятия,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посвященные  дню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воссоединения Крыма с Россией.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5 - 9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18 марта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8E12A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Педагог-организатор, </w:t>
            </w:r>
            <w:r w:rsidR="005E7197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B07A23">
        <w:trPr>
          <w:trHeight w:val="1023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9563DF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>36</w:t>
            </w:r>
            <w:r w:rsidR="005E719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«Широкая масленица»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5 - 9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Март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8E12A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Педагог-организатор, </w:t>
            </w:r>
            <w:r w:rsidR="005E7197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B07A23">
        <w:trPr>
          <w:trHeight w:val="1023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9563DF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>37</w:t>
            </w:r>
            <w:r w:rsidR="005E719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Зажги свою звезду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5 - 9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Март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8E12A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Педагог-организатор, </w:t>
            </w:r>
            <w:r w:rsidR="005E7197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B07A23">
        <w:trPr>
          <w:trHeight w:val="102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9563DF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>38</w:t>
            </w:r>
            <w:r w:rsidR="005E719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Мероприятия, посвященные  дню  космонавтики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5 - 9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 апреля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8E12A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Педагог-организатор, </w:t>
            </w:r>
            <w:r w:rsidR="005E7197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B07A23">
        <w:trPr>
          <w:trHeight w:val="1023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9563DF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>39</w:t>
            </w:r>
            <w:r w:rsidR="005E719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Акция «Весенняя неделя добра»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5 - 9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Апрель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8E12A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Педагог-организатор, </w:t>
            </w:r>
            <w:r w:rsidR="005E7197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B07A23">
        <w:trPr>
          <w:trHeight w:val="1018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9563DF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>40</w:t>
            </w:r>
            <w:r w:rsidR="005E719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Фестиваль ГТО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5 - 9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Апрель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994E9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Учитель физкультуры </w:t>
            </w:r>
            <w:r w:rsidR="005E7197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B07A23">
        <w:trPr>
          <w:trHeight w:val="102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9563DF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>41</w:t>
            </w:r>
            <w:r w:rsidR="005E719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Проект «След войны в моей семье»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5 - 9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Апрель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994E9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Педагог-организатор, </w:t>
            </w:r>
            <w:r w:rsidR="005E7197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B07A23">
        <w:trPr>
          <w:trHeight w:val="518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9563DF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>42</w:t>
            </w:r>
            <w:r w:rsidR="005E719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spacing w:after="20"/>
              <w:ind w:left="19"/>
            </w:pPr>
            <w:r>
              <w:rPr>
                <w:rFonts w:ascii="Times New Roman" w:eastAsia="Times New Roman" w:hAnsi="Times New Roman" w:cs="Times New Roman"/>
              </w:rPr>
              <w:t xml:space="preserve">Праздник Весны и Труда «Чистая школа», </w:t>
            </w:r>
          </w:p>
          <w:p w:rsidR="00B07A23" w:rsidRDefault="005E7197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«Чистый двор»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5 - 9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Май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B07A23">
        <w:trPr>
          <w:trHeight w:val="768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9563DF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>43</w:t>
            </w:r>
            <w:r w:rsidR="005E719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left="235" w:firstLine="197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Мероприятия, посвященные  дню  славянской письменности и культуры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5 - 9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24 мая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Учителя начальных классов </w:t>
            </w:r>
          </w:p>
        </w:tc>
      </w:tr>
      <w:tr w:rsidR="00B07A23">
        <w:trPr>
          <w:trHeight w:val="102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9563DF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>44</w:t>
            </w:r>
            <w:r w:rsidR="005E719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Мероприятия, посвященные  дню  Победы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5 - 9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Май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994E9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Педагог-организатор, </w:t>
            </w:r>
            <w:r w:rsidR="005E7197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B07A23" w:rsidTr="009563DF">
        <w:trPr>
          <w:trHeight w:val="1118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9563DF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>45</w:t>
            </w:r>
            <w:r w:rsidR="005E719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Праздник прощания с основным общим образованием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5 - 9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25 мая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994E9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Педагог-организатор, </w:t>
            </w:r>
            <w:r w:rsidR="005E7197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B07A23">
        <w:trPr>
          <w:trHeight w:val="102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9563DF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46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left="15" w:right="1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Мероприятия, посвященные Пушкинскому дню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5 - 9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 июня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994E9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Педагог-организатор, </w:t>
            </w:r>
            <w:r w:rsidR="005E7197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B07A23">
        <w:trPr>
          <w:trHeight w:val="1023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9563DF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left="57"/>
            </w:pPr>
            <w:r>
              <w:rPr>
                <w:rFonts w:ascii="Times New Roman" w:eastAsia="Times New Roman" w:hAnsi="Times New Roman" w:cs="Times New Roman"/>
              </w:rPr>
              <w:t xml:space="preserve">Мероприятия, посвященные Дню эколога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5 - 9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июня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994E9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Педагог-организатор, </w:t>
            </w:r>
            <w:r w:rsidR="005E7197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</w:tbl>
    <w:p w:rsidR="00B07A23" w:rsidRDefault="00B07A23">
      <w:pPr>
        <w:spacing w:after="0"/>
        <w:ind w:left="-1700" w:right="10633"/>
      </w:pPr>
    </w:p>
    <w:tbl>
      <w:tblPr>
        <w:tblStyle w:val="TableGrid"/>
        <w:tblW w:w="9613" w:type="dxa"/>
        <w:tblInd w:w="-112" w:type="dxa"/>
        <w:tblCellMar>
          <w:top w:w="5" w:type="dxa"/>
          <w:left w:w="110" w:type="dxa"/>
          <w:right w:w="50" w:type="dxa"/>
        </w:tblCellMar>
        <w:tblLook w:val="04A0" w:firstRow="1" w:lastRow="0" w:firstColumn="1" w:lastColumn="0" w:noHBand="0" w:noVBand="1"/>
      </w:tblPr>
      <w:tblGrid>
        <w:gridCol w:w="679"/>
        <w:gridCol w:w="4253"/>
        <w:gridCol w:w="994"/>
        <w:gridCol w:w="1844"/>
        <w:gridCol w:w="1843"/>
      </w:tblGrid>
      <w:tr w:rsidR="00B07A23">
        <w:trPr>
          <w:trHeight w:val="518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9563DF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</w:rPr>
              <w:t>48</w:t>
            </w:r>
            <w:r w:rsidR="005E719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left="1177" w:hanging="1095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Мероприятия, посвященные  Дню  семьи любви и верности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5 - 9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 июля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8E12A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Социальный педагог</w:t>
            </w:r>
            <w:r w:rsidR="005E719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07A23">
        <w:trPr>
          <w:trHeight w:val="769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9563DF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</w:rPr>
              <w:t>49</w:t>
            </w:r>
            <w:r w:rsidR="005E719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Мероприятия, посвященные дню </w:t>
            </w:r>
          </w:p>
          <w:p w:rsidR="00B07A23" w:rsidRDefault="005E71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Государственного флага Российской Федерации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5 - 9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22 августа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8E12A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Социальный педагог</w:t>
            </w:r>
            <w:r w:rsidR="005E719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07A23" w:rsidTr="004A5EEE">
        <w:trPr>
          <w:trHeight w:val="51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B07A23" w:rsidRDefault="00B07A23"/>
        </w:tc>
        <w:tc>
          <w:tcPr>
            <w:tcW w:w="70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B07A23" w:rsidRDefault="005E7197">
            <w:pPr>
              <w:ind w:left="2607"/>
            </w:pPr>
            <w:r>
              <w:rPr>
                <w:rFonts w:ascii="Times New Roman" w:eastAsia="Times New Roman" w:hAnsi="Times New Roman" w:cs="Times New Roman"/>
                <w:b/>
              </w:rPr>
              <w:t>5.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Внешкольные мероприятия </w:t>
            </w:r>
          </w:p>
          <w:p w:rsidR="00B07A23" w:rsidRDefault="005E7197">
            <w:pPr>
              <w:ind w:left="3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7A23" w:rsidRDefault="00B07A23"/>
        </w:tc>
      </w:tr>
      <w:tr w:rsidR="00B07A23">
        <w:trPr>
          <w:trHeight w:val="265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left="11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Дела, события, мероприятия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left="1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Классы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Сроки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left="39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Ответственные </w:t>
            </w:r>
          </w:p>
        </w:tc>
      </w:tr>
      <w:tr w:rsidR="00B07A23">
        <w:trPr>
          <w:trHeight w:val="518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left="14"/>
            </w:pPr>
            <w:r>
              <w:rPr>
                <w:rFonts w:ascii="Times New Roman" w:eastAsia="Times New Roman" w:hAnsi="Times New Roman" w:cs="Times New Roman"/>
              </w:rPr>
              <w:t xml:space="preserve">Посещение музеев , театров, галерей и т.д.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5 - 9 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 соответствии с планами </w:t>
            </w:r>
          </w:p>
          <w:p w:rsidR="00B07A23" w:rsidRDefault="005E7197">
            <w:pPr>
              <w:ind w:left="67"/>
            </w:pPr>
            <w:r>
              <w:rPr>
                <w:rFonts w:ascii="Times New Roman" w:eastAsia="Times New Roman" w:hAnsi="Times New Roman" w:cs="Times New Roman"/>
              </w:rPr>
              <w:t xml:space="preserve">воспитательной </w:t>
            </w:r>
          </w:p>
          <w:p w:rsidR="00B07A23" w:rsidRDefault="005E71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работы классных руководителей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B07A23">
        <w:trPr>
          <w:trHeight w:val="759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День здоровья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5 - 9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B07A23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B07A23">
        <w:trPr>
          <w:trHeight w:val="514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Беседа «Подросток и закон»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5 - 9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left="58"/>
            </w:pPr>
            <w:r>
              <w:rPr>
                <w:rFonts w:ascii="Times New Roman" w:eastAsia="Times New Roman" w:hAnsi="Times New Roman" w:cs="Times New Roman"/>
              </w:rPr>
              <w:t xml:space="preserve">Сентябрь -июнь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8E12A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Социальный педагог</w:t>
            </w:r>
          </w:p>
        </w:tc>
      </w:tr>
      <w:tr w:rsidR="00B07A23">
        <w:trPr>
          <w:trHeight w:val="1781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spacing w:after="2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Благотворительные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акции :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07A23" w:rsidRDefault="005E7197">
            <w:pPr>
              <w:spacing w:after="2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Дай лапу друг </w:t>
            </w:r>
          </w:p>
          <w:p w:rsidR="00B07A23" w:rsidRDefault="005E7197">
            <w:pPr>
              <w:spacing w:after="16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Крышечка добра </w:t>
            </w:r>
          </w:p>
          <w:p w:rsidR="00B07A23" w:rsidRDefault="005E7197">
            <w:pPr>
              <w:spacing w:after="20"/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Кошка за окошком </w:t>
            </w:r>
          </w:p>
          <w:p w:rsidR="00B07A23" w:rsidRDefault="005E7197">
            <w:pPr>
              <w:spacing w:after="21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Вторая жизнь </w:t>
            </w:r>
          </w:p>
          <w:p w:rsidR="00B07A23" w:rsidRDefault="005E7197">
            <w:pPr>
              <w:ind w:left="506" w:right="5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Чемоданчик смелости Батарейка сдавайся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5 - 9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left="58"/>
            </w:pPr>
            <w:r>
              <w:rPr>
                <w:rFonts w:ascii="Times New Roman" w:eastAsia="Times New Roman" w:hAnsi="Times New Roman" w:cs="Times New Roman"/>
              </w:rPr>
              <w:t xml:space="preserve">Сентябрь -июнь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Pr="00994E9E" w:rsidRDefault="00994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9E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B07A23">
        <w:trPr>
          <w:trHeight w:val="52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8E12AF" w:rsidP="008E12AF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>Мероприятия совета Первых</w:t>
            </w:r>
            <w:r w:rsidR="005E719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5 - 9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spacing w:after="20"/>
              <w:ind w:left="34"/>
            </w:pPr>
            <w:r>
              <w:rPr>
                <w:rFonts w:ascii="Times New Roman" w:eastAsia="Times New Roman" w:hAnsi="Times New Roman" w:cs="Times New Roman"/>
              </w:rPr>
              <w:t xml:space="preserve">в соответствии с </w:t>
            </w:r>
          </w:p>
          <w:p w:rsidR="00B07A23" w:rsidRDefault="005E7197" w:rsidP="008E12AF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планом </w:t>
            </w:r>
            <w:r w:rsidR="008E12AF">
              <w:rPr>
                <w:rFonts w:ascii="Times New Roman" w:eastAsia="Times New Roman" w:hAnsi="Times New Roman" w:cs="Times New Roman"/>
              </w:rPr>
              <w:t>совета Первых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994E9E">
            <w:pPr>
              <w:jc w:val="center"/>
            </w:pPr>
            <w:r w:rsidRPr="00994E9E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B07A23" w:rsidTr="004A5EEE">
        <w:trPr>
          <w:trHeight w:val="51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B07A23" w:rsidRDefault="00B07A23"/>
        </w:tc>
        <w:tc>
          <w:tcPr>
            <w:tcW w:w="70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B07A23" w:rsidRDefault="005E7197">
            <w:pPr>
              <w:ind w:right="59"/>
              <w:jc w:val="right"/>
            </w:pPr>
            <w:r>
              <w:rPr>
                <w:rFonts w:ascii="Times New Roman" w:eastAsia="Times New Roman" w:hAnsi="Times New Roman" w:cs="Times New Roman"/>
                <w:b/>
              </w:rPr>
              <w:t>6.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Организация предметно-пространственной среды </w:t>
            </w:r>
          </w:p>
          <w:p w:rsidR="00B07A23" w:rsidRDefault="005E7197">
            <w:pPr>
              <w:ind w:left="3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7A23" w:rsidRDefault="00B07A23"/>
        </w:tc>
      </w:tr>
      <w:tr w:rsidR="00B07A23">
        <w:trPr>
          <w:trHeight w:val="265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left="11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Дела, события, мероприятия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left="1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Классы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Сроки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left="39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Ответственные </w:t>
            </w:r>
          </w:p>
        </w:tc>
      </w:tr>
      <w:tr w:rsidR="00B07A23">
        <w:trPr>
          <w:trHeight w:val="768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left="19" w:right="19" w:hanging="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Событийный дизайн: оформление школы и кабинетов к торжественным мероприятиям, КТД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5 - 9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left="29"/>
            </w:pPr>
            <w:r>
              <w:rPr>
                <w:rFonts w:ascii="Times New Roman" w:eastAsia="Times New Roman" w:hAnsi="Times New Roman" w:cs="Times New Roman"/>
              </w:rPr>
              <w:t xml:space="preserve">Сентябрь - июнь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B07A23">
        <w:trPr>
          <w:trHeight w:val="519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Проект «Персональная выставка»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5 - 9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left="29"/>
            </w:pPr>
            <w:r>
              <w:rPr>
                <w:rFonts w:ascii="Times New Roman" w:eastAsia="Times New Roman" w:hAnsi="Times New Roman" w:cs="Times New Roman"/>
              </w:rPr>
              <w:t xml:space="preserve">Сентябрь - июнь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994E9E">
            <w:pPr>
              <w:jc w:val="center"/>
            </w:pPr>
            <w:r w:rsidRPr="00994E9E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B07A23">
        <w:trPr>
          <w:trHeight w:val="769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spacing w:after="47" w:line="234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Проект на лучшее новогоднее украшение дверей школьных кабинетов «Откройте </w:t>
            </w:r>
          </w:p>
          <w:p w:rsidR="00B07A23" w:rsidRDefault="005E7197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двери волшебству»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5 - 9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left="29"/>
            </w:pPr>
            <w:r>
              <w:rPr>
                <w:rFonts w:ascii="Times New Roman" w:eastAsia="Times New Roman" w:hAnsi="Times New Roman" w:cs="Times New Roman"/>
              </w:rPr>
              <w:t xml:space="preserve">Сентябрь - июнь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B07A23" w:rsidTr="004A5EEE">
        <w:trPr>
          <w:trHeight w:val="511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B07A23" w:rsidRDefault="00B07A23"/>
        </w:tc>
        <w:tc>
          <w:tcPr>
            <w:tcW w:w="70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B07A23" w:rsidRDefault="005E7197">
            <w:pPr>
              <w:ind w:left="2507"/>
            </w:pPr>
            <w:r>
              <w:rPr>
                <w:rFonts w:ascii="Times New Roman" w:eastAsia="Times New Roman" w:hAnsi="Times New Roman" w:cs="Times New Roman"/>
                <w:b/>
              </w:rPr>
              <w:t>7.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Взаимодействие с родителями </w:t>
            </w:r>
          </w:p>
          <w:p w:rsidR="00B07A23" w:rsidRDefault="005E7197">
            <w:pPr>
              <w:ind w:left="3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7A23" w:rsidRDefault="00B07A23"/>
        </w:tc>
      </w:tr>
      <w:tr w:rsidR="00B07A23">
        <w:trPr>
          <w:trHeight w:val="266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left="11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Дела, события, мероприятия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left="1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Классы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Сроки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left="39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Ответственные </w:t>
            </w:r>
          </w:p>
        </w:tc>
      </w:tr>
      <w:tr w:rsidR="00B07A23">
        <w:trPr>
          <w:trHeight w:val="1277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>Родительские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собрания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5 - 9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тематическому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плану</w:t>
            </w:r>
            <w:r>
              <w:t xml:space="preserve"> </w:t>
            </w:r>
          </w:p>
          <w:p w:rsidR="00B07A23" w:rsidRDefault="005E71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Один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раз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четверть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ВР </w:t>
            </w:r>
          </w:p>
        </w:tc>
      </w:tr>
      <w:tr w:rsidR="00B07A23">
        <w:trPr>
          <w:trHeight w:val="768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2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Работа Совета родителей, родительского патруля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5 - 9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left="29" w:righ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>По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плану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работы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Совета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родителей</w:t>
            </w:r>
            <w: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ВР </w:t>
            </w:r>
          </w:p>
        </w:tc>
      </w:tr>
      <w:tr w:rsidR="00B07A23">
        <w:trPr>
          <w:trHeight w:val="768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spacing w:after="36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Работа в составе школьной комиссии по контролю за качеством школьного </w:t>
            </w:r>
          </w:p>
          <w:p w:rsidR="00B07A23" w:rsidRDefault="005E7197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питания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5 - 9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left="29" w:righ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>По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плану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работы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комиссии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8E12A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Социальный педагог</w:t>
            </w:r>
          </w:p>
        </w:tc>
      </w:tr>
      <w:tr w:rsidR="00B07A23" w:rsidTr="009563DF">
        <w:trPr>
          <w:trHeight w:val="1031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Индивидуальные консультации с классным руководителем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5 - 9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DF" w:rsidRDefault="005E719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течение учеб</w:t>
            </w:r>
          </w:p>
          <w:p w:rsidR="00B07A23" w:rsidRDefault="009563DF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ного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года по согласованию во внеу</w:t>
            </w:r>
            <w:r w:rsidR="005E7197">
              <w:rPr>
                <w:rFonts w:ascii="Times New Roman" w:eastAsia="Times New Roman" w:hAnsi="Times New Roman" w:cs="Times New Roman"/>
              </w:rPr>
              <w:t xml:space="preserve">рочное время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B07A23">
        <w:trPr>
          <w:trHeight w:val="595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firstLine="2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Индивидуальные консультации с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админис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трацией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школы, педагогом-психологом, со</w:t>
            </w:r>
            <w:r w:rsidR="009563DF">
              <w:rPr>
                <w:rFonts w:ascii="Times New Roman" w:eastAsia="Times New Roman" w:hAnsi="Times New Roman" w:cs="Times New Roman"/>
              </w:rPr>
              <w:t>циальным педагогом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5 - 9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В течение уче</w:t>
            </w:r>
            <w:r w:rsidR="009563DF">
              <w:rPr>
                <w:rFonts w:ascii="Times New Roman" w:eastAsia="Times New Roman" w:hAnsi="Times New Roman" w:cs="Times New Roman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>но</w:t>
            </w:r>
            <w:r w:rsidR="009563DF">
              <w:rPr>
                <w:rFonts w:ascii="Times New Roman" w:eastAsia="Times New Roman" w:hAnsi="Times New Roman" w:cs="Times New Roman"/>
              </w:rPr>
              <w:t xml:space="preserve">го </w:t>
            </w:r>
            <w:r>
              <w:rPr>
                <w:rFonts w:ascii="Times New Roman" w:eastAsia="Times New Roman" w:hAnsi="Times New Roman" w:cs="Times New Roman"/>
              </w:rPr>
              <w:t>года по графи</w:t>
            </w:r>
            <w:r w:rsidR="009563DF">
              <w:rPr>
                <w:rFonts w:ascii="Times New Roman" w:eastAsia="Times New Roman" w:hAnsi="Times New Roman" w:cs="Times New Roman"/>
              </w:rPr>
              <w:t>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DF" w:rsidRDefault="005E7197" w:rsidP="009563DF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</w:t>
            </w:r>
            <w:r w:rsidR="009563DF">
              <w:rPr>
                <w:rFonts w:ascii="Times New Roman" w:eastAsia="Times New Roman" w:hAnsi="Times New Roman" w:cs="Times New Roman"/>
              </w:rPr>
              <w:t xml:space="preserve">УВР, педагог-психолог, </w:t>
            </w:r>
          </w:p>
          <w:p w:rsidR="00B07A23" w:rsidRDefault="009563DF" w:rsidP="009563D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социальный педагог</w:t>
            </w:r>
          </w:p>
        </w:tc>
      </w:tr>
    </w:tbl>
    <w:p w:rsidR="00B07A23" w:rsidRDefault="00B07A23">
      <w:pPr>
        <w:spacing w:after="0"/>
        <w:ind w:left="-1700" w:right="10633"/>
      </w:pPr>
    </w:p>
    <w:tbl>
      <w:tblPr>
        <w:tblStyle w:val="TableGrid"/>
        <w:tblW w:w="9613" w:type="dxa"/>
        <w:tblInd w:w="-112" w:type="dxa"/>
        <w:tblCellMar>
          <w:top w:w="5" w:type="dxa"/>
          <w:left w:w="110" w:type="dxa"/>
          <w:right w:w="55" w:type="dxa"/>
        </w:tblCellMar>
        <w:tblLook w:val="04A0" w:firstRow="1" w:lastRow="0" w:firstColumn="1" w:lastColumn="0" w:noHBand="0" w:noVBand="1"/>
      </w:tblPr>
      <w:tblGrid>
        <w:gridCol w:w="679"/>
        <w:gridCol w:w="4253"/>
        <w:gridCol w:w="994"/>
        <w:gridCol w:w="1844"/>
        <w:gridCol w:w="1843"/>
      </w:tblGrid>
      <w:tr w:rsidR="00B07A23" w:rsidTr="004A5EEE">
        <w:trPr>
          <w:trHeight w:val="584"/>
        </w:trPr>
        <w:tc>
          <w:tcPr>
            <w:tcW w:w="9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7A23" w:rsidRDefault="005E7197">
            <w:pPr>
              <w:ind w:left="717" w:right="2313" w:firstLine="1949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8.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Самоуправление (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на уровне класса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)  </w:t>
            </w:r>
          </w:p>
        </w:tc>
      </w:tr>
      <w:tr w:rsidR="00B07A23" w:rsidTr="009563DF">
        <w:trPr>
          <w:trHeight w:val="265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left="11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7A23" w:rsidRDefault="005E7197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Дела, события, мероприятия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7A23" w:rsidRDefault="005E7197">
            <w:pPr>
              <w:ind w:left="1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Классы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7A23" w:rsidRDefault="005E7197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Сроки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left="39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Ответственные </w:t>
            </w:r>
          </w:p>
        </w:tc>
      </w:tr>
      <w:tr w:rsidR="00B07A23" w:rsidTr="009563DF">
        <w:trPr>
          <w:trHeight w:val="514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7A23" w:rsidRDefault="005E7197">
            <w:pPr>
              <w:ind w:left="1378"/>
            </w:pPr>
            <w:r>
              <w:rPr>
                <w:rFonts w:ascii="Times New Roman" w:eastAsia="Times New Roman" w:hAnsi="Times New Roman" w:cs="Times New Roman"/>
              </w:rPr>
              <w:t>Выбор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актива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класса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7A23" w:rsidRDefault="005E7197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5 - 9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7A23" w:rsidRDefault="005E7197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>сентябрь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B07A23" w:rsidTr="009563DF">
        <w:trPr>
          <w:trHeight w:val="80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7A23" w:rsidRDefault="005E7197">
            <w:pPr>
              <w:ind w:left="740" w:hanging="423"/>
              <w:jc w:val="both"/>
            </w:pPr>
            <w:r>
              <w:rPr>
                <w:rFonts w:ascii="Times New Roman" w:eastAsia="Times New Roman" w:hAnsi="Times New Roman" w:cs="Times New Roman"/>
              </w:rPr>
              <w:t>Организация и проведение классных мероприятий  Советом дела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7A23" w:rsidRDefault="005E7197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5 - 9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7A23" w:rsidRDefault="005E7197">
            <w:pPr>
              <w:ind w:left="120" w:right="88" w:hanging="48"/>
              <w:jc w:val="both"/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течение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года</w:t>
            </w:r>
            <w: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соответствии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планом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B07A23" w:rsidTr="009563DF">
        <w:trPr>
          <w:trHeight w:val="808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7A23" w:rsidRDefault="005E7197">
            <w:pPr>
              <w:ind w:left="93" w:right="30" w:hanging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Помощь в организации и проведении всех мероприятий на уровне класса, школы (событийное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волонтерство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7A23" w:rsidRDefault="005E7197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5 - 9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7A23" w:rsidRDefault="005E7197">
            <w:pPr>
              <w:ind w:left="120" w:right="88" w:hanging="48"/>
              <w:jc w:val="both"/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течение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года</w:t>
            </w:r>
            <w: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соответствии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планом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B07A23" w:rsidTr="004A5EEE">
        <w:trPr>
          <w:trHeight w:val="511"/>
        </w:trPr>
        <w:tc>
          <w:tcPr>
            <w:tcW w:w="9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7A23" w:rsidRDefault="005E7197">
            <w:pPr>
              <w:ind w:left="30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9.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Профилактика и безопасность </w:t>
            </w:r>
          </w:p>
          <w:p w:rsidR="00B07A23" w:rsidRDefault="005E7197">
            <w:pPr>
              <w:ind w:left="71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B07A23" w:rsidTr="009563DF">
        <w:trPr>
          <w:trHeight w:val="266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left="11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Дела, события, мероприятия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left="1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Классы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Сроки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left="39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Ответственные </w:t>
            </w:r>
          </w:p>
        </w:tc>
      </w:tr>
      <w:tr w:rsidR="00B07A23" w:rsidTr="009563DF">
        <w:trPr>
          <w:trHeight w:val="102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Мероприятия, посвященные Дню солидарности в борьбе с терроризмом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5 - 9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сентября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994E9E" w:rsidP="00994E9E">
            <w:pPr>
              <w:jc w:val="center"/>
            </w:pPr>
            <w:r w:rsidRPr="00994E9E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5E7197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B07A23" w:rsidTr="009563DF">
        <w:trPr>
          <w:trHeight w:val="1023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Неделя безопасности по дорожному движению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5 - 9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Сентябрь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994E9E" w:rsidP="00994E9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Педагог-организатор, </w:t>
            </w:r>
            <w:r w:rsidR="005E7197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B07A23" w:rsidTr="009563DF">
        <w:trPr>
          <w:trHeight w:val="514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Беседа «Подросток и закон»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5 - 9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r>
              <w:rPr>
                <w:rFonts w:ascii="Times New Roman" w:eastAsia="Times New Roman" w:hAnsi="Times New Roman" w:cs="Times New Roman"/>
              </w:rPr>
              <w:t xml:space="preserve">Один раз в месяц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Социальный педагог </w:t>
            </w:r>
          </w:p>
        </w:tc>
      </w:tr>
      <w:tr w:rsidR="00B07A23" w:rsidTr="009563DF">
        <w:trPr>
          <w:trHeight w:val="1023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Конкурс видеороликов «Спорт – против вредных привычек»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5 - 9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Ноябрь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994E9E" w:rsidP="00994E9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Педагог-организатор, </w:t>
            </w:r>
            <w:r w:rsidR="005E7197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B07A23" w:rsidTr="009563DF">
        <w:trPr>
          <w:trHeight w:val="514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left="1075" w:hanging="62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Профилактические мероприятия: «Внимание – дети!»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5 - 9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 течение года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B07A23" w:rsidTr="009563DF">
        <w:trPr>
          <w:trHeight w:val="1023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spacing w:after="17"/>
              <w:ind w:left="14"/>
            </w:pPr>
            <w:r>
              <w:rPr>
                <w:rFonts w:ascii="Times New Roman" w:eastAsia="Times New Roman" w:hAnsi="Times New Roman" w:cs="Times New Roman"/>
              </w:rPr>
              <w:t xml:space="preserve">Беседы, лекции, встречи по профилактике </w:t>
            </w:r>
          </w:p>
          <w:p w:rsidR="00B07A23" w:rsidRDefault="005E7197">
            <w:pPr>
              <w:ind w:righ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ЗОЖ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5 - 9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сентябрь - май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994E9E" w:rsidP="00994E9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Педагог-организатор, </w:t>
            </w:r>
            <w:r w:rsidR="005E7197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B07A23" w:rsidTr="009563DF">
        <w:trPr>
          <w:trHeight w:val="509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7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left="643" w:hanging="533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Цикл бесед и инструктаж о поведении в ЧС, ППБ, ТБ дома и в школе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5 - 9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сентябрь - май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994E9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Учитель ОБЖ</w:t>
            </w:r>
            <w:r w:rsidR="005E719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07A23" w:rsidTr="009563DF">
        <w:trPr>
          <w:trHeight w:val="514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Мероприятия по плану ЮИД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5 - 9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сентябрь - май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Руководитель отряда ЮИД </w:t>
            </w:r>
          </w:p>
        </w:tc>
      </w:tr>
      <w:tr w:rsidR="00B07A23" w:rsidTr="009563DF">
        <w:trPr>
          <w:trHeight w:val="519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Мероприятия по плану отряда Дружины юных пожарных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5 - 9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сентябрь - май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Руководитель отряда ДЮП </w:t>
            </w:r>
          </w:p>
        </w:tc>
      </w:tr>
      <w:tr w:rsidR="00B07A23" w:rsidTr="009563DF">
        <w:trPr>
          <w:trHeight w:val="488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Объектовая тренировка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5 - 9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 течении года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994E9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Учитель ОБЖ</w:t>
            </w:r>
            <w:r w:rsidR="005E719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07A23" w:rsidTr="009563DF">
        <w:trPr>
          <w:trHeight w:val="514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Вакцинопрофилактика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5 - 9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Сентябрь - ноябрь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B07A23" w:rsidTr="009563DF">
        <w:trPr>
          <w:trHeight w:val="1277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Инструктажи, направленных на профилактику экстремизма и терроризма.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r>
              <w:rPr>
                <w:rFonts w:ascii="Times New Roman" w:eastAsia="Times New Roman" w:hAnsi="Times New Roman" w:cs="Times New Roman"/>
                <w:sz w:val="24"/>
              </w:rPr>
              <w:t xml:space="preserve">5 -9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Сентябрь, октябрь, </w:t>
            </w:r>
          </w:p>
          <w:p w:rsidR="00B07A23" w:rsidRDefault="005E71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декабрь, март, май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994E9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Учитель ОБЖ</w:t>
            </w:r>
            <w:r w:rsidR="005E719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B07A23" w:rsidRDefault="00B07A23">
      <w:pPr>
        <w:spacing w:after="0"/>
        <w:ind w:left="-1700" w:right="10633"/>
      </w:pPr>
    </w:p>
    <w:tbl>
      <w:tblPr>
        <w:tblStyle w:val="TableGrid"/>
        <w:tblW w:w="9613" w:type="dxa"/>
        <w:tblInd w:w="-112" w:type="dxa"/>
        <w:tblCellMar>
          <w:top w:w="5" w:type="dxa"/>
          <w:left w:w="107" w:type="dxa"/>
          <w:right w:w="60" w:type="dxa"/>
        </w:tblCellMar>
        <w:tblLook w:val="04A0" w:firstRow="1" w:lastRow="0" w:firstColumn="1" w:lastColumn="0" w:noHBand="0" w:noVBand="1"/>
      </w:tblPr>
      <w:tblGrid>
        <w:gridCol w:w="637"/>
        <w:gridCol w:w="3818"/>
        <w:gridCol w:w="981"/>
        <w:gridCol w:w="1672"/>
        <w:gridCol w:w="2505"/>
      </w:tblGrid>
      <w:tr w:rsidR="00B07A23">
        <w:trPr>
          <w:trHeight w:val="102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Проведение мероприятий в рамках «День защиты детей»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5 -9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Май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994E9E" w:rsidP="00994E9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Педагог-организатор, </w:t>
            </w:r>
            <w:r w:rsidR="005E7197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B07A23">
        <w:trPr>
          <w:trHeight w:val="769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Гражданско-патриотическая акция «С любовью к России, посвящённая Дню Государственного Флага РФ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5 -9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Август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 </w:t>
            </w:r>
          </w:p>
        </w:tc>
      </w:tr>
      <w:tr w:rsidR="00B07A23">
        <w:trPr>
          <w:trHeight w:val="1024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Изучение на уроках обществознания нормативных документов по </w:t>
            </w:r>
          </w:p>
          <w:p w:rsidR="00B07A23" w:rsidRDefault="005E71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противодействию экстремизма, терроризма.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5 -9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 течение года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Учителя обществознания </w:t>
            </w:r>
          </w:p>
        </w:tc>
      </w:tr>
      <w:tr w:rsidR="00B07A23" w:rsidTr="004A5EEE">
        <w:trPr>
          <w:trHeight w:val="516"/>
        </w:trPr>
        <w:tc>
          <w:tcPr>
            <w:tcW w:w="9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7A23" w:rsidRDefault="005E7197">
            <w:pPr>
              <w:ind w:left="30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10.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Социальное партнёрство </w:t>
            </w:r>
          </w:p>
          <w:p w:rsidR="00B07A23" w:rsidRDefault="005E7197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B07A23">
        <w:trPr>
          <w:trHeight w:val="265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left="12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Дела, события, мероприятия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left="1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Классы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Сроки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left="4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Ответственные </w:t>
            </w:r>
          </w:p>
        </w:tc>
      </w:tr>
      <w:tr w:rsidR="00B07A23">
        <w:trPr>
          <w:trHeight w:val="768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spacing w:after="20"/>
              <w:ind w:left="109"/>
            </w:pPr>
            <w:r>
              <w:rPr>
                <w:rFonts w:ascii="Times New Roman" w:eastAsia="Times New Roman" w:hAnsi="Times New Roman" w:cs="Times New Roman"/>
              </w:rPr>
              <w:t xml:space="preserve">Проведение бесед сотрудниками ОПДН, </w:t>
            </w:r>
          </w:p>
          <w:p w:rsidR="00B07A23" w:rsidRDefault="005E7197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ГИБДД, ОНД 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spacing w:after="213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5 - 9 </w:t>
            </w:r>
          </w:p>
          <w:p w:rsidR="00B07A23" w:rsidRDefault="005E7197">
            <w:pPr>
              <w:spacing w:after="214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5 - 9 </w:t>
            </w:r>
          </w:p>
          <w:p w:rsidR="00B07A23" w:rsidRDefault="005E7197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5 - 9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Сентябрь, ноябрь, январь, апрель, май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994E9E" w:rsidP="00994E9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Педагог-организатор</w:t>
            </w:r>
          </w:p>
        </w:tc>
      </w:tr>
      <w:tr w:rsidR="00B07A23">
        <w:trPr>
          <w:trHeight w:val="514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Реализация воспитательных мероприятий специалистами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ЦППМиСП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7A23" w:rsidRDefault="00B07A23"/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 течение года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994E9E" w:rsidP="00994E9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Педагог-организатор</w:t>
            </w:r>
          </w:p>
        </w:tc>
      </w:tr>
      <w:tr w:rsidR="00B07A23">
        <w:trPr>
          <w:trHeight w:val="769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Проведение Уроков мужества специалистами Совета ветеранов, молодежного центра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B07A23"/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 течение года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994E9E" w:rsidP="00994E9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Педагог-организатор</w:t>
            </w:r>
          </w:p>
        </w:tc>
      </w:tr>
      <w:tr w:rsidR="00B07A23" w:rsidTr="004A5EEE">
        <w:trPr>
          <w:trHeight w:val="516"/>
        </w:trPr>
        <w:tc>
          <w:tcPr>
            <w:tcW w:w="9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7A23" w:rsidRDefault="005E7197" w:rsidP="004A5EEE">
            <w:pPr>
              <w:shd w:val="clear" w:color="auto" w:fill="FFFFFF" w:themeFill="background1"/>
              <w:ind w:left="3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11.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Профориентация (по отдельному плану) </w:t>
            </w:r>
          </w:p>
          <w:p w:rsidR="00B07A23" w:rsidRDefault="005E7197">
            <w:pPr>
              <w:ind w:left="72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B07A23">
        <w:trPr>
          <w:trHeight w:val="266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left="12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Дела, события, мероприятия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left="1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Классы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Сроки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left="4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Ответственные </w:t>
            </w:r>
          </w:p>
        </w:tc>
      </w:tr>
      <w:tr w:rsidR="00B07A23" w:rsidRPr="00994E9E" w:rsidTr="00A7569C">
        <w:trPr>
          <w:trHeight w:val="935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Pr="00994E9E" w:rsidRDefault="005E7197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9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Pr="00994E9E" w:rsidRDefault="005E7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профессионального самоопределения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Pr="00994E9E" w:rsidRDefault="005E7197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Pr="00994E9E" w:rsidRDefault="005E7197">
            <w:pPr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Pr="00994E9E" w:rsidRDefault="00994E9E" w:rsidP="009563DF">
            <w:pPr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9E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Ответственн</w:t>
            </w:r>
            <w:r w:rsidR="005E7197" w:rsidRPr="00994E9E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ый</w:t>
            </w:r>
            <w:r w:rsidR="005E7197" w:rsidRPr="00994E9E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 w:rsidR="005E7197" w:rsidRPr="00994E9E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за</w:t>
            </w:r>
            <w:r w:rsidR="005E7197" w:rsidRPr="00994E9E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proofErr w:type="spellStart"/>
            <w:r w:rsidRPr="00994E9E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профор</w:t>
            </w:r>
            <w:r w:rsidR="009563DF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иентационную</w:t>
            </w:r>
            <w:proofErr w:type="spellEnd"/>
            <w:r w:rsidR="009563DF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 w:rsidRPr="00994E9E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 w:rsidR="005E7197" w:rsidRPr="00994E9E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работу</w:t>
            </w:r>
            <w:r w:rsidR="005E7197" w:rsidRPr="00994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7A23" w:rsidRPr="00994E9E">
        <w:trPr>
          <w:trHeight w:val="519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Pr="00994E9E" w:rsidRDefault="005E7197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9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Pr="00994E9E" w:rsidRDefault="005E7197">
            <w:pPr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Циклы </w:t>
            </w:r>
            <w:proofErr w:type="spellStart"/>
            <w:r w:rsidRPr="00994E9E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994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часов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Pr="00994E9E" w:rsidRDefault="005E7197">
            <w:pPr>
              <w:ind w:right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Pr="00994E9E" w:rsidRDefault="00994E9E">
            <w:pPr>
              <w:ind w:righ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 н</w:t>
            </w:r>
            <w:r w:rsidR="005E7197" w:rsidRPr="00994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менее 4-х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Pr="00994E9E" w:rsidRDefault="00994E9E" w:rsidP="009563DF">
            <w:pPr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9E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Ответственный</w:t>
            </w:r>
            <w:r w:rsidRPr="00994E9E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 w:rsidRPr="00994E9E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за</w:t>
            </w:r>
            <w:r w:rsidRPr="00994E9E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proofErr w:type="spellStart"/>
            <w:r w:rsidR="009563DF" w:rsidRPr="00994E9E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профор</w:t>
            </w:r>
            <w:r w:rsidR="009563DF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иентационную</w:t>
            </w:r>
            <w:proofErr w:type="spellEnd"/>
            <w:r w:rsidR="009563DF" w:rsidRPr="00994E9E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 w:rsidRPr="00994E9E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работу</w:t>
            </w:r>
            <w:r w:rsidR="005E7197" w:rsidRPr="00994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7A23" w:rsidRPr="00994E9E">
        <w:trPr>
          <w:trHeight w:val="115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Pr="00994E9E" w:rsidRDefault="005E7197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9E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Pr="00994E9E" w:rsidRDefault="005E7197">
            <w:pPr>
              <w:ind w:righ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Профориентационные игры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Pr="00994E9E" w:rsidRDefault="005E7197">
            <w:pPr>
              <w:ind w:right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Pr="00994E9E" w:rsidRDefault="00994E9E">
            <w:pPr>
              <w:ind w:righ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 н</w:t>
            </w:r>
            <w:r w:rsidR="005E7197" w:rsidRPr="00994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менее 4-х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Pr="00994E9E" w:rsidRDefault="00994E9E" w:rsidP="00A7569C">
            <w:pPr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9E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Ответственн</w:t>
            </w:r>
            <w:r w:rsidR="005E7197" w:rsidRPr="00994E9E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ый</w:t>
            </w:r>
            <w:r w:rsidR="005E7197" w:rsidRPr="00994E9E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 w:rsidR="005E7197" w:rsidRPr="00994E9E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за</w:t>
            </w:r>
            <w:r w:rsidR="005E7197" w:rsidRPr="00994E9E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proofErr w:type="spellStart"/>
            <w:r w:rsidR="00A7569C" w:rsidRPr="00994E9E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профор</w:t>
            </w:r>
            <w:r w:rsidR="00A7569C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иентационную</w:t>
            </w:r>
            <w:proofErr w:type="spellEnd"/>
            <w:r w:rsidR="00A7569C" w:rsidRPr="00994E9E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 w:rsidR="005E7197" w:rsidRPr="00994E9E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работу</w:t>
            </w:r>
          </w:p>
        </w:tc>
      </w:tr>
      <w:tr w:rsidR="00B07A23" w:rsidRPr="00994E9E">
        <w:trPr>
          <w:trHeight w:val="769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Pr="00994E9E" w:rsidRDefault="005E7197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Pr="00994E9E" w:rsidRDefault="005E7197">
            <w:pPr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Экскурсии на предприятия города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Pr="00994E9E" w:rsidRDefault="005E7197">
            <w:pPr>
              <w:ind w:right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Pr="00994E9E" w:rsidRDefault="005E7197">
            <w:pPr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994E9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</w:t>
            </w:r>
            <w:r w:rsidR="00994E9E">
              <w:rPr>
                <w:rFonts w:ascii="Times New Roman" w:eastAsia="Times New Roman" w:hAnsi="Times New Roman" w:cs="Times New Roman"/>
                <w:sz w:val="24"/>
                <w:szCs w:val="24"/>
              </w:rPr>
              <w:t>ого</w:t>
            </w:r>
          </w:p>
          <w:p w:rsidR="00B07A23" w:rsidRPr="00994E9E" w:rsidRDefault="005E7197" w:rsidP="00994E9E">
            <w:pPr>
              <w:spacing w:after="10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994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года не менее 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Pr="00994E9E" w:rsidRDefault="005E7197" w:rsidP="00A75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9E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Классные</w:t>
            </w:r>
            <w:r w:rsidRPr="00994E9E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 w:rsidRPr="00994E9E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рук</w:t>
            </w:r>
            <w:r w:rsidR="00A7569C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 xml:space="preserve">оводители </w:t>
            </w:r>
            <w:r w:rsidRPr="00994E9E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</w:p>
        </w:tc>
      </w:tr>
      <w:tr w:rsidR="00B07A23" w:rsidRPr="00994E9E">
        <w:trPr>
          <w:trHeight w:val="1157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Pr="00994E9E" w:rsidRDefault="005E7197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9E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Pr="00994E9E" w:rsidRDefault="005E7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9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</w:t>
            </w:r>
            <w:r w:rsidR="00A75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в муниципальных </w:t>
            </w:r>
            <w:proofErr w:type="spellStart"/>
            <w:r w:rsidR="00A7569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</w:t>
            </w:r>
            <w:r w:rsidRPr="00994E9E">
              <w:rPr>
                <w:rFonts w:ascii="Times New Roman" w:eastAsia="Times New Roman" w:hAnsi="Times New Roman" w:cs="Times New Roman"/>
                <w:sz w:val="24"/>
                <w:szCs w:val="24"/>
              </w:rPr>
              <w:t>онных</w:t>
            </w:r>
            <w:proofErr w:type="spellEnd"/>
            <w:r w:rsidRPr="00994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акциях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Pr="00994E9E" w:rsidRDefault="005E7197">
            <w:pPr>
              <w:ind w:right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Pr="00994E9E" w:rsidRDefault="005E7197">
            <w:pPr>
              <w:ind w:righ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н е менее 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Pr="00994E9E" w:rsidRDefault="00994E9E" w:rsidP="00A7569C">
            <w:pPr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9E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Ответственн</w:t>
            </w:r>
            <w:r w:rsidR="005E7197" w:rsidRPr="00994E9E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ый</w:t>
            </w:r>
            <w:r w:rsidR="005E7197" w:rsidRPr="00994E9E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 w:rsidR="005E7197" w:rsidRPr="00994E9E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за</w:t>
            </w:r>
            <w:r w:rsidR="005E7197" w:rsidRPr="00994E9E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proofErr w:type="spellStart"/>
            <w:r w:rsidR="00A7569C" w:rsidRPr="00994E9E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профор</w:t>
            </w:r>
            <w:r w:rsidR="00A7569C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иентационную</w:t>
            </w:r>
            <w:proofErr w:type="spellEnd"/>
            <w:r w:rsidR="00A7569C" w:rsidRPr="00994E9E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 w:rsidR="005E7197" w:rsidRPr="00994E9E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работу</w:t>
            </w:r>
            <w:r w:rsidR="005E7197" w:rsidRPr="00994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7A23" w:rsidRPr="00994E9E">
        <w:trPr>
          <w:trHeight w:val="768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Pr="00994E9E" w:rsidRDefault="005E7197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9E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Pr="00994E9E" w:rsidRDefault="005E7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9E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</w:t>
            </w:r>
            <w:r w:rsidR="00994E9E" w:rsidRPr="00994E9E">
              <w:rPr>
                <w:rFonts w:ascii="Times New Roman" w:eastAsia="Times New Roman" w:hAnsi="Times New Roman" w:cs="Times New Roman"/>
                <w:sz w:val="24"/>
                <w:szCs w:val="24"/>
              </w:rPr>
              <w:t>еские уроки с приглашением спец</w:t>
            </w:r>
            <w:r w:rsidRPr="00994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иалистов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Pr="00994E9E" w:rsidRDefault="005E7197">
            <w:pPr>
              <w:ind w:right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Pr="00994E9E" w:rsidRDefault="005E7197" w:rsidP="00994E9E">
            <w:pPr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994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учебного года не менее 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Pr="00994E9E" w:rsidRDefault="005E7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9E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учителя</w:t>
            </w:r>
            <w:r w:rsidRPr="00994E9E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-</w:t>
            </w:r>
            <w:r w:rsidR="00A7569C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пред</w:t>
            </w:r>
            <w:r w:rsidRPr="00994E9E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метники</w:t>
            </w:r>
            <w:r w:rsidRPr="00994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7A23" w:rsidRPr="00994E9E">
        <w:trPr>
          <w:trHeight w:val="1157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Pr="00994E9E" w:rsidRDefault="005E7197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9E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Pr="00994E9E" w:rsidRDefault="005E7197" w:rsidP="00994E9E">
            <w:pPr>
              <w:spacing w:after="44" w:line="23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9E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</w:t>
            </w:r>
            <w:r w:rsidR="00994E9E" w:rsidRPr="00994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ение </w:t>
            </w:r>
            <w:proofErr w:type="spellStart"/>
            <w:r w:rsidR="00994E9E" w:rsidRPr="00994E9E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="00994E9E" w:rsidRPr="00994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выставо</w:t>
            </w:r>
            <w:r w:rsidRPr="00994E9E">
              <w:rPr>
                <w:rFonts w:ascii="Times New Roman" w:eastAsia="Times New Roman" w:hAnsi="Times New Roman" w:cs="Times New Roman"/>
                <w:sz w:val="24"/>
                <w:szCs w:val="24"/>
              </w:rPr>
              <w:t>к, дней о</w:t>
            </w:r>
            <w:r w:rsidR="00994E9E" w:rsidRPr="00994E9E">
              <w:rPr>
                <w:rFonts w:ascii="Times New Roman" w:eastAsia="Times New Roman" w:hAnsi="Times New Roman" w:cs="Times New Roman"/>
                <w:sz w:val="24"/>
                <w:szCs w:val="24"/>
              </w:rPr>
              <w:t>ткрытых дверей в средних специа</w:t>
            </w:r>
            <w:r w:rsidRPr="00994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льных учебных заведениях и высших учебных заведениях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Pr="00994E9E" w:rsidRDefault="005E7197">
            <w:pPr>
              <w:ind w:right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8-9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Pr="00994E9E" w:rsidRDefault="005E7197">
            <w:pPr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н е менее 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Pr="00994E9E" w:rsidRDefault="005E7197" w:rsidP="00A7569C">
            <w:pPr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4E9E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Ответственн</w:t>
            </w:r>
            <w:proofErr w:type="spellEnd"/>
            <w:r w:rsidRPr="00994E9E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proofErr w:type="spellStart"/>
            <w:r w:rsidRPr="00994E9E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ый</w:t>
            </w:r>
            <w:proofErr w:type="spellEnd"/>
            <w:r w:rsidRPr="00994E9E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 w:rsidRPr="00994E9E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за</w:t>
            </w:r>
            <w:r w:rsidRPr="00994E9E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proofErr w:type="spellStart"/>
            <w:r w:rsidR="00A7569C" w:rsidRPr="00994E9E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профор</w:t>
            </w:r>
            <w:r w:rsidR="00A7569C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иентационную</w:t>
            </w:r>
            <w:proofErr w:type="spellEnd"/>
            <w:r w:rsidR="00A7569C" w:rsidRPr="00994E9E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 w:rsidRPr="00994E9E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работу</w:t>
            </w:r>
            <w:r w:rsidRPr="00994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7A23" w:rsidRPr="00994E9E">
        <w:trPr>
          <w:trHeight w:val="1153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Pr="00994E9E" w:rsidRDefault="005E7197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9E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Pr="00994E9E" w:rsidRDefault="005E7197">
            <w:pPr>
              <w:spacing w:after="3" w:line="27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во встречах с интересными людьми-представителями разных </w:t>
            </w:r>
          </w:p>
          <w:p w:rsidR="00B07A23" w:rsidRPr="00994E9E" w:rsidRDefault="005E7197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профессий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Pr="00994E9E" w:rsidRDefault="005E7197">
            <w:pPr>
              <w:ind w:right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Pr="00994E9E" w:rsidRDefault="005E7197">
            <w:pPr>
              <w:ind w:righ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н е менее 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Pr="00994E9E" w:rsidRDefault="00A7569C" w:rsidP="00A7569C">
            <w:pPr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Ответственн</w:t>
            </w:r>
            <w:r w:rsidR="005E7197" w:rsidRPr="00994E9E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ый</w:t>
            </w:r>
            <w:r w:rsidR="005E7197" w:rsidRPr="00994E9E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 w:rsidR="005E7197" w:rsidRPr="00994E9E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за</w:t>
            </w:r>
            <w:r w:rsidR="005E7197" w:rsidRPr="00994E9E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proofErr w:type="spellStart"/>
            <w:r w:rsidRPr="00994E9E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профор</w:t>
            </w:r>
            <w:r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иентационную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 w:rsidR="005E7197" w:rsidRPr="00994E9E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работу</w:t>
            </w:r>
            <w:r w:rsidR="005E7197" w:rsidRPr="00994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7A23" w:rsidRPr="00994E9E">
        <w:trPr>
          <w:trHeight w:val="298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Pr="00994E9E" w:rsidRDefault="005E7197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9E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Pr="00994E9E" w:rsidRDefault="005E7197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Совместное с педагогами изучение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Pr="00994E9E" w:rsidRDefault="005E7197">
            <w:pPr>
              <w:ind w:right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Pr="00994E9E" w:rsidRDefault="005E7197">
            <w:pPr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Pr="00994E9E" w:rsidRDefault="005E7197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994E9E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Ответственн</w:t>
            </w:r>
            <w:r w:rsidR="00A7569C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 xml:space="preserve">ый за </w:t>
            </w:r>
            <w:proofErr w:type="spellStart"/>
            <w:r w:rsidR="00A7569C" w:rsidRPr="00994E9E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профор</w:t>
            </w:r>
            <w:r w:rsidR="00A7569C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иентационную</w:t>
            </w:r>
            <w:proofErr w:type="spellEnd"/>
          </w:p>
        </w:tc>
      </w:tr>
    </w:tbl>
    <w:p w:rsidR="00B07A23" w:rsidRPr="00994E9E" w:rsidRDefault="00B07A23">
      <w:pPr>
        <w:spacing w:after="0"/>
        <w:ind w:left="-1700" w:right="10633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13" w:type="dxa"/>
        <w:tblInd w:w="-112" w:type="dxa"/>
        <w:tblCellMar>
          <w:top w:w="5" w:type="dxa"/>
          <w:left w:w="111" w:type="dxa"/>
          <w:right w:w="57" w:type="dxa"/>
        </w:tblCellMar>
        <w:tblLook w:val="04A0" w:firstRow="1" w:lastRow="0" w:firstColumn="1" w:lastColumn="0" w:noHBand="0" w:noVBand="1"/>
      </w:tblPr>
      <w:tblGrid>
        <w:gridCol w:w="649"/>
        <w:gridCol w:w="3854"/>
        <w:gridCol w:w="1058"/>
        <w:gridCol w:w="1726"/>
        <w:gridCol w:w="2326"/>
      </w:tblGrid>
      <w:tr w:rsidR="00B07A23" w:rsidRPr="00994E9E" w:rsidTr="00A7569C">
        <w:trPr>
          <w:trHeight w:val="1356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Pr="00994E9E" w:rsidRDefault="00B07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Pr="00994E9E" w:rsidRDefault="005E7197">
            <w:pPr>
              <w:spacing w:after="38" w:line="23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интернет ресурсов, посвященных выбору профессий, прохождение </w:t>
            </w:r>
          </w:p>
          <w:p w:rsidR="00B07A23" w:rsidRPr="00994E9E" w:rsidRDefault="005E7197">
            <w:pPr>
              <w:spacing w:after="20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4E9E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994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онлайн-</w:t>
            </w:r>
          </w:p>
          <w:p w:rsidR="00B07A23" w:rsidRPr="00994E9E" w:rsidRDefault="005E7197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тестирования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Pr="00994E9E" w:rsidRDefault="00B07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Pr="00994E9E" w:rsidRDefault="00B07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Pr="00994E9E" w:rsidRDefault="005E7197" w:rsidP="00A756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9E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работу</w:t>
            </w:r>
            <w:r w:rsidRPr="00994E9E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, </w:t>
            </w:r>
            <w:r w:rsidR="00A7569C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учит</w:t>
            </w:r>
            <w:r w:rsidRPr="00994E9E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еля</w:t>
            </w:r>
            <w:r w:rsidRPr="00994E9E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-</w:t>
            </w:r>
            <w:r w:rsidRPr="00994E9E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предметники</w:t>
            </w:r>
            <w:r w:rsidRPr="00994E9E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, </w:t>
            </w:r>
            <w:r w:rsidRPr="00994E9E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педагог</w:t>
            </w:r>
            <w:r w:rsidR="00994E9E" w:rsidRPr="00994E9E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-</w:t>
            </w:r>
            <w:r w:rsidRPr="00994E9E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психолог</w:t>
            </w:r>
            <w:r w:rsidRPr="00994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7A23" w:rsidRPr="00994E9E" w:rsidTr="004A5EEE">
        <w:trPr>
          <w:trHeight w:val="545"/>
        </w:trPr>
        <w:tc>
          <w:tcPr>
            <w:tcW w:w="9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7A23" w:rsidRPr="00994E9E" w:rsidRDefault="005E7197">
            <w:pPr>
              <w:ind w:left="3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</w:t>
            </w:r>
            <w:r w:rsidRPr="00994E9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Pr="00994E9E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Школьные</w:t>
            </w:r>
            <w:r w:rsidRPr="00994E9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 w:color="000000"/>
              </w:rPr>
              <w:t xml:space="preserve"> </w:t>
            </w:r>
            <w:r w:rsidRPr="00994E9E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медиа</w:t>
            </w:r>
            <w:r w:rsidRPr="00994E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07A23" w:rsidRPr="00994E9E" w:rsidRDefault="005E7197">
            <w:pPr>
              <w:ind w:left="717"/>
              <w:rPr>
                <w:rFonts w:ascii="Times New Roman" w:hAnsi="Times New Roman" w:cs="Times New Roman"/>
                <w:sz w:val="24"/>
                <w:szCs w:val="24"/>
              </w:rPr>
            </w:pPr>
            <w:r w:rsidRPr="00994E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07A23" w:rsidRPr="00994E9E" w:rsidTr="00A7569C">
        <w:trPr>
          <w:trHeight w:val="26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Pr="00994E9E" w:rsidRDefault="005E7197">
            <w:pPr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994E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7A23" w:rsidRPr="00994E9E" w:rsidRDefault="005E7197">
            <w:pPr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Дела, события, мероприятия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7A23" w:rsidRPr="00994E9E" w:rsidRDefault="005E7197">
            <w:pPr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994E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7A23" w:rsidRPr="00994E9E" w:rsidRDefault="005E7197">
            <w:pPr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Pr="00994E9E" w:rsidRDefault="005E7197">
            <w:pPr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994E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B07A23" w:rsidRPr="00994E9E" w:rsidTr="00A7569C">
        <w:trPr>
          <w:trHeight w:val="586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Pr="00994E9E" w:rsidRDefault="005E7197">
            <w:pPr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7A23" w:rsidRPr="00994E9E" w:rsidRDefault="005E7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9E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группы социальной сети «</w:t>
            </w:r>
            <w:proofErr w:type="spellStart"/>
            <w:r w:rsidRPr="00994E9E">
              <w:rPr>
                <w:rFonts w:ascii="Times New Roman" w:eastAsia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994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7A23" w:rsidRPr="00994E9E" w:rsidRDefault="005E7197">
            <w:pPr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5 -9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7A23" w:rsidRPr="00994E9E" w:rsidRDefault="005E7197">
            <w:pPr>
              <w:ind w:left="460" w:hanging="427"/>
              <w:rPr>
                <w:rFonts w:ascii="Times New Roman" w:hAnsi="Times New Roman" w:cs="Times New Roman"/>
                <w:sz w:val="24"/>
                <w:szCs w:val="24"/>
              </w:rPr>
            </w:pPr>
            <w:r w:rsidRPr="00994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реже 1 раза в неделю 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Pr="00994E9E" w:rsidRDefault="005E7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9E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Классные</w:t>
            </w:r>
            <w:r w:rsidRPr="00994E9E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 w:rsidR="00A7569C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рук</w:t>
            </w:r>
            <w:r w:rsidRPr="00994E9E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оводители</w:t>
            </w:r>
            <w:r w:rsidRPr="00994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7A23" w:rsidRPr="00994E9E" w:rsidTr="00A7569C">
        <w:trPr>
          <w:trHeight w:val="58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Pr="00994E9E" w:rsidRDefault="005E7197">
            <w:pPr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7A23" w:rsidRPr="00994E9E" w:rsidRDefault="005E7197">
            <w:pPr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Освещение школьных событий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7A23" w:rsidRPr="00994E9E" w:rsidRDefault="005E7197">
            <w:pPr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5 -9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7A23" w:rsidRPr="00994E9E" w:rsidRDefault="005E7197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- май 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Pr="00994E9E" w:rsidRDefault="005E7197">
            <w:pPr>
              <w:ind w:left="100" w:hanging="86"/>
              <w:rPr>
                <w:rFonts w:ascii="Times New Roman" w:hAnsi="Times New Roman" w:cs="Times New Roman"/>
                <w:sz w:val="24"/>
                <w:szCs w:val="24"/>
              </w:rPr>
            </w:pPr>
            <w:r w:rsidRPr="00994E9E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 xml:space="preserve">Руководитель </w:t>
            </w:r>
            <w:r w:rsidRPr="00994E9E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proofErr w:type="spellStart"/>
            <w:r w:rsidRPr="00994E9E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мед</w:t>
            </w:r>
            <w:r w:rsidR="00A7569C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и</w:t>
            </w:r>
            <w:r w:rsidRPr="00994E9E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ацентра</w:t>
            </w:r>
            <w:proofErr w:type="spellEnd"/>
            <w:r w:rsidRPr="00994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7A23" w:rsidTr="004A5EEE">
        <w:trPr>
          <w:trHeight w:val="511"/>
        </w:trPr>
        <w:tc>
          <w:tcPr>
            <w:tcW w:w="9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7A23" w:rsidRDefault="005E7197" w:rsidP="00994E9E">
            <w:pPr>
              <w:spacing w:after="19"/>
              <w:ind w:left="1845"/>
            </w:pPr>
            <w:r>
              <w:rPr>
                <w:rFonts w:ascii="Times New Roman" w:eastAsia="Times New Roman" w:hAnsi="Times New Roman" w:cs="Times New Roman"/>
                <w:b/>
              </w:rPr>
              <w:t>13.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 w:rsidR="00994E9E">
              <w:rPr>
                <w:rFonts w:ascii="Times New Roman" w:eastAsia="Times New Roman" w:hAnsi="Times New Roman" w:cs="Times New Roman"/>
                <w:b/>
              </w:rPr>
              <w:t>Музейная комната</w:t>
            </w:r>
            <w:r w:rsidR="00994E9E"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(по отдельному плану) </w:t>
            </w:r>
          </w:p>
        </w:tc>
      </w:tr>
      <w:tr w:rsidR="00B07A23" w:rsidTr="00A7569C">
        <w:trPr>
          <w:trHeight w:val="26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left="11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7A23" w:rsidRDefault="005E7197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Дела, события, мероприятия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7A23" w:rsidRDefault="005E7197">
            <w:pPr>
              <w:ind w:left="9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Классы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7A23" w:rsidRDefault="005E7197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Сроки 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left="3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Ответственные </w:t>
            </w:r>
          </w:p>
        </w:tc>
      </w:tr>
      <w:tr w:rsidR="00B07A23" w:rsidTr="00A7569C">
        <w:trPr>
          <w:trHeight w:val="58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7A23" w:rsidRDefault="005E7197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Проведение тематических экскурсий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7A23" w:rsidRDefault="005E7197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5 -9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7A23" w:rsidRDefault="005E7197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 запросу 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Pr="00994E9E" w:rsidRDefault="005E7197">
            <w:pPr>
              <w:ind w:lef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E9E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Руководитель</w:t>
            </w:r>
          </w:p>
          <w:p w:rsidR="00B07A23" w:rsidRDefault="005E7197">
            <w:pPr>
              <w:ind w:right="44"/>
              <w:jc w:val="center"/>
            </w:pPr>
            <w:r w:rsidRPr="00994E9E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 w:rsidRPr="00994E9E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музея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07A23" w:rsidTr="004A5EEE">
        <w:trPr>
          <w:trHeight w:val="514"/>
        </w:trPr>
        <w:tc>
          <w:tcPr>
            <w:tcW w:w="9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7A23" w:rsidRDefault="005E7197">
            <w:pPr>
              <w:ind w:left="30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14.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Школьный театр </w:t>
            </w:r>
          </w:p>
          <w:p w:rsidR="00B07A23" w:rsidRDefault="005E7197">
            <w:pPr>
              <w:ind w:left="71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B07A23" w:rsidTr="00A7569C">
        <w:trPr>
          <w:trHeight w:val="51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left="11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Дела, события, мероприятия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Класс ы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Сроки 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left="3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Ответственные </w:t>
            </w:r>
          </w:p>
        </w:tc>
      </w:tr>
      <w:tr w:rsidR="00B07A23" w:rsidTr="00A7569C">
        <w:trPr>
          <w:trHeight w:val="77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Участие в школьных театральных постановках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5 -9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 течение года 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left="6"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Руководитель школьного театра </w:t>
            </w:r>
          </w:p>
        </w:tc>
      </w:tr>
      <w:tr w:rsidR="00B07A23" w:rsidTr="004A5EEE">
        <w:trPr>
          <w:trHeight w:val="511"/>
        </w:trPr>
        <w:tc>
          <w:tcPr>
            <w:tcW w:w="9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7A23" w:rsidRDefault="005E7197">
            <w:pPr>
              <w:ind w:left="29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15.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Детские общественные организации </w:t>
            </w:r>
          </w:p>
          <w:p w:rsidR="00B07A23" w:rsidRDefault="005E7197">
            <w:pPr>
              <w:ind w:left="71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B07A23" w:rsidTr="004A5EEE">
        <w:trPr>
          <w:trHeight w:val="332"/>
        </w:trPr>
        <w:tc>
          <w:tcPr>
            <w:tcW w:w="9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7A23" w:rsidRDefault="005E7197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u w:val="single" w:color="000000"/>
              </w:rPr>
              <w:t>Направление</w:t>
            </w:r>
            <w:r w:rsidR="00994E9E">
              <w:rPr>
                <w:rFonts w:ascii="Times New Roman" w:eastAsia="Times New Roman" w:hAnsi="Times New Roman" w:cs="Times New Roman"/>
                <w:b/>
                <w:sz w:val="2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u w:val="single" w:color="000000"/>
              </w:rPr>
              <w:t xml:space="preserve">деятельности </w:t>
            </w:r>
            <w:r w:rsidR="00994E9E">
              <w:rPr>
                <w:rFonts w:ascii="Times New Roman" w:eastAsia="Times New Roman" w:hAnsi="Times New Roman" w:cs="Times New Roman"/>
                <w:b/>
                <w:sz w:val="28"/>
                <w:u w:val="single" w:color="000000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z w:val="28"/>
                <w:u w:val="single" w:color="000000"/>
              </w:rPr>
              <w:t xml:space="preserve"> Личностное</w:t>
            </w:r>
            <w:r w:rsidR="00994E9E">
              <w:rPr>
                <w:rFonts w:ascii="Times New Roman" w:eastAsia="Times New Roman" w:hAnsi="Times New Roman" w:cs="Times New Roman"/>
                <w:b/>
                <w:sz w:val="2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u w:val="single" w:color="000000"/>
              </w:rPr>
              <w:t>развитие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07A23" w:rsidTr="00A7569C">
        <w:trPr>
          <w:trHeight w:val="519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left="116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№ 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7A23" w:rsidRDefault="005E7197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Дела, события, мероприятия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7A23" w:rsidRDefault="005E719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Класс ы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7A23" w:rsidRDefault="005E7197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Сроки 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left="3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Ответственные </w:t>
            </w:r>
          </w:p>
        </w:tc>
      </w:tr>
      <w:tr w:rsidR="00B07A23" w:rsidTr="00A7569C">
        <w:trPr>
          <w:trHeight w:val="26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7A23" w:rsidRDefault="005E7197" w:rsidP="00994E9E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Выборы в Совет </w:t>
            </w:r>
            <w:r w:rsidR="00994E9E">
              <w:rPr>
                <w:rFonts w:ascii="Times New Roman" w:eastAsia="Times New Roman" w:hAnsi="Times New Roman" w:cs="Times New Roman"/>
              </w:rPr>
              <w:t xml:space="preserve">Первых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7A23" w:rsidRDefault="005E7197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5-9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7A23" w:rsidRDefault="005E7197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>сентябрь</w:t>
            </w:r>
            <w:r>
              <w:t xml:space="preserve"> </w:t>
            </w:r>
          </w:p>
        </w:tc>
        <w:tc>
          <w:tcPr>
            <w:tcW w:w="2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994E9E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Советник директора по воспитанию</w:t>
            </w:r>
          </w:p>
        </w:tc>
      </w:tr>
      <w:tr w:rsidR="00B07A23" w:rsidTr="00A7569C">
        <w:trPr>
          <w:trHeight w:val="259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7A23" w:rsidRDefault="005E7197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Заседания Совета волонтёров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7A23" w:rsidRDefault="005E7197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5-9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7A23" w:rsidRDefault="005E7197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течение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года</w:t>
            </w:r>
            <w:r>
              <w:t xml:space="preserve"> </w:t>
            </w:r>
          </w:p>
        </w:tc>
        <w:tc>
          <w:tcPr>
            <w:tcW w:w="24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7A23" w:rsidRDefault="00B07A23"/>
        </w:tc>
      </w:tr>
      <w:tr w:rsidR="00B07A23" w:rsidTr="00A7569C">
        <w:trPr>
          <w:trHeight w:val="518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7A23" w:rsidRDefault="005E71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Организация и проведение акций,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меропр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иятий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квестов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конкурсов.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флешмобов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7A23" w:rsidRDefault="005E7197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5-9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7A23" w:rsidRDefault="005E7197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>сентябрь</w:t>
            </w:r>
            <w:r>
              <w:t>-</w:t>
            </w:r>
            <w:r>
              <w:rPr>
                <w:rFonts w:ascii="Times New Roman" w:eastAsia="Times New Roman" w:hAnsi="Times New Roman" w:cs="Times New Roman"/>
              </w:rPr>
              <w:t>май</w:t>
            </w:r>
            <w:r>
              <w:t xml:space="preserve"> </w:t>
            </w:r>
          </w:p>
        </w:tc>
        <w:tc>
          <w:tcPr>
            <w:tcW w:w="2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B07A23"/>
        </w:tc>
      </w:tr>
      <w:tr w:rsidR="00B07A23" w:rsidTr="004A5EEE">
        <w:trPr>
          <w:trHeight w:val="331"/>
        </w:trPr>
        <w:tc>
          <w:tcPr>
            <w:tcW w:w="9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7A23" w:rsidRDefault="005E7197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u w:val="single" w:color="000000"/>
              </w:rPr>
              <w:t>Направление</w:t>
            </w:r>
            <w:r w:rsidR="00994E9E">
              <w:rPr>
                <w:rFonts w:ascii="Times New Roman" w:eastAsia="Times New Roman" w:hAnsi="Times New Roman" w:cs="Times New Roman"/>
                <w:b/>
                <w:sz w:val="2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u w:val="single" w:color="000000"/>
              </w:rPr>
              <w:t>деятельности–Гражданская</w:t>
            </w:r>
            <w:r w:rsidR="009563DF">
              <w:rPr>
                <w:rFonts w:ascii="Times New Roman" w:eastAsia="Times New Roman" w:hAnsi="Times New Roman" w:cs="Times New Roman"/>
                <w:b/>
                <w:sz w:val="2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u w:val="single" w:color="000000"/>
              </w:rPr>
              <w:t>активность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07A23" w:rsidTr="004A5EEE">
        <w:trPr>
          <w:trHeight w:val="769"/>
        </w:trPr>
        <w:tc>
          <w:tcPr>
            <w:tcW w:w="9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7A23" w:rsidRDefault="005E7197" w:rsidP="009563DF">
            <w:pPr>
              <w:ind w:left="6301" w:hanging="612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427812</wp:posOffset>
                      </wp:positionH>
                      <wp:positionV relativeFrom="paragraph">
                        <wp:posOffset>-28366</wp:posOffset>
                      </wp:positionV>
                      <wp:extent cx="6096" cy="481888"/>
                      <wp:effectExtent l="0" t="0" r="0" b="0"/>
                      <wp:wrapSquare wrapText="bothSides"/>
                      <wp:docPr id="44068" name="Group 440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481888"/>
                                <a:chOff x="0" y="0"/>
                                <a:chExt cx="6096" cy="481888"/>
                              </a:xfrm>
                            </wpg:grpSpPr>
                            <wps:wsp>
                              <wps:cNvPr id="55094" name="Shape 55094"/>
                              <wps:cNvSpPr/>
                              <wps:spPr>
                                <a:xfrm>
                                  <a:off x="0" y="0"/>
                                  <a:ext cx="9144" cy="4818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8188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481888"/>
                                      </a:lnTo>
                                      <a:lnTo>
                                        <a:pt x="0" y="4818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4068" style="width:0.480003pt;height:37.944pt;position:absolute;mso-position-horizontal-relative:text;mso-position-horizontal:absolute;margin-left:33.686pt;mso-position-vertical-relative:text;margin-top:-2.23364pt;" coordsize="60,4818">
                      <v:shape id="Shape 55095" style="position:absolute;width:91;height:4818;left:0;top:0;" coordsize="9144,481888" path="m0,0l9144,0l9144,481888l0,481888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3129229</wp:posOffset>
                      </wp:positionH>
                      <wp:positionV relativeFrom="paragraph">
                        <wp:posOffset>-28366</wp:posOffset>
                      </wp:positionV>
                      <wp:extent cx="6096" cy="481888"/>
                      <wp:effectExtent l="0" t="0" r="0" b="0"/>
                      <wp:wrapSquare wrapText="bothSides"/>
                      <wp:docPr id="44069" name="Group 440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481888"/>
                                <a:chOff x="0" y="0"/>
                                <a:chExt cx="6096" cy="481888"/>
                              </a:xfrm>
                            </wpg:grpSpPr>
                            <wps:wsp>
                              <wps:cNvPr id="55096" name="Shape 55096"/>
                              <wps:cNvSpPr/>
                              <wps:spPr>
                                <a:xfrm>
                                  <a:off x="0" y="0"/>
                                  <a:ext cx="9144" cy="4818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8188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481888"/>
                                      </a:lnTo>
                                      <a:lnTo>
                                        <a:pt x="0" y="4818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4069" style="width:0.480011pt;height:37.944pt;position:absolute;mso-position-horizontal-relative:text;mso-position-horizontal:absolute;margin-left:246.396pt;mso-position-vertical-relative:text;margin-top:-2.23364pt;" coordsize="60,4818">
                      <v:shape id="Shape 55097" style="position:absolute;width:91;height:4818;left:0;top:0;" coordsize="9144,481888" path="m0,0l9144,0l9144,481888l0,481888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3668979</wp:posOffset>
                      </wp:positionH>
                      <wp:positionV relativeFrom="paragraph">
                        <wp:posOffset>-28366</wp:posOffset>
                      </wp:positionV>
                      <wp:extent cx="6096" cy="481888"/>
                      <wp:effectExtent l="0" t="0" r="0" b="0"/>
                      <wp:wrapSquare wrapText="bothSides"/>
                      <wp:docPr id="44070" name="Group 440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481888"/>
                                <a:chOff x="0" y="0"/>
                                <a:chExt cx="6096" cy="481888"/>
                              </a:xfrm>
                            </wpg:grpSpPr>
                            <wps:wsp>
                              <wps:cNvPr id="55098" name="Shape 55098"/>
                              <wps:cNvSpPr/>
                              <wps:spPr>
                                <a:xfrm>
                                  <a:off x="0" y="0"/>
                                  <a:ext cx="9144" cy="4818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8188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481888"/>
                                      </a:lnTo>
                                      <a:lnTo>
                                        <a:pt x="0" y="4818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4070" style="width:0.47998pt;height:37.944pt;position:absolute;mso-position-horizontal-relative:text;mso-position-horizontal:absolute;margin-left:288.896pt;mso-position-vertical-relative:text;margin-top:-2.23364pt;" coordsize="60,4818">
                      <v:shape id="Shape 55099" style="position:absolute;width:91;height:4818;left:0;top:0;" coordsize="9144,481888" path="m0,0l9144,0l9144,481888l0,481888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4931233</wp:posOffset>
                      </wp:positionH>
                      <wp:positionV relativeFrom="paragraph">
                        <wp:posOffset>-28366</wp:posOffset>
                      </wp:positionV>
                      <wp:extent cx="6096" cy="481888"/>
                      <wp:effectExtent l="0" t="0" r="0" b="0"/>
                      <wp:wrapSquare wrapText="bothSides"/>
                      <wp:docPr id="44071" name="Group 440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481888"/>
                                <a:chOff x="0" y="0"/>
                                <a:chExt cx="6096" cy="481888"/>
                              </a:xfrm>
                            </wpg:grpSpPr>
                            <wps:wsp>
                              <wps:cNvPr id="55100" name="Shape 55100"/>
                              <wps:cNvSpPr/>
                              <wps:spPr>
                                <a:xfrm>
                                  <a:off x="0" y="0"/>
                                  <a:ext cx="9144" cy="4818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8188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481888"/>
                                      </a:lnTo>
                                      <a:lnTo>
                                        <a:pt x="0" y="4818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4071" style="width:0.47998pt;height:37.944pt;position:absolute;mso-position-horizontal-relative:text;mso-position-horizontal:absolute;margin-left:388.286pt;mso-position-vertical-relative:text;margin-top:-2.23364pt;" coordsize="60,4818">
                      <v:shape id="Shape 55101" style="position:absolute;width:91;height:4818;left:0;top:0;" coordsize="9144,481888" path="m0,0l9144,0l9144,481888l0,481888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</w:rPr>
              <w:t xml:space="preserve">4 Всероссийский проект «Игротека» 5-9 сентябрь –октябрь классные  руководители </w:t>
            </w:r>
          </w:p>
        </w:tc>
      </w:tr>
      <w:tr w:rsidR="00B07A23" w:rsidTr="004A5EEE">
        <w:trPr>
          <w:trHeight w:val="264"/>
        </w:trPr>
        <w:tc>
          <w:tcPr>
            <w:tcW w:w="9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7A23" w:rsidRDefault="005E7197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Военно-патриотическое  направление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07A23" w:rsidTr="00A7569C">
        <w:trPr>
          <w:trHeight w:val="52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7A23" w:rsidRDefault="005E7197" w:rsidP="009563DF">
            <w:pPr>
              <w:ind w:left="599" w:hanging="595"/>
            </w:pPr>
            <w:r>
              <w:rPr>
                <w:rFonts w:ascii="Times New Roman" w:eastAsia="Times New Roman" w:hAnsi="Times New Roman" w:cs="Times New Roman"/>
              </w:rPr>
              <w:t>Всероссийские детско-юношеские военно</w:t>
            </w:r>
            <w:r w:rsidR="00994E9E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спортивные игры 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Зарничка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7A23" w:rsidRDefault="005E7197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5-9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7A23" w:rsidRDefault="005E7197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сентябрь - май 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left="34"/>
            </w:pPr>
            <w:r>
              <w:rPr>
                <w:rFonts w:ascii="Times New Roman" w:eastAsia="Times New Roman" w:hAnsi="Times New Roman" w:cs="Times New Roman"/>
              </w:rPr>
              <w:t xml:space="preserve">Отряд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Юнармии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07A23" w:rsidRDefault="005E7197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07A23" w:rsidTr="004A5EEE">
        <w:trPr>
          <w:trHeight w:val="512"/>
        </w:trPr>
        <w:tc>
          <w:tcPr>
            <w:tcW w:w="9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7A23" w:rsidRDefault="005E7197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16. Культурный норматив школьника </w:t>
            </w:r>
          </w:p>
          <w:p w:rsidR="00B07A23" w:rsidRDefault="005E7197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B07A23" w:rsidTr="00A7569C">
        <w:trPr>
          <w:trHeight w:val="26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left="11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Дела, события, мероприятия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left="9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Классы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Сроки 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left="3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Ответственные </w:t>
            </w:r>
          </w:p>
        </w:tc>
      </w:tr>
      <w:tr w:rsidR="00B07A23" w:rsidTr="00A7569C">
        <w:trPr>
          <w:trHeight w:val="499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left="86"/>
            </w:pPr>
            <w:r>
              <w:rPr>
                <w:rFonts w:ascii="Times New Roman" w:eastAsia="Times New Roman" w:hAnsi="Times New Roman" w:cs="Times New Roman"/>
              </w:rPr>
              <w:t xml:space="preserve">Экскурсии в музеи, галерею, библиотеки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5-9 </w:t>
            </w:r>
          </w:p>
        </w:tc>
        <w:tc>
          <w:tcPr>
            <w:tcW w:w="1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spacing w:after="5" w:line="234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 соответствии с планами </w:t>
            </w:r>
          </w:p>
          <w:p w:rsidR="00B07A23" w:rsidRDefault="005E7197">
            <w:pPr>
              <w:ind w:left="67"/>
            </w:pPr>
            <w:r>
              <w:rPr>
                <w:rFonts w:ascii="Times New Roman" w:eastAsia="Times New Roman" w:hAnsi="Times New Roman" w:cs="Times New Roman"/>
              </w:rPr>
              <w:t xml:space="preserve">воспитательной </w:t>
            </w:r>
          </w:p>
          <w:p w:rsidR="00B07A23" w:rsidRDefault="005E71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работы классных руководителей </w:t>
            </w:r>
          </w:p>
        </w:tc>
        <w:tc>
          <w:tcPr>
            <w:tcW w:w="2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B07A23" w:rsidTr="00A7569C">
        <w:trPr>
          <w:trHeight w:val="50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 w:rsidP="00994E9E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Пешие экскурсии по </w:t>
            </w:r>
            <w:r w:rsidR="00994E9E">
              <w:rPr>
                <w:rFonts w:ascii="Times New Roman" w:eastAsia="Times New Roman" w:hAnsi="Times New Roman" w:cs="Times New Roman"/>
              </w:rPr>
              <w:t>селу, по городу Тобольск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5-9 </w:t>
            </w:r>
          </w:p>
        </w:tc>
        <w:tc>
          <w:tcPr>
            <w:tcW w:w="13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7A23" w:rsidRDefault="00B07A23"/>
        </w:tc>
        <w:tc>
          <w:tcPr>
            <w:tcW w:w="24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7A23" w:rsidRDefault="00B07A23"/>
        </w:tc>
      </w:tr>
      <w:tr w:rsidR="00B07A23" w:rsidTr="00A7569C">
        <w:trPr>
          <w:trHeight w:val="769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 w:rsidP="00994E9E">
            <w:pPr>
              <w:spacing w:after="42" w:line="239" w:lineRule="auto"/>
              <w:ind w:left="120" w:firstLine="41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Познавательные литературные, исторические, биологические экскурсии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5-9 </w:t>
            </w:r>
          </w:p>
        </w:tc>
        <w:tc>
          <w:tcPr>
            <w:tcW w:w="13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7A23" w:rsidRDefault="00B07A23"/>
        </w:tc>
        <w:tc>
          <w:tcPr>
            <w:tcW w:w="24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7A23" w:rsidRDefault="00B07A23"/>
        </w:tc>
      </w:tr>
      <w:tr w:rsidR="00B07A23" w:rsidTr="00A7569C">
        <w:trPr>
          <w:trHeight w:val="51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Походы выходного дня совместно с родителями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5-9 </w:t>
            </w:r>
          </w:p>
        </w:tc>
        <w:tc>
          <w:tcPr>
            <w:tcW w:w="13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B07A23"/>
        </w:tc>
        <w:tc>
          <w:tcPr>
            <w:tcW w:w="2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B07A23"/>
        </w:tc>
      </w:tr>
      <w:tr w:rsidR="00B07A23" w:rsidTr="004A5EEE">
        <w:trPr>
          <w:trHeight w:val="262"/>
        </w:trPr>
        <w:tc>
          <w:tcPr>
            <w:tcW w:w="9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7A23" w:rsidRDefault="005E7197">
            <w:pPr>
              <w:ind w:left="2123"/>
            </w:pPr>
            <w:r>
              <w:rPr>
                <w:rFonts w:ascii="Times New Roman" w:eastAsia="Times New Roman" w:hAnsi="Times New Roman" w:cs="Times New Roman"/>
                <w:b/>
              </w:rPr>
              <w:t>17.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 w:rsidR="00994E9E">
              <w:rPr>
                <w:rFonts w:ascii="Times New Roman" w:eastAsia="Times New Roman" w:hAnsi="Times New Roman" w:cs="Times New Roman"/>
                <w:b/>
              </w:rPr>
              <w:t>Спортивный клуб «Олимп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» (по отдельному плану) </w:t>
            </w:r>
          </w:p>
        </w:tc>
      </w:tr>
      <w:tr w:rsidR="00B07A23" w:rsidTr="00A7569C">
        <w:trPr>
          <w:trHeight w:val="26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B07A23" w:rsidRDefault="00B07A23"/>
        </w:tc>
        <w:tc>
          <w:tcPr>
            <w:tcW w:w="65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B07A23" w:rsidRDefault="005E7197">
            <w:pPr>
              <w:ind w:left="29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7A23" w:rsidRDefault="00B07A23"/>
        </w:tc>
      </w:tr>
      <w:tr w:rsidR="00B07A23" w:rsidTr="00A7569C">
        <w:trPr>
          <w:trHeight w:val="26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7A23" w:rsidRDefault="005E7197">
            <w:pPr>
              <w:ind w:left="10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7A23" w:rsidRDefault="005E7197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Дела, события, мероприятия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7A23" w:rsidRDefault="005E7197">
            <w:r>
              <w:rPr>
                <w:rFonts w:ascii="Times New Roman" w:eastAsia="Times New Roman" w:hAnsi="Times New Roman" w:cs="Times New Roman"/>
                <w:b/>
              </w:rPr>
              <w:t xml:space="preserve">Классы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7A23" w:rsidRDefault="005E7197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Сроки 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7A23" w:rsidRDefault="005E7197">
            <w:pPr>
              <w:ind w:left="29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Ответственные </w:t>
            </w:r>
          </w:p>
        </w:tc>
      </w:tr>
      <w:tr w:rsidR="00B07A23" w:rsidTr="00A7569C">
        <w:trPr>
          <w:trHeight w:val="51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7A23" w:rsidRDefault="005E7197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7A23" w:rsidRDefault="005E7197">
            <w:pPr>
              <w:spacing w:after="14"/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Участие в мероприятиях по плану клуба </w:t>
            </w:r>
          </w:p>
          <w:p w:rsidR="00B07A23" w:rsidRDefault="00994E9E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</w:rPr>
              <w:t>«Олимп</w:t>
            </w:r>
            <w:r w:rsidR="005E7197">
              <w:rPr>
                <w:rFonts w:ascii="Times New Roman" w:eastAsia="Times New Roman" w:hAnsi="Times New Roman" w:cs="Times New Roman"/>
              </w:rPr>
              <w:t xml:space="preserve">»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7A23" w:rsidRDefault="005E7197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5-9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7A23" w:rsidRDefault="005E7197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 течение года 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7A23" w:rsidRDefault="005E71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Руководитель клуба </w:t>
            </w:r>
          </w:p>
        </w:tc>
      </w:tr>
      <w:tr w:rsidR="00B07A23" w:rsidTr="00A7569C">
        <w:trPr>
          <w:trHeight w:val="51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B07A23" w:rsidRDefault="00B07A23"/>
        </w:tc>
        <w:tc>
          <w:tcPr>
            <w:tcW w:w="65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B07A23" w:rsidRDefault="005E7197">
            <w:pPr>
              <w:ind w:left="2439"/>
            </w:pPr>
            <w:r>
              <w:rPr>
                <w:rFonts w:ascii="Times New Roman" w:eastAsia="Times New Roman" w:hAnsi="Times New Roman" w:cs="Times New Roman"/>
                <w:b/>
              </w:rPr>
              <w:t>18.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Добровольческая деятельность </w:t>
            </w:r>
          </w:p>
          <w:p w:rsidR="00B07A23" w:rsidRDefault="005E7197">
            <w:pPr>
              <w:ind w:left="29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7A23" w:rsidRDefault="00B07A23"/>
        </w:tc>
      </w:tr>
      <w:tr w:rsidR="00B07A23" w:rsidTr="00A7569C">
        <w:trPr>
          <w:trHeight w:val="51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left="10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Дела, события, мероприятия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994E9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Класс</w:t>
            </w:r>
            <w:r w:rsidR="005E7197">
              <w:rPr>
                <w:rFonts w:ascii="Times New Roman" w:eastAsia="Times New Roman" w:hAnsi="Times New Roman" w:cs="Times New Roman"/>
                <w:b/>
              </w:rPr>
              <w:t xml:space="preserve">ы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Сроки 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left="29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Ответственные </w:t>
            </w:r>
          </w:p>
        </w:tc>
      </w:tr>
      <w:tr w:rsidR="00B07A23" w:rsidTr="00A7569C">
        <w:trPr>
          <w:trHeight w:val="518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 w:rsidP="00994E9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Участие в добровольческих акциях на уровне школы, </w:t>
            </w:r>
            <w:r w:rsidR="00994E9E">
              <w:rPr>
                <w:rFonts w:ascii="Times New Roman" w:eastAsia="Times New Roman" w:hAnsi="Times New Roman" w:cs="Times New Roman"/>
              </w:rPr>
              <w:t>села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5-9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5E7197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 течение года 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A23" w:rsidRDefault="00994E9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Советник директора по воспитанию</w:t>
            </w:r>
          </w:p>
        </w:tc>
      </w:tr>
    </w:tbl>
    <w:p w:rsidR="00B07A23" w:rsidRDefault="005E7197">
      <w:pPr>
        <w:spacing w:after="0"/>
        <w:ind w:right="4201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:rsidR="00B07A23" w:rsidRDefault="005E7197">
      <w:pPr>
        <w:spacing w:after="213"/>
        <w:ind w:right="4201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:rsidR="00B07A23" w:rsidRDefault="005E7197">
      <w:pPr>
        <w:spacing w:after="228"/>
        <w:ind w:right="4201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:rsidR="00B07A23" w:rsidRDefault="005E7197">
      <w:pPr>
        <w:spacing w:after="218"/>
      </w:pPr>
      <w:r>
        <w:t xml:space="preserve"> </w:t>
      </w:r>
    </w:p>
    <w:p w:rsidR="00B07A23" w:rsidRDefault="005E7197">
      <w:pPr>
        <w:spacing w:after="0"/>
      </w:pPr>
      <w:r>
        <w:t xml:space="preserve"> </w:t>
      </w:r>
    </w:p>
    <w:sectPr w:rsidR="00B07A23">
      <w:pgSz w:w="11904" w:h="16838"/>
      <w:pgMar w:top="1134" w:right="1271" w:bottom="1133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23"/>
    <w:rsid w:val="00324177"/>
    <w:rsid w:val="004A5EEE"/>
    <w:rsid w:val="005E7197"/>
    <w:rsid w:val="006E22D9"/>
    <w:rsid w:val="008E12AF"/>
    <w:rsid w:val="009563DF"/>
    <w:rsid w:val="00994E9E"/>
    <w:rsid w:val="00A7569C"/>
    <w:rsid w:val="00B07A23"/>
    <w:rsid w:val="00BB0D2C"/>
    <w:rsid w:val="00E06759"/>
    <w:rsid w:val="00E32EAB"/>
    <w:rsid w:val="00E6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BDDC3"/>
  <w15:docId w15:val="{8833A956-4CB1-4811-BC3C-576CE9DAE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2"/>
      <w:ind w:left="428"/>
      <w:outlineLvl w:val="0"/>
    </w:pPr>
    <w:rPr>
      <w:rFonts w:ascii="Times New Roman" w:eastAsia="Times New Roman" w:hAnsi="Times New Roman" w:cs="Times New Roman"/>
      <w:b/>
      <w:color w:val="00000A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A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10</Pages>
  <Words>2518</Words>
  <Characters>14354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школа</cp:lastModifiedBy>
  <cp:revision>8</cp:revision>
  <dcterms:created xsi:type="dcterms:W3CDTF">2023-09-22T17:34:00Z</dcterms:created>
  <dcterms:modified xsi:type="dcterms:W3CDTF">2026-02-23T19:10:00Z</dcterms:modified>
</cp:coreProperties>
</file>