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CF" w:rsidRDefault="005D08CF">
      <w:pPr>
        <w:spacing w:after="0"/>
        <w:ind w:left="-1440" w:right="10466"/>
      </w:pPr>
    </w:p>
    <w:tbl>
      <w:tblPr>
        <w:tblStyle w:val="TableGrid"/>
        <w:tblW w:w="10029" w:type="dxa"/>
        <w:tblInd w:w="-304" w:type="dxa"/>
        <w:tblCellMar>
          <w:top w:w="7" w:type="dxa"/>
          <w:left w:w="104" w:type="dxa"/>
          <w:right w:w="49" w:type="dxa"/>
        </w:tblCellMar>
        <w:tblLook w:val="04A0" w:firstRow="1" w:lastRow="0" w:firstColumn="1" w:lastColumn="0" w:noHBand="0" w:noVBand="1"/>
      </w:tblPr>
      <w:tblGrid>
        <w:gridCol w:w="3684"/>
        <w:gridCol w:w="1152"/>
        <w:gridCol w:w="2242"/>
        <w:gridCol w:w="2951"/>
      </w:tblGrid>
      <w:tr w:rsidR="005D08CF">
        <w:trPr>
          <w:trHeight w:val="837"/>
        </w:trPr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08CF" w:rsidRDefault="00C84328">
            <w:pPr>
              <w:spacing w:after="32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1236" w:right="12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КАЛЕНДАРНЫЙ ПЛАН В</w:t>
            </w:r>
            <w:r w:rsidR="00261E1C">
              <w:rPr>
                <w:rFonts w:ascii="Times New Roman" w:eastAsia="Times New Roman" w:hAnsi="Times New Roman" w:cs="Times New Roman"/>
                <w:b/>
                <w:sz w:val="24"/>
              </w:rPr>
              <w:t>ОСПИТАТЕЛЬНОЙ РАБОТЫ СОО НА 2025-2026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УЧЕБНЫЙ ГОД </w:t>
            </w:r>
          </w:p>
        </w:tc>
      </w:tr>
      <w:tr w:rsidR="005D08CF">
        <w:trPr>
          <w:trHeight w:val="287"/>
        </w:trPr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Ключевые общешкольные дела </w:t>
            </w:r>
          </w:p>
        </w:tc>
      </w:tr>
      <w:tr w:rsidR="005D08CF">
        <w:trPr>
          <w:trHeight w:val="838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Дела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3" w:right="119" w:hanging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5D08CF">
        <w:trPr>
          <w:trHeight w:val="56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Торжественная линейка «Первый звонок»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Pr="00926D06" w:rsidRDefault="00926D0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6D0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D08CF">
        <w:trPr>
          <w:trHeight w:val="2494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2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разработка   схемы-маршрута «Дом-школа-дом», учебно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тренировочная  эвакуация учащихся из здания)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D08CF" w:rsidRDefault="00C8432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ОБЖ </w:t>
            </w:r>
          </w:p>
        </w:tc>
      </w:tr>
      <w:tr w:rsidR="005D08CF">
        <w:trPr>
          <w:trHeight w:val="838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«Всероссийские спортивные соревнования» Кросс нации – </w:t>
            </w:r>
          </w:p>
          <w:p w:rsidR="005D08CF" w:rsidRDefault="00261E1C"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  <w:bookmarkStart w:id="0" w:name="_GoBack"/>
            <w:bookmarkEnd w:id="0"/>
            <w:r w:rsidR="00C84328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5D08CF">
        <w:trPr>
          <w:trHeight w:val="2218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(правовые, профилактические игры, беседы и т.п.)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45" w:rsidRDefault="00156745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  <w:p w:rsidR="005D08CF" w:rsidRDefault="00C8432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Социальный педагог </w:t>
            </w:r>
          </w:p>
        </w:tc>
      </w:tr>
      <w:tr w:rsidR="005D08CF">
        <w:trPr>
          <w:trHeight w:val="111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учителя в школе: акция по поздравлению учителей, День самоуправления, концертная программа.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 xml:space="preserve">едагог 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 xml:space="preserve"> организатор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, ученическое самоуправление</w:t>
            </w:r>
          </w:p>
        </w:tc>
      </w:tr>
      <w:tr w:rsidR="005D08CF">
        <w:trPr>
          <w:trHeight w:val="838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Президентские состязания «Президентские спортивные игры»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- апрель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926D0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Учитель</w:t>
            </w:r>
            <w:r w:rsidR="00C84328">
              <w:rPr>
                <w:rFonts w:ascii="Times New Roman" w:eastAsia="Times New Roman" w:hAnsi="Times New Roman" w:cs="Times New Roman"/>
                <w:sz w:val="24"/>
              </w:rPr>
              <w:t xml:space="preserve"> физической культуры  </w:t>
            </w:r>
          </w:p>
        </w:tc>
      </w:tr>
      <w:tr w:rsidR="005D08CF">
        <w:trPr>
          <w:trHeight w:val="838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Посвящение в десятиклассники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926D0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 10 класса</w:t>
            </w:r>
          </w:p>
        </w:tc>
      </w:tr>
      <w:tr w:rsidR="005D08CF">
        <w:trPr>
          <w:trHeight w:val="838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взаимодействия семьи и школы: беседы, родительские собрание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28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народного единства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56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недели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- апрель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МО учителей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</w:t>
            </w:r>
          </w:p>
        </w:tc>
      </w:tr>
      <w:tr w:rsidR="005D08CF">
        <w:trPr>
          <w:trHeight w:val="838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героев Отечества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едагог - организатор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D08CF">
        <w:trPr>
          <w:trHeight w:val="564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«День Конституции»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tabs>
                <w:tab w:val="center" w:pos="432"/>
                <w:tab w:val="center" w:pos="1737"/>
                <w:tab w:val="center" w:pos="2673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истории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</w:p>
          <w:p w:rsidR="005D08CF" w:rsidRDefault="00C8432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обществознания </w:t>
            </w:r>
          </w:p>
        </w:tc>
      </w:tr>
      <w:tr w:rsidR="005D08CF">
        <w:trPr>
          <w:trHeight w:val="56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эстетического воспитания в 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школе. 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15674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- организатор 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D08CF" w:rsidRDefault="005D08CF">
      <w:pPr>
        <w:spacing w:after="0"/>
        <w:ind w:left="-1440" w:right="10466"/>
      </w:pPr>
    </w:p>
    <w:tbl>
      <w:tblPr>
        <w:tblStyle w:val="TableGrid"/>
        <w:tblW w:w="10032" w:type="dxa"/>
        <w:tblInd w:w="-305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683"/>
        <w:gridCol w:w="1152"/>
        <w:gridCol w:w="2245"/>
        <w:gridCol w:w="2952"/>
      </w:tblGrid>
      <w:tr w:rsidR="005D08CF" w:rsidTr="00926D06">
        <w:trPr>
          <w:trHeight w:val="562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памяти «Блокада 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Ленинграда»: Устный журнал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tabs>
                <w:tab w:val="center" w:pos="431"/>
                <w:tab w:val="center" w:pos="1735"/>
                <w:tab w:val="center" w:pos="2672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истории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обществознания </w:t>
            </w:r>
          </w:p>
        </w:tc>
      </w:tr>
      <w:tr w:rsidR="005D08CF" w:rsidTr="00926D06">
        <w:trPr>
          <w:trHeight w:val="139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гражданского и патриотического воспитания в рамках Фестиваля «Мужество»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926D06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- организатор</w:t>
            </w:r>
            <w:r w:rsidR="00C84328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  <w:p w:rsidR="005D08CF" w:rsidRDefault="00926D06"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="00C84328">
              <w:rPr>
                <w:rFonts w:ascii="Times New Roman" w:eastAsia="Times New Roman" w:hAnsi="Times New Roman" w:cs="Times New Roman"/>
                <w:sz w:val="24"/>
              </w:rPr>
              <w:t xml:space="preserve"> физкультуры </w:t>
            </w:r>
          </w:p>
        </w:tc>
      </w:tr>
      <w:tr w:rsidR="005D08CF" w:rsidTr="00926D06">
        <w:trPr>
          <w:trHeight w:val="1942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1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интеллектуального воспитания «Умники и умницы». День науки в школе: защита проектов и исследовательских работ Научно – практическая конференция «Отражение»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- предметники </w:t>
            </w:r>
          </w:p>
        </w:tc>
      </w:tr>
      <w:tr w:rsidR="005D08CF" w:rsidTr="00926D06">
        <w:trPr>
          <w:trHeight w:val="1114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Марта в школе: Концертная программа», акции по поздравлению девушек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926D0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 организатор</w:t>
            </w:r>
            <w:r w:rsidR="00C8432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</w:tr>
      <w:tr w:rsidR="005D08CF" w:rsidTr="00980A20">
        <w:trPr>
          <w:trHeight w:val="824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«За здоровый образ жизни»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156745"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C84328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  <w:r w:rsidR="00C8432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926D0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 Учитель</w:t>
            </w:r>
            <w:r w:rsidR="00C84328">
              <w:rPr>
                <w:rFonts w:ascii="Times New Roman" w:eastAsia="Times New Roman" w:hAnsi="Times New Roman" w:cs="Times New Roman"/>
                <w:sz w:val="24"/>
              </w:rPr>
              <w:t xml:space="preserve"> физкультуры </w:t>
            </w:r>
          </w:p>
        </w:tc>
      </w:tr>
      <w:tr w:rsidR="005D08CF" w:rsidTr="00980A20">
        <w:trPr>
          <w:trHeight w:val="68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</w:rPr>
              <w:t>Итоговая выставка детского творчества «Город мастеров»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кружков, 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 w:rsidTr="00926D06">
        <w:trPr>
          <w:trHeight w:val="1666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color w:val="1C1C1C"/>
                <w:sz w:val="24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КДК,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проект «Окна Победы» и др.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едагог – организатор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</w:tc>
      </w:tr>
      <w:tr w:rsidR="005D08CF" w:rsidTr="00926D06">
        <w:trPr>
          <w:trHeight w:val="84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Торжественная линейка «Последний звонок»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организатор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, классный руководитель 11 класса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D08CF" w:rsidTr="00926D06">
        <w:trPr>
          <w:trHeight w:val="562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Выпускной вечер в школе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926D06">
            <w:r>
              <w:rPr>
                <w:rFonts w:ascii="Times New Roman" w:eastAsia="Times New Roman" w:hAnsi="Times New Roman" w:cs="Times New Roman"/>
                <w:sz w:val="24"/>
              </w:rPr>
              <w:t>Педагог - организатор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, классный руководитель 11 класса</w:t>
            </w:r>
          </w:p>
        </w:tc>
      </w:tr>
      <w:tr w:rsidR="005D08CF">
        <w:trPr>
          <w:trHeight w:val="286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Курсы внеурочной деятельности </w:t>
            </w:r>
          </w:p>
        </w:tc>
      </w:tr>
      <w:tr w:rsidR="005D08CF" w:rsidTr="00926D06">
        <w:trPr>
          <w:trHeight w:val="83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курса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416" w:right="4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 часов  в неделю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5D08CF">
        <w:trPr>
          <w:trHeight w:val="562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Часы, отведённые на внеурочные занятия через часть, формируемую участниками образовательного процесса </w:t>
            </w:r>
          </w:p>
        </w:tc>
      </w:tr>
      <w:tr w:rsidR="005D08CF" w:rsidTr="00926D06">
        <w:trPr>
          <w:trHeight w:val="1114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5D08CF">
            <w:pPr>
              <w:ind w:right="10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5D08CF"/>
        </w:tc>
      </w:tr>
    </w:tbl>
    <w:p w:rsidR="005D08CF" w:rsidRDefault="005D08CF">
      <w:pPr>
        <w:spacing w:after="0"/>
        <w:ind w:left="-1440" w:right="10466"/>
      </w:pPr>
    </w:p>
    <w:tbl>
      <w:tblPr>
        <w:tblStyle w:val="TableGrid"/>
        <w:tblW w:w="10032" w:type="dxa"/>
        <w:tblInd w:w="-305" w:type="dxa"/>
        <w:tblCellMar>
          <w:top w:w="9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685"/>
        <w:gridCol w:w="1152"/>
        <w:gridCol w:w="2242"/>
        <w:gridCol w:w="2953"/>
      </w:tblGrid>
      <w:tr w:rsidR="005D08CF" w:rsidTr="00980A20">
        <w:trPr>
          <w:trHeight w:val="3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80A20">
              <w:rPr>
                <w:rFonts w:ascii="Times New Roman" w:eastAsia="Times New Roman" w:hAnsi="Times New Roman" w:cs="Times New Roman"/>
                <w:sz w:val="24"/>
              </w:rPr>
              <w:t>«Разговоры о важном»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08CF" w:rsidRDefault="00980A20">
            <w:r>
              <w:t>10-11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980A20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Pr="00980A20" w:rsidRDefault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0A20" w:rsidTr="00980A20">
        <w:trPr>
          <w:trHeight w:val="41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 «Основы финансовой грамотности»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A20" w:rsidRDefault="00980A20" w:rsidP="00980A20">
            <w:r>
              <w:t>10-11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Pr="00980A20" w:rsidRDefault="00980A20" w:rsidP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80A20" w:rsidTr="00980A20">
        <w:trPr>
          <w:trHeight w:val="54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 «Профориентация и самоопределение»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A20" w:rsidRDefault="00980A20" w:rsidP="00980A20">
            <w:r>
              <w:t>10-11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0A20">
        <w:trPr>
          <w:trHeight w:val="8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Клуб «Мы – исследователи». Курс «История и традиции родного края»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A20" w:rsidRDefault="00980A20" w:rsidP="00980A20">
            <w:r>
              <w:t>10-11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980A20" w:rsidTr="00980A20"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Школьное ученическое самоуправление «Алые паруса»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A20" w:rsidRDefault="00980A20" w:rsidP="00980A20">
            <w:r>
              <w:t>10-11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r w:rsidRPr="00A33FB6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80A20">
        <w:trPr>
          <w:trHeight w:val="8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 собрания по проблемам организации учебного процесса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A20" w:rsidRDefault="00980A20" w:rsidP="00980A20">
            <w:r>
              <w:t>10-11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r w:rsidRPr="00A33FB6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80A20">
        <w:trPr>
          <w:trHeight w:val="8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 спортивный клуб «Олимп»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A20" w:rsidRDefault="00980A20" w:rsidP="00980A20">
            <w:r>
              <w:t>10-11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r w:rsidRPr="00F7519F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80A20">
        <w:trPr>
          <w:trHeight w:val="8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 «Общая физическая подготовка и спортивные игры»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A20" w:rsidRDefault="00980A20" w:rsidP="00980A20">
            <w:r>
              <w:t>10-11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r w:rsidRPr="00F7519F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80A20">
        <w:trPr>
          <w:trHeight w:val="8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Клуб «Перекрёсток добрых дел». Социальная практика «Добро делаем вместе»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A20" w:rsidRDefault="00980A20" w:rsidP="00980A20">
            <w:r>
              <w:t>10-11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r w:rsidRPr="00F7519F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0A20" w:rsidTr="00980A20">
        <w:trPr>
          <w:trHeight w:val="8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«Начальная военная подготовка»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r w:rsidRPr="00BB26A7">
              <w:t>10-11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r w:rsidRPr="00F7519F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80A20" w:rsidTr="00980A20">
        <w:trPr>
          <w:trHeight w:val="8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«Решение алгебраических задач»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r w:rsidRPr="00BB26A7">
              <w:t>10-11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r w:rsidRPr="00F7519F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80A20" w:rsidTr="00511071">
        <w:trPr>
          <w:trHeight w:val="48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«Путь к созданию текста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A20" w:rsidRDefault="00980A20" w:rsidP="00980A20">
            <w:r>
              <w:t>11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r w:rsidRPr="00F7519F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20" w:rsidRDefault="00980A20" w:rsidP="009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</w:tc>
      </w:tr>
      <w:tr w:rsidR="005D08CF">
        <w:trPr>
          <w:trHeight w:val="286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плана воспитательной работы ОО (общешкольные мероприятия)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Первый звонок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>Педагог – организатор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, классный руководитель 11 класса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D08CF">
        <w:trPr>
          <w:trHeight w:val="166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Всероссийские спортивные соревнования школьников «Президентские состязания» и Всероссийские спортивные игры школьников «Президентские спортивные игры»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октябрь-март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tabs>
                <w:tab w:val="center" w:pos="431"/>
                <w:tab w:val="center" w:pos="2133"/>
              </w:tabs>
              <w:spacing w:after="27"/>
            </w:pPr>
            <w:r>
              <w:tab/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  <w:p w:rsidR="005D08CF" w:rsidRDefault="00C8432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Посвящение в десятиклассники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156745"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 10 класса</w:t>
            </w:r>
          </w:p>
        </w:tc>
      </w:tr>
      <w:tr w:rsidR="005D08CF" w:rsidTr="00511071">
        <w:trPr>
          <w:trHeight w:val="54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>Новогодний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калейдоскоп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>Педагог – организатор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D08CF" w:rsidTr="00511071">
        <w:trPr>
          <w:trHeight w:val="54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День самоуправления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>Педагог – организатор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D08CF" w:rsidTr="00511071">
        <w:trPr>
          <w:trHeight w:val="5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Спартакиада допризывной молодежи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tabs>
                <w:tab w:val="center" w:pos="431"/>
                <w:tab w:val="center" w:pos="2133"/>
              </w:tabs>
              <w:spacing w:after="27"/>
            </w:pPr>
            <w:r>
              <w:tab/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«За здоровый образ жизни»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D06" w:rsidRDefault="00C84328" w:rsidP="00926D06">
            <w:pPr>
              <w:tabs>
                <w:tab w:val="center" w:pos="431"/>
                <w:tab w:val="center" w:pos="2133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– организатор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5D08CF" w:rsidRDefault="00926D06" w:rsidP="00926D06">
            <w:r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Последний звонок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 w:rsidP="00926D06">
            <w:pPr>
              <w:spacing w:after="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организатор 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, классный руководитель 11 класса</w:t>
            </w:r>
          </w:p>
        </w:tc>
      </w:tr>
      <w:tr w:rsidR="005D08CF">
        <w:trPr>
          <w:trHeight w:val="286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планов воспитательной работы классных руководителей </w:t>
            </w:r>
          </w:p>
        </w:tc>
      </w:tr>
      <w:tr w:rsidR="005D08CF">
        <w:trPr>
          <w:trHeight w:val="111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Экскурсии, диспуты, круглые столы, соревнования, общественно полезные практики и т. д.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286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Самоуправление </w:t>
            </w:r>
          </w:p>
        </w:tc>
      </w:tr>
      <w:tr w:rsidR="005D08CF">
        <w:trPr>
          <w:trHeight w:val="8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Дела, события, мероприятия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2" w:right="116" w:hanging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Выборы лидеров,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активов  классов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распределение обязанностей.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111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 w:rsidP="00156745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Общешкольное выборное собрание обучающихся: выдвижение кандидатур от классов в  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Совет первых, ученическое самоуправление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голосование и </w:t>
            </w:r>
            <w:proofErr w:type="spellStart"/>
            <w:r w:rsidR="00156745">
              <w:rPr>
                <w:rFonts w:ascii="Times New Roman" w:eastAsia="Times New Roman" w:hAnsi="Times New Roman" w:cs="Times New Roman"/>
                <w:sz w:val="24"/>
              </w:rPr>
              <w:t>т.п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Pr="00156745" w:rsidRDefault="0015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745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5D08CF" w:rsidRDefault="005D08CF">
      <w:pPr>
        <w:spacing w:after="0"/>
        <w:ind w:left="-1440" w:right="10466"/>
      </w:pPr>
    </w:p>
    <w:tbl>
      <w:tblPr>
        <w:tblStyle w:val="TableGrid"/>
        <w:tblW w:w="10032" w:type="dxa"/>
        <w:tblInd w:w="-30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685"/>
        <w:gridCol w:w="1152"/>
        <w:gridCol w:w="2242"/>
        <w:gridCol w:w="2953"/>
      </w:tblGrid>
      <w:tr w:rsidR="005D08CF">
        <w:trPr>
          <w:trHeight w:val="56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досуговых мероприятий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- ноябрь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156745">
            <w:r w:rsidRPr="00156745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5D08CF">
        <w:trPr>
          <w:trHeight w:val="56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Школа Актива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- ноябрь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156745">
            <w:r w:rsidRPr="00156745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5D08CF">
        <w:trPr>
          <w:trHeight w:val="139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>Общешкольное отчетное собрание обучающихся: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 xml:space="preserve"> отчеты членов ученического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проделанной работе. Подведение итогов работы за год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156745">
            <w:r w:rsidRPr="00156745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5D08CF">
        <w:trPr>
          <w:trHeight w:val="286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Дела, события, мероприятия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2" w:right="119" w:hanging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5D08CF">
        <w:trPr>
          <w:trHeight w:val="139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>Мероприятия месячника профориентации в школе «Мир профессий»,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игра, просмотр презентаций, диагностика.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- апрель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45" w:rsidRDefault="0015674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Учителя-навигаторы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288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Школьные медиа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5D08CF" w:rsidRDefault="00C8432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Дела, события, мероприятия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2" w:right="56" w:hanging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Ориентировочное время  проведения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5D08CF">
        <w:trPr>
          <w:trHeight w:val="111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Публикации собственных рассказов, стихов, сказок, репортажей на страницах школьной газеты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45" w:rsidRDefault="0015674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56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Видео-, фотосъемка классных мероприятий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156745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D08CF">
        <w:trPr>
          <w:trHeight w:val="288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Экскурсии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2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Дела, события, мероприятия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2" w:right="119" w:hanging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 w:rsidP="00926D06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концертов в 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Тобольск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 w:rsidTr="00156745">
        <w:trPr>
          <w:trHeight w:val="68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D06" w:rsidRDefault="00C84328" w:rsidP="00926D0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экскурсии в 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музеи г.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 xml:space="preserve">Тобольск </w:t>
            </w:r>
          </w:p>
          <w:p w:rsidR="005D08CF" w:rsidRDefault="005D08CF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 w:rsidP="00926D06">
            <w:pPr>
              <w:ind w:right="6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Поездки на представления в 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>Тобольск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классных руководителей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D08CF" w:rsidRDefault="005D08CF">
      <w:pPr>
        <w:spacing w:after="0"/>
        <w:ind w:left="-1440" w:right="10466"/>
      </w:pPr>
    </w:p>
    <w:tbl>
      <w:tblPr>
        <w:tblStyle w:val="TableGrid"/>
        <w:tblW w:w="10032" w:type="dxa"/>
        <w:tblInd w:w="-305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3685"/>
        <w:gridCol w:w="34"/>
        <w:gridCol w:w="1118"/>
        <w:gridCol w:w="60"/>
        <w:gridCol w:w="2182"/>
        <w:gridCol w:w="197"/>
        <w:gridCol w:w="2756"/>
      </w:tblGrid>
      <w:tr w:rsidR="005D08CF">
        <w:trPr>
          <w:trHeight w:val="286"/>
        </w:trPr>
        <w:tc>
          <w:tcPr>
            <w:tcW w:w="10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предметно-эстетической среды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2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Дела, события, мероприятия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208" w:right="75" w:hanging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1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Выставки фотографий, плакатов, посвященных событиям и памятным датам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 xml:space="preserve">едагог 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 xml:space="preserve"> организатор</w:t>
            </w:r>
            <w:r w:rsidR="00156745">
              <w:rPr>
                <w:rFonts w:ascii="Times New Roman" w:eastAsia="Times New Roman" w:hAnsi="Times New Roman" w:cs="Times New Roman"/>
                <w:sz w:val="24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line="277" w:lineRule="auto"/>
              <w:ind w:left="-36" w:right="309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уголков </w:t>
            </w:r>
          </w:p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56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Трудовые десанты по уборке территории школы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56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Трудовой десант по озеленению школьного кабинета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апрель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56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Праздничное украшение кабинетов, окон кабинета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286"/>
        </w:trPr>
        <w:tc>
          <w:tcPr>
            <w:tcW w:w="10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родителями </w:t>
            </w:r>
          </w:p>
        </w:tc>
      </w:tr>
      <w:tr w:rsidR="005D08CF">
        <w:trPr>
          <w:trHeight w:val="83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2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Дела, события, мероприятия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208" w:right="75" w:hanging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spacing w:after="21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D08CF" w:rsidRDefault="00C84328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5D08CF">
        <w:trPr>
          <w:trHeight w:val="194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проведении общешкольных, классных мероприятий: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</w:rPr>
              <w:t xml:space="preserve">«Бессмертный полк», 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вечер, «Мама, папа, я – спортивная семья!»,</w:t>
            </w:r>
            <w:r w:rsidR="00926D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«Последний звонок», выпускной вечер и др.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45" w:rsidRDefault="00156745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</w:t>
            </w:r>
          </w:p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56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Заседание общешкольного родительского комитета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октябрь, март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5D08CF">
        <w:trPr>
          <w:trHeight w:val="28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Центра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5D08CF">
        <w:trPr>
          <w:trHeight w:val="84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раз/четверть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56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Информационное оповещение через школьный сайт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Pr="00156745" w:rsidRDefault="0015674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56745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</w:tr>
      <w:tr w:rsidR="005D08CF">
        <w:trPr>
          <w:trHeight w:val="28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56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Совместные с детьми экскурсии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классных руководителей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>
        <w:trPr>
          <w:trHeight w:val="111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06" w:right="3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Совета профилактики с неблагополучными  семьями  по вопросам воспитания, обучения детей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Совета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Председатель Совета </w:t>
            </w:r>
          </w:p>
        </w:tc>
      </w:tr>
      <w:tr w:rsidR="005D08CF">
        <w:trPr>
          <w:trHeight w:val="838"/>
        </w:trPr>
        <w:tc>
          <w:tcPr>
            <w:tcW w:w="10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18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Классное руководство </w:t>
            </w:r>
          </w:p>
          <w:p w:rsidR="005D08CF" w:rsidRDefault="00C84328">
            <w:pPr>
              <w:ind w:left="2170" w:right="20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(согласно индивидуальным по планам работы классных руководителей) </w:t>
            </w:r>
          </w:p>
        </w:tc>
      </w:tr>
      <w:tr w:rsidR="005D08CF">
        <w:trPr>
          <w:trHeight w:val="288"/>
        </w:trPr>
        <w:tc>
          <w:tcPr>
            <w:tcW w:w="10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5D08CF">
        <w:trPr>
          <w:trHeight w:val="564"/>
        </w:trPr>
        <w:tc>
          <w:tcPr>
            <w:tcW w:w="10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17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Школьный урок </w:t>
            </w:r>
          </w:p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(согласно индивидуальным по планам работы учителей-предметников) </w:t>
            </w:r>
          </w:p>
        </w:tc>
      </w:tr>
      <w:tr w:rsidR="005D08CF">
        <w:trPr>
          <w:trHeight w:val="286"/>
        </w:trPr>
        <w:tc>
          <w:tcPr>
            <w:tcW w:w="10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Профилактика и безопасность </w:t>
            </w:r>
          </w:p>
        </w:tc>
      </w:tr>
      <w:tr w:rsidR="005D08CF" w:rsidTr="00156745">
        <w:trPr>
          <w:trHeight w:val="474"/>
        </w:trPr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Операция «Подросток»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июнь-сентябрь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</w:t>
            </w:r>
          </w:p>
        </w:tc>
      </w:tr>
      <w:tr w:rsidR="005D08CF" w:rsidTr="00156745">
        <w:trPr>
          <w:trHeight w:val="472"/>
        </w:trPr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с работниками ГАИ, КПДН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ОБЖ </w:t>
            </w:r>
          </w:p>
        </w:tc>
      </w:tr>
      <w:tr w:rsidR="005D08CF">
        <w:trPr>
          <w:trHeight w:val="838"/>
        </w:trPr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tabs>
                <w:tab w:val="center" w:pos="435"/>
                <w:tab w:val="center" w:pos="1954"/>
                <w:tab w:val="right" w:pos="3669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«Международный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день </w:t>
            </w:r>
          </w:p>
          <w:p w:rsidR="005D08CF" w:rsidRDefault="00C84328">
            <w:r>
              <w:rPr>
                <w:rFonts w:ascii="Times New Roman" w:eastAsia="Times New Roman" w:hAnsi="Times New Roman" w:cs="Times New Roman"/>
                <w:sz w:val="24"/>
              </w:rPr>
              <w:t xml:space="preserve">отказа от курения»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</w:t>
            </w:r>
          </w:p>
        </w:tc>
      </w:tr>
      <w:tr w:rsidR="005D08CF" w:rsidTr="00156745">
        <w:trPr>
          <w:trHeight w:val="610"/>
        </w:trPr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"Международный день борьбы с наркотиками»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апрель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</w:t>
            </w:r>
          </w:p>
        </w:tc>
      </w:tr>
      <w:tr w:rsidR="005D08CF" w:rsidTr="00156745">
        <w:trPr>
          <w:trHeight w:val="452"/>
        </w:trPr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«Международный день борьбы со </w:t>
            </w:r>
          </w:p>
          <w:p w:rsidR="005D08CF" w:rsidRDefault="00C8432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Спидом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</w:t>
            </w:r>
          </w:p>
        </w:tc>
      </w:tr>
      <w:tr w:rsidR="005D08CF">
        <w:trPr>
          <w:trHeight w:val="288"/>
        </w:trPr>
        <w:tc>
          <w:tcPr>
            <w:tcW w:w="10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Социальное партнерство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D08CF" w:rsidTr="00156745">
        <w:trPr>
          <w:trHeight w:val="580"/>
        </w:trPr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Pr="00926D06" w:rsidRDefault="00926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0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школьную библиотеку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 w:rsidTr="00156745">
        <w:trPr>
          <w:trHeight w:val="560"/>
        </w:trPr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Pr="00926D06" w:rsidRDefault="00926D06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0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сельскую администрацию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D08CF" w:rsidTr="00156745">
        <w:trPr>
          <w:trHeight w:val="540"/>
        </w:trPr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Pr="00926D06" w:rsidRDefault="00926D06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0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почту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F" w:rsidRDefault="00C8432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F" w:rsidRDefault="00C84328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D08CF" w:rsidRDefault="00C84328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D08CF">
      <w:pgSz w:w="11906" w:h="16838"/>
      <w:pgMar w:top="1138" w:right="1440" w:bottom="11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CF"/>
    <w:rsid w:val="000E6BEB"/>
    <w:rsid w:val="00156745"/>
    <w:rsid w:val="00261E1C"/>
    <w:rsid w:val="00511071"/>
    <w:rsid w:val="005D08CF"/>
    <w:rsid w:val="00926D06"/>
    <w:rsid w:val="00980A20"/>
    <w:rsid w:val="00C8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48E2"/>
  <w15:docId w15:val="{F58E11F7-EA1A-4C23-94E4-3BB273F3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школа</cp:lastModifiedBy>
  <cp:revision>7</cp:revision>
  <dcterms:created xsi:type="dcterms:W3CDTF">2023-09-22T17:36:00Z</dcterms:created>
  <dcterms:modified xsi:type="dcterms:W3CDTF">2026-02-23T19:11:00Z</dcterms:modified>
</cp:coreProperties>
</file>