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53" w:rsidRDefault="00AA3353" w:rsidP="00AA3353">
      <w:pPr>
        <w:spacing w:before="20" w:afterLines="20" w:after="48" w:line="360" w:lineRule="auto"/>
        <w:ind w:right="566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069" w:rsidRDefault="003B0FBC" w:rsidP="00C24069">
      <w:pPr>
        <w:spacing w:before="20" w:afterLines="20" w:after="48" w:line="360" w:lineRule="auto"/>
        <w:ind w:right="-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53">
        <w:rPr>
          <w:rFonts w:ascii="Times New Roman" w:hAnsi="Times New Roman" w:cs="Times New Roman"/>
          <w:b/>
          <w:sz w:val="28"/>
          <w:szCs w:val="28"/>
        </w:rPr>
        <w:t>Эффективный управленческий опыт работы школьной команды МАОУ «Лайтамакская СОШ» по выходу из ШНОР.</w:t>
      </w:r>
    </w:p>
    <w:p w:rsidR="00C24069" w:rsidRDefault="003B0FBC" w:rsidP="00C24069">
      <w:pPr>
        <w:spacing w:before="20" w:afterLines="20" w:after="48" w:line="360" w:lineRule="auto"/>
        <w:ind w:right="-2"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3353">
        <w:rPr>
          <w:rFonts w:ascii="Times New Roman" w:hAnsi="Times New Roman" w:cs="Times New Roman"/>
          <w:b/>
          <w:sz w:val="28"/>
          <w:szCs w:val="28"/>
        </w:rPr>
        <w:t xml:space="preserve">Акбердеева А.М. заместитель директора по УВР </w:t>
      </w:r>
    </w:p>
    <w:p w:rsidR="00C24069" w:rsidRDefault="003B0FBC" w:rsidP="00C24069">
      <w:pPr>
        <w:spacing w:before="20" w:afterLines="20" w:after="48" w:line="360" w:lineRule="auto"/>
        <w:ind w:right="-2"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3353">
        <w:rPr>
          <w:rFonts w:ascii="Times New Roman" w:hAnsi="Times New Roman" w:cs="Times New Roman"/>
          <w:b/>
          <w:sz w:val="28"/>
          <w:szCs w:val="28"/>
        </w:rPr>
        <w:t>МАОУ «Лайтамакская СОШ»</w:t>
      </w:r>
      <w:r w:rsidR="00C24069">
        <w:rPr>
          <w:rFonts w:ascii="Times New Roman" w:hAnsi="Times New Roman" w:cs="Times New Roman"/>
          <w:b/>
          <w:sz w:val="28"/>
          <w:szCs w:val="28"/>
        </w:rPr>
        <w:t xml:space="preserve"> Тобольского Муниципального</w:t>
      </w:r>
    </w:p>
    <w:p w:rsidR="003B0FBC" w:rsidRPr="00AA3353" w:rsidRDefault="00C24069" w:rsidP="00C24069">
      <w:pPr>
        <w:spacing w:before="20" w:afterLines="20" w:after="48" w:line="360" w:lineRule="auto"/>
        <w:ind w:right="-2"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</w:p>
    <w:p w:rsidR="00AA3353" w:rsidRDefault="004730FC" w:rsidP="00AA3353">
      <w:pPr>
        <w:spacing w:after="0" w:line="360" w:lineRule="auto"/>
        <w:ind w:right="-2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3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Аннотация:</w:t>
      </w:r>
      <w:r w:rsidRPr="00AA3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данной статье описан успешный управленческий опыт по </w:t>
      </w:r>
      <w:bookmarkStart w:id="0" w:name="_GoBack"/>
      <w:bookmarkEnd w:id="0"/>
      <w:r w:rsidRPr="00AA3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выходу из категории ШНОР МАОУ «Лайтамакская СОШ» по организации методической работы в школе. </w:t>
      </w:r>
      <w:r w:rsidR="006C670D" w:rsidRPr="00AA3353">
        <w:rPr>
          <w:rFonts w:ascii="Times New Roman" w:eastAsiaTheme="minorEastAsia" w:hAnsi="Times New Roman" w:cs="Times New Roman"/>
          <w:sz w:val="28"/>
          <w:szCs w:val="28"/>
        </w:rPr>
        <w:t>Опыт МАОУ «Лайтамакская СОШ» демонстрирует, что системное проведение Методической недели способствует повышению профессиональной компетентности педагогов и росту качества знаний обучающихся.</w:t>
      </w:r>
    </w:p>
    <w:p w:rsidR="00AA3353" w:rsidRDefault="004730FC" w:rsidP="00AA3353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Ключевые слова:</w:t>
      </w:r>
      <w:r w:rsidRPr="00AA3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управленческая команда, школьная команда, дефициты, методическая неделя, наставническая пара, </w:t>
      </w:r>
      <w:proofErr w:type="spellStart"/>
      <w:r w:rsidRPr="00AA3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взаимообучение</w:t>
      </w:r>
      <w:proofErr w:type="spellEnd"/>
      <w:r w:rsidRPr="00AA3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AA3353" w:rsidRDefault="006C670D" w:rsidP="00AA3353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13.10. по 17.10.2025 года в школе проводилась Методическая неделя на тему </w:t>
      </w:r>
      <w:r w:rsidRPr="00AA3353">
        <w:rPr>
          <w:rFonts w:ascii="Times New Roman" w:hAnsi="Times New Roman" w:cs="Times New Roman"/>
          <w:sz w:val="28"/>
          <w:szCs w:val="28"/>
        </w:rPr>
        <w:t xml:space="preserve">«Филологическое образование как </w:t>
      </w:r>
      <w:proofErr w:type="spellStart"/>
      <w:r w:rsidRPr="00AA3353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AA3353">
        <w:rPr>
          <w:rFonts w:ascii="Times New Roman" w:hAnsi="Times New Roman" w:cs="Times New Roman"/>
          <w:sz w:val="28"/>
          <w:szCs w:val="28"/>
        </w:rPr>
        <w:t xml:space="preserve"> компетентность на уроках и во внеурочной деятельност</w:t>
      </w:r>
      <w:r w:rsidR="00AA3353">
        <w:rPr>
          <w:rFonts w:ascii="Times New Roman" w:hAnsi="Times New Roman" w:cs="Times New Roman"/>
          <w:sz w:val="28"/>
          <w:szCs w:val="28"/>
        </w:rPr>
        <w:t>и в контексте обновленных ФГОС»</w:t>
      </w:r>
    </w:p>
    <w:p w:rsidR="00AA3353" w:rsidRDefault="006C670D" w:rsidP="00AA3353">
      <w:pPr>
        <w:spacing w:after="0" w:line="360" w:lineRule="auto"/>
        <w:ind w:right="-2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3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проведения:</w:t>
      </w:r>
      <w:r w:rsidRPr="00AA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</w:t>
      </w:r>
      <w:r w:rsidRPr="00AA3353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к повышению профессионально-педагогического мастерства.</w:t>
      </w:r>
    </w:p>
    <w:p w:rsidR="00AA3353" w:rsidRDefault="006C670D" w:rsidP="00AA3353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Методической недели также нацелено на активное парное </w:t>
      </w:r>
      <w:proofErr w:type="spellStart"/>
      <w:r w:rsidRPr="00AA3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взаимообучение</w:t>
      </w:r>
      <w:proofErr w:type="spellEnd"/>
      <w:r w:rsidRPr="00AA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 образовательных успехов и трудно</w:t>
      </w:r>
      <w:r w:rsidR="00AA3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педагогических работников.</w:t>
      </w:r>
    </w:p>
    <w:p w:rsidR="00AA3353" w:rsidRDefault="006C670D" w:rsidP="00AA3353">
      <w:pPr>
        <w:spacing w:after="0" w:line="360" w:lineRule="auto"/>
        <w:ind w:right="-2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3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неделя прошла в активной творческой форме согласно плану (план проведения Методической недели прилагается). Все запланированные мероприятия были проведены согласно плану.</w:t>
      </w:r>
    </w:p>
    <w:p w:rsidR="00AA3353" w:rsidRDefault="006C670D" w:rsidP="00AA3353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Проведено 2 открытых урока, 8 открытых занятий внеурочной деятельности с использованием активных методов обучения в ур</w:t>
      </w:r>
      <w:r w:rsidR="00AA335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очной и внеурочной деятельности.</w:t>
      </w:r>
    </w:p>
    <w:p w:rsidR="00AA3353" w:rsidRDefault="006C670D" w:rsidP="00AA3353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3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Активными участниками Методической недели стали 11 человек из 13 </w:t>
      </w:r>
      <w:r w:rsidR="00AA3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педагогических работников школы.</w:t>
      </w:r>
    </w:p>
    <w:p w:rsidR="00AA3353" w:rsidRDefault="006C670D" w:rsidP="00AA3353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35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последний день Методической недели, 17 октября, проведен «круглый стол», где были подведены итоги проведения Методической недели </w:t>
      </w:r>
      <w:r w:rsidRPr="00AA3353">
        <w:rPr>
          <w:rFonts w:ascii="Times New Roman" w:hAnsi="Times New Roman" w:cs="Times New Roman"/>
          <w:sz w:val="28"/>
          <w:szCs w:val="28"/>
        </w:rPr>
        <w:lastRenderedPageBreak/>
        <w:t xml:space="preserve">«Филологическое образование как </w:t>
      </w:r>
      <w:proofErr w:type="spellStart"/>
      <w:r w:rsidRPr="00AA3353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AA3353">
        <w:rPr>
          <w:rFonts w:ascii="Times New Roman" w:hAnsi="Times New Roman" w:cs="Times New Roman"/>
          <w:sz w:val="28"/>
          <w:szCs w:val="28"/>
        </w:rPr>
        <w:t xml:space="preserve"> компетентность на уроках и во внеурочной деятельности в контексте обновленных ФГОС». </w:t>
      </w:r>
      <w:r w:rsidRPr="00AA3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где каждый педагогический работник выступил с самоанализом проведенного мероприятия и анализом посещенного открытого мероприятия.   Также была дана оценка проведения Методической недели. </w:t>
      </w:r>
      <w:r w:rsidRPr="00AA3353">
        <w:rPr>
          <w:rFonts w:ascii="Times New Roman" w:hAnsi="Times New Roman" w:cs="Times New Roman"/>
          <w:sz w:val="28"/>
          <w:szCs w:val="28"/>
          <w:lang w:eastAsia="ru-RU"/>
        </w:rPr>
        <w:t>Педагоги обобщили полученную информацию и наметили свои пути развития.</w:t>
      </w:r>
    </w:p>
    <w:p w:rsidR="00AA3353" w:rsidRDefault="006C670D" w:rsidP="00AA3353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335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Педагогический коллектив пришел к единым решениям:</w:t>
      </w:r>
    </w:p>
    <w:p w:rsidR="00AA3353" w:rsidRDefault="00AA3353" w:rsidP="00AA3353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1. </w:t>
      </w:r>
      <w:r w:rsidR="006C670D" w:rsidRPr="00AA3353">
        <w:rPr>
          <w:rFonts w:ascii="Times New Roman" w:hAnsi="Times New Roman" w:cs="Times New Roman"/>
          <w:sz w:val="28"/>
          <w:szCs w:val="28"/>
        </w:rPr>
        <w:t>На каждом уроке по каждому предмету, на занятиях ВД проводить Минутки чтения.</w:t>
      </w:r>
    </w:p>
    <w:p w:rsidR="00AA3353" w:rsidRDefault="00AA3353" w:rsidP="00AA3353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C670D" w:rsidRPr="00AA3353">
        <w:rPr>
          <w:rFonts w:ascii="Times New Roman" w:hAnsi="Times New Roman" w:cs="Times New Roman"/>
          <w:sz w:val="28"/>
          <w:szCs w:val="28"/>
        </w:rPr>
        <w:t>В начальных классах урок начинать с жужжащего чтения.</w:t>
      </w:r>
    </w:p>
    <w:p w:rsidR="00AA3353" w:rsidRDefault="00AA3353" w:rsidP="00AA3353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670D" w:rsidRPr="00AA3353">
        <w:rPr>
          <w:rFonts w:ascii="Times New Roman" w:hAnsi="Times New Roman" w:cs="Times New Roman"/>
          <w:sz w:val="28"/>
          <w:szCs w:val="28"/>
        </w:rPr>
        <w:t>На каждом уроке работать по развитию читательской грамотности.</w:t>
      </w:r>
    </w:p>
    <w:p w:rsidR="00AA3353" w:rsidRDefault="00AA3353" w:rsidP="00AA3353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C670D" w:rsidRPr="00AA3353">
        <w:rPr>
          <w:rFonts w:ascii="Times New Roman" w:hAnsi="Times New Roman" w:cs="Times New Roman"/>
          <w:sz w:val="28"/>
          <w:szCs w:val="28"/>
        </w:rPr>
        <w:t>Библиотекарю 1 раз в четверть провести общешкольные мероприятия с учащимися по привитию интереса к чтению.</w:t>
      </w:r>
    </w:p>
    <w:p w:rsidR="00AA3353" w:rsidRDefault="00AA3353" w:rsidP="00AA3353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C670D" w:rsidRPr="00AA3353">
        <w:rPr>
          <w:rFonts w:ascii="Times New Roman" w:hAnsi="Times New Roman" w:cs="Times New Roman"/>
          <w:sz w:val="28"/>
          <w:szCs w:val="28"/>
        </w:rPr>
        <w:t xml:space="preserve">Каждому педагогическому работнику организовать свою деятельность согласно Плану действий по повышению </w:t>
      </w:r>
      <w:proofErr w:type="gramStart"/>
      <w:r w:rsidR="006C670D" w:rsidRPr="00AA3353">
        <w:rPr>
          <w:rFonts w:ascii="Times New Roman" w:hAnsi="Times New Roman" w:cs="Times New Roman"/>
          <w:sz w:val="28"/>
          <w:szCs w:val="28"/>
        </w:rPr>
        <w:t>качества чтения</w:t>
      </w:r>
      <w:proofErr w:type="gramEnd"/>
      <w:r w:rsidR="006C670D" w:rsidRPr="00AA3353">
        <w:rPr>
          <w:rFonts w:ascii="Times New Roman" w:hAnsi="Times New Roman" w:cs="Times New Roman"/>
          <w:sz w:val="28"/>
          <w:szCs w:val="28"/>
        </w:rPr>
        <w:t xml:space="preserve"> учащихся в 2025-2026 учебном году.</w:t>
      </w:r>
    </w:p>
    <w:p w:rsidR="00AA3353" w:rsidRDefault="00AA3353" w:rsidP="00AA3353">
      <w:pPr>
        <w:spacing w:after="0" w:line="360" w:lineRule="auto"/>
        <w:ind w:right="-2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670D" w:rsidRPr="00AA3353">
        <w:rPr>
          <w:rFonts w:ascii="Times New Roman" w:hAnsi="Times New Roman" w:cs="Times New Roman"/>
          <w:sz w:val="28"/>
          <w:szCs w:val="28"/>
        </w:rPr>
        <w:t>Творческие отчеты педагогических работников о результатах проделанной работы организовать в декабре 2025г., апреле 2026г.</w:t>
      </w:r>
    </w:p>
    <w:p w:rsidR="00AA3353" w:rsidRDefault="00AA3353" w:rsidP="00AA3353">
      <w:pPr>
        <w:spacing w:after="0" w:line="360" w:lineRule="auto"/>
        <w:ind w:right="-2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C670D" w:rsidRPr="00AA3353" w:rsidRDefault="006C670D" w:rsidP="00AA3353">
      <w:pPr>
        <w:spacing w:after="0" w:line="360" w:lineRule="auto"/>
        <w:ind w:right="-2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Итоговый методический продукт методической недели – </w:t>
      </w:r>
    </w:p>
    <w:p w:rsidR="006C670D" w:rsidRPr="00AA3353" w:rsidRDefault="00254047" w:rsidP="00AA33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Методический сборник</w:t>
      </w:r>
      <w:r w:rsidR="006C670D"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C670D" w:rsidRPr="00AA3353">
        <w:rPr>
          <w:rFonts w:ascii="Times New Roman" w:hAnsi="Times New Roman" w:cs="Times New Roman"/>
          <w:sz w:val="28"/>
          <w:szCs w:val="28"/>
          <w:u w:val="single"/>
        </w:rPr>
        <w:t xml:space="preserve">«Филологическое образование как </w:t>
      </w:r>
      <w:proofErr w:type="spellStart"/>
      <w:r w:rsidR="006C670D" w:rsidRPr="00AA3353">
        <w:rPr>
          <w:rFonts w:ascii="Times New Roman" w:hAnsi="Times New Roman" w:cs="Times New Roman"/>
          <w:sz w:val="28"/>
          <w:szCs w:val="28"/>
          <w:u w:val="single"/>
        </w:rPr>
        <w:t>метапредметная</w:t>
      </w:r>
      <w:proofErr w:type="spellEnd"/>
      <w:r w:rsidR="006C670D" w:rsidRPr="00AA3353">
        <w:rPr>
          <w:rFonts w:ascii="Times New Roman" w:hAnsi="Times New Roman" w:cs="Times New Roman"/>
          <w:sz w:val="28"/>
          <w:szCs w:val="28"/>
          <w:u w:val="single"/>
        </w:rPr>
        <w:t xml:space="preserve"> компетентность на уроках и во внеурочной деятельности в контексте обновленных ФГОС»</w:t>
      </w:r>
      <w:r w:rsidR="00DF54E1" w:rsidRPr="00AA335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F54E1" w:rsidRPr="00AA3353" w:rsidRDefault="00DF54E1" w:rsidP="00AA33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353">
        <w:rPr>
          <w:rFonts w:ascii="Times New Roman" w:hAnsi="Times New Roman" w:cs="Times New Roman"/>
          <w:sz w:val="28"/>
          <w:szCs w:val="28"/>
        </w:rPr>
        <w:t xml:space="preserve"> </w:t>
      </w:r>
      <w:r w:rsidR="00AA3353">
        <w:rPr>
          <w:rFonts w:ascii="Times New Roman" w:hAnsi="Times New Roman" w:cs="Times New Roman"/>
          <w:b/>
          <w:sz w:val="28"/>
          <w:szCs w:val="28"/>
          <w:u w:val="single"/>
        </w:rPr>
        <w:t>Методическая неделя на тему:</w:t>
      </w:r>
    </w:p>
    <w:p w:rsidR="00DF54E1" w:rsidRPr="00AA3353" w:rsidRDefault="00DF54E1" w:rsidP="00AA335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3353">
        <w:rPr>
          <w:rFonts w:ascii="Times New Roman" w:hAnsi="Times New Roman" w:cs="Times New Roman"/>
          <w:b/>
          <w:sz w:val="28"/>
          <w:szCs w:val="28"/>
          <w:u w:val="single"/>
        </w:rPr>
        <w:t xml:space="preserve">«Филологическое образование как </w:t>
      </w:r>
      <w:proofErr w:type="spellStart"/>
      <w:r w:rsidRPr="00AA3353">
        <w:rPr>
          <w:rFonts w:ascii="Times New Roman" w:hAnsi="Times New Roman" w:cs="Times New Roman"/>
          <w:b/>
          <w:sz w:val="28"/>
          <w:szCs w:val="28"/>
          <w:u w:val="single"/>
        </w:rPr>
        <w:t>метапредметная</w:t>
      </w:r>
      <w:proofErr w:type="spellEnd"/>
      <w:r w:rsidRPr="00AA3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компетентность на уроках и во внеурочной деятельности в контексте обновленных ФГОС»</w:t>
      </w:r>
    </w:p>
    <w:p w:rsidR="00DF54E1" w:rsidRPr="00AA3353" w:rsidRDefault="00DF54E1" w:rsidP="00AA33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AA3353">
        <w:rPr>
          <w:rFonts w:ascii="Times New Roman" w:eastAsia="Calibri" w:hAnsi="Times New Roman" w:cs="Times New Roman"/>
          <w:b/>
          <w:bCs/>
          <w:kern w:val="24"/>
          <w:sz w:val="28"/>
          <w:szCs w:val="28"/>
          <w:u w:val="single"/>
        </w:rPr>
        <w:t>Сроки проведения:</w:t>
      </w:r>
      <w:r w:rsidRPr="00AA335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с 13.10.2025г. по 17.10.2025г.</w:t>
      </w:r>
    </w:p>
    <w:p w:rsidR="00DF54E1" w:rsidRPr="00AA3353" w:rsidRDefault="00DF54E1" w:rsidP="00AA33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kern w:val="24"/>
          <w:sz w:val="28"/>
          <w:szCs w:val="28"/>
        </w:rPr>
      </w:pPr>
      <w:r w:rsidRPr="00AA3353">
        <w:rPr>
          <w:rFonts w:ascii="Times New Roman" w:eastAsia="Calibri" w:hAnsi="Times New Roman" w:cs="Times New Roman"/>
          <w:b/>
          <w:bCs/>
          <w:kern w:val="24"/>
          <w:sz w:val="28"/>
          <w:szCs w:val="28"/>
          <w:u w:val="single"/>
        </w:rPr>
        <w:t>Цель проведения:</w:t>
      </w:r>
      <w:r w:rsidRPr="00AA335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Pr="00AA3353">
        <w:rPr>
          <w:rFonts w:ascii="Times New Roman" w:eastAsia="Calibri" w:hAnsi="Times New Roman" w:cs="Times New Roman"/>
          <w:bCs/>
          <w:kern w:val="24"/>
          <w:sz w:val="28"/>
          <w:szCs w:val="28"/>
        </w:rPr>
        <w:t>Стимулирование педагогического коллектива к повышению профессионально-педагогического мастерства.</w:t>
      </w:r>
    </w:p>
    <w:p w:rsidR="00AA3353" w:rsidRDefault="00AA3353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AA3353" w:rsidRDefault="00AA3353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AA3353" w:rsidRDefault="00AA3353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Первый день</w:t>
      </w: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 13.10.2025г.</w:t>
      </w: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, понедельник 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hAnsi="Times New Roman" w:cs="Times New Roman"/>
          <w:b/>
          <w:sz w:val="28"/>
          <w:szCs w:val="28"/>
        </w:rPr>
        <w:t xml:space="preserve"> 1. Открытие методической недели </w:t>
      </w:r>
      <w:r w:rsidRPr="00AA3353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AA3353">
        <w:rPr>
          <w:rFonts w:ascii="Times New Roman" w:hAnsi="Times New Roman" w:cs="Times New Roman"/>
          <w:b/>
          <w:sz w:val="28"/>
          <w:szCs w:val="28"/>
          <w:u w:val="single"/>
        </w:rPr>
        <w:t xml:space="preserve">«Филологическое образование как </w:t>
      </w:r>
      <w:proofErr w:type="spellStart"/>
      <w:r w:rsidRPr="00AA3353">
        <w:rPr>
          <w:rFonts w:ascii="Times New Roman" w:hAnsi="Times New Roman" w:cs="Times New Roman"/>
          <w:b/>
          <w:sz w:val="28"/>
          <w:szCs w:val="28"/>
          <w:u w:val="single"/>
        </w:rPr>
        <w:t>метапредметная</w:t>
      </w:r>
      <w:proofErr w:type="spellEnd"/>
      <w:r w:rsidRPr="00AA3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компетентность на уроках и во внеурочной деятельности в контексте обновленных ФГОС»</w:t>
      </w:r>
    </w:p>
    <w:p w:rsidR="00AA3353" w:rsidRDefault="00DF54E1" w:rsidP="00AA3353">
      <w:pPr>
        <w:spacing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hAnsi="Times New Roman" w:cs="Times New Roman"/>
          <w:sz w:val="28"/>
          <w:szCs w:val="28"/>
        </w:rPr>
        <w:t xml:space="preserve"> </w:t>
      </w: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Заместитель директора по УВР Акбердеева А.М.</w:t>
      </w:r>
    </w:p>
    <w:p w:rsidR="00AA3353" w:rsidRDefault="00DF54E1" w:rsidP="00AA335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Методический день классных руководителей</w:t>
      </w:r>
      <w:r w:rsid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</w:p>
    <w:p w:rsidR="00AA3353" w:rsidRDefault="00DF54E1" w:rsidP="00AA335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Любовь к чтению через «Разговоры о важном».</w:t>
      </w:r>
    </w:p>
    <w:p w:rsidR="00DF54E1" w:rsidRPr="00AA3353" w:rsidRDefault="00DF54E1" w:rsidP="00AA33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в творческих парах (классный руководитель+ классный руководитель)</w:t>
      </w:r>
    </w:p>
    <w:p w:rsidR="00DF54E1" w:rsidRPr="00AA3353" w:rsidRDefault="00DF54E1" w:rsidP="00AA33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Взаимопосещение</w:t>
      </w:r>
      <w:proofErr w:type="spellEnd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открытых занятий ВД «Разговоры о важном» классными руководителями в 1-11 классах.</w:t>
      </w:r>
    </w:p>
    <w:p w:rsidR="00DF54E1" w:rsidRPr="00AA3353" w:rsidRDefault="00DF54E1" w:rsidP="00AA33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-Составление чек-листа для анализа внеурочного занятия «Разговоры о важном» с позиции формирования любви к чтению.</w:t>
      </w:r>
    </w:p>
    <w:p w:rsidR="00DF54E1" w:rsidRPr="00AA3353" w:rsidRDefault="00DF54E1" w:rsidP="00AA33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- Выработка рекомендаций классным руководителям, руководителям ВД по воспитанию интереса к чтению на занятиях внеурочной деятельности.</w:t>
      </w:r>
    </w:p>
    <w:p w:rsidR="00DF54E1" w:rsidRPr="00AA3353" w:rsidRDefault="00DF54E1" w:rsidP="00AA33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AA335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3</w:t>
      </w:r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  <w:r w:rsidRPr="00AA335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Общий сбор</w:t>
      </w:r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</w:p>
    <w:p w:rsidR="00DF54E1" w:rsidRPr="00AA3353" w:rsidRDefault="00DF54E1" w:rsidP="00AA33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- Самоанализ и анализ проведенных занятий ВД «Разговоры о важном» на тему «Что значит быть взрослым» с позиции формирования любви к чтению.</w:t>
      </w:r>
    </w:p>
    <w:p w:rsidR="00254047" w:rsidRPr="00AA3353" w:rsidRDefault="00DF54E1" w:rsidP="00AA33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- Обсуждение и согласование рекомендаций, разработанных классными руководителями для коллег.</w:t>
      </w:r>
    </w:p>
    <w:p w:rsidR="00DF54E1" w:rsidRPr="00AA3353" w:rsidRDefault="00DF54E1" w:rsidP="00AA335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Методический продукт дня:</w:t>
      </w:r>
    </w:p>
    <w:p w:rsidR="00DF54E1" w:rsidRPr="00AA3353" w:rsidRDefault="00DF54E1" w:rsidP="00AA33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</w:t>
      </w:r>
      <w:r w:rsid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Чек-лист для анализа внеурочного занятия «Разговоры о важном» с позиции формирования любви к чтению.</w:t>
      </w:r>
    </w:p>
    <w:p w:rsidR="00DF54E1" w:rsidRDefault="00DF54E1" w:rsidP="00AA33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2. Методические рекомендации по привитию интереса к чтению на занятиях внеурочной деятельности. </w:t>
      </w:r>
    </w:p>
    <w:p w:rsidR="00AA3353" w:rsidRPr="00AA3353" w:rsidRDefault="00AA3353" w:rsidP="00AA33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Второй день</w:t>
      </w: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 14.10.2025г.</w:t>
      </w: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, вторник.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Единый методический день</w:t>
      </w: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Открытое заседание МО учителей гуманитарного цикла.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Творческий практикум </w:t>
      </w: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«Эффективные приемы и формы работы с учебным текстом» для всего педагогического коллектива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(Руководитель ШМО учителей гуманитарного цикла Халикова Р.Р.):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Презентация «Эффективные приемы и формы работы с учебным текстом».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Практикум «Работа с текстом».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Образовательный сервис «</w:t>
      </w:r>
      <w:proofErr w:type="spellStart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Опросникум</w:t>
      </w:r>
      <w:proofErr w:type="spellEnd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». Создание рабочего листа к уроку.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Рефлексия «Открытый микрофон»</w:t>
      </w:r>
    </w:p>
    <w:p w:rsidR="00DF54E1" w:rsidRPr="00AA3353" w:rsidRDefault="00DF54E1" w:rsidP="00AA335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Методический продукт дня:</w:t>
      </w: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Электронный рабочий лист к разным этапам урока (универсальный шаблон), с использованием сервиса «</w:t>
      </w:r>
      <w:proofErr w:type="spellStart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Опросникум</w:t>
      </w:r>
      <w:proofErr w:type="spellEnd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Государственного университета просвещения».</w:t>
      </w:r>
    </w:p>
    <w:p w:rsidR="00254047" w:rsidRPr="00AA3353" w:rsidRDefault="00254047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Третий день</w:t>
      </w: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 15.10.2025г.</w:t>
      </w: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, среда. 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Метапредметность</w:t>
      </w:r>
      <w:proofErr w:type="spellEnd"/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 новый уровень профессионализма педагога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метапредметных компетенций на уроках.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Выступление заместителя директора по УВР </w:t>
      </w:r>
      <w:proofErr w:type="spellStart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Акбердеевой</w:t>
      </w:r>
      <w:proofErr w:type="spellEnd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А.М. с презентацией.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«Круглый стол» «Развитие читательской грамотности»: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- Работа учителей-предметников по повышению качества чтения на уроках. План действий по привитию интереса к чтению в 2025-2026 учебном году.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- Формы и методы в работе библиотекаря, учителя-логопеда, педагога-психолога, воспитателя по привитию интереса к чтению 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Методический продукт дня: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План действий каждого педагогического работника по повышению </w:t>
      </w:r>
      <w:proofErr w:type="gramStart"/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качества чтения</w:t>
      </w:r>
      <w:proofErr w:type="gramEnd"/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учащихся на 2025-2026 учебный год</w:t>
      </w:r>
    </w:p>
    <w:p w:rsidR="00254047" w:rsidRPr="00AA3353" w:rsidRDefault="00254047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Четвертый день</w:t>
      </w: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 16.10.2025г.</w:t>
      </w: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, четверг. 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Чтение – ключ к жизни в информационном обществе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Открытые занятия внеурочной деятельности 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- 1-4 классы: открытое </w:t>
      </w: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занятие курса «Тропинка в мир профессий</w:t>
      </w:r>
      <w:r w:rsidRPr="00AA335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руководитель  </w:t>
      </w:r>
      <w:proofErr w:type="spellStart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Давалева</w:t>
      </w:r>
      <w:proofErr w:type="spellEnd"/>
      <w:proofErr w:type="gramEnd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Л.Т.</w:t>
      </w: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- 5-11 классы: открытые </w:t>
      </w: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занятия курсов «Россия – мои горизонты» </w:t>
      </w: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тему</w:t>
      </w: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«Россия аграрная: пищевая промышленность и общественное </w:t>
      </w:r>
      <w:proofErr w:type="gramStart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питание»   </w:t>
      </w:r>
      <w:proofErr w:type="gramEnd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руководители Маметгалиева Р.Т., Нигматуллин Х.Т., Юнусова Ф.С.</w:t>
      </w:r>
    </w:p>
    <w:p w:rsidR="00DF54E1" w:rsidRPr="00AA3353" w:rsidRDefault="00DF54E1" w:rsidP="00AA33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AA335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Работа в творческих парах </w:t>
      </w:r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(руководитель внеурочной деятельности + руководитель внеурочной деятельности), </w:t>
      </w:r>
      <w:r w:rsidRPr="00AA335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педагогический дуэт</w:t>
      </w:r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(наставник </w:t>
      </w:r>
      <w:proofErr w:type="spellStart"/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Ишкулова</w:t>
      </w:r>
      <w:proofErr w:type="spellEnd"/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Р.А. + наставляемая Фазылова Д.С.; наставник </w:t>
      </w:r>
      <w:proofErr w:type="spellStart"/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Давалева</w:t>
      </w:r>
      <w:proofErr w:type="spellEnd"/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Л.Т. + наставляемая Айдуллина М.Д.):</w:t>
      </w:r>
    </w:p>
    <w:p w:rsidR="00DF54E1" w:rsidRPr="00AA3353" w:rsidRDefault="00DF54E1" w:rsidP="00AA335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Взаимопосещение</w:t>
      </w:r>
      <w:proofErr w:type="spellEnd"/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открытых занятий ВД «Россия – мои горизонты» в 1-11 классах.</w:t>
      </w:r>
    </w:p>
    <w:p w:rsidR="00AA3353" w:rsidRDefault="00DF54E1" w:rsidP="00AA335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Самоанализ и анализ проведенных занятий ВД.</w:t>
      </w:r>
    </w:p>
    <w:p w:rsidR="00DF54E1" w:rsidRPr="00AA3353" w:rsidRDefault="00DF54E1" w:rsidP="00AA33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Методический продукт дня:</w:t>
      </w:r>
    </w:p>
    <w:p w:rsidR="0021414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Карта самоанализа и анализа внеурочных занятий «Тропинка в мир профессий» и «Россия – мои горизонты» с позиции формирования любви к чтению.</w:t>
      </w:r>
    </w:p>
    <w:p w:rsidR="00AA3353" w:rsidRPr="00AA3353" w:rsidRDefault="00AA3353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DF54E1" w:rsidRPr="00AA3353" w:rsidRDefault="00DF54E1" w:rsidP="00AA335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Пятый день</w:t>
      </w: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 17.10.2025г.</w:t>
      </w:r>
      <w:r w:rsidRPr="00AA335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, пятница</w:t>
      </w:r>
    </w:p>
    <w:p w:rsidR="00DF54E1" w:rsidRPr="00AA3353" w:rsidRDefault="00DF54E1" w:rsidP="00AA3353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Иду на урок:</w:t>
      </w:r>
      <w:r w:rsidRPr="00AA3353">
        <w:rPr>
          <w:rFonts w:ascii="Times New Roman" w:eastAsiaTheme="majorEastAsia" w:hAnsi="Times New Roman" w:cs="Times New Roman"/>
          <w:b/>
          <w:bCs/>
          <w:iCs/>
          <w:color w:val="0563C1" w:themeColor="hyperlink"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</w:t>
      </w:r>
      <w:r w:rsidRPr="00AA3353">
        <w:rPr>
          <w:rFonts w:ascii="Times New Roman" w:eastAsiaTheme="majorEastAsia" w:hAnsi="Times New Roman" w:cs="Times New Roman"/>
          <w:b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формирование метапредметных компетенций у обучающихся на уроках.</w:t>
      </w:r>
    </w:p>
    <w:p w:rsidR="00C24069" w:rsidRDefault="00DF54E1" w:rsidP="00AA3353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AA3353">
        <w:rPr>
          <w:rFonts w:ascii="Times New Roman" w:eastAsiaTheme="majorEastAsia" w:hAnsi="Times New Roman" w:cs="Times New Roman"/>
          <w:b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Открытые уроки:</w:t>
      </w:r>
    </w:p>
    <w:p w:rsidR="00DF54E1" w:rsidRPr="00C24069" w:rsidRDefault="00DF54E1" w:rsidP="00AA3353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AA3353">
        <w:rPr>
          <w:rFonts w:ascii="Times New Roman" w:eastAsiaTheme="majorEastAsia" w:hAnsi="Times New Roman" w:cs="Times New Roman"/>
          <w:b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6 класс – татарская литература.</w:t>
      </w:r>
      <w:r w:rsidRPr="00AA3353">
        <w:rPr>
          <w:rFonts w:ascii="Times New Roman" w:eastAsiaTheme="majorEastAsia" w:hAnsi="Times New Roman" w:cs="Times New Roman"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Тема урока «Роль родного языка в жизни человека. </w:t>
      </w:r>
      <w:proofErr w:type="spellStart"/>
      <w:r w:rsidRPr="00AA3353">
        <w:rPr>
          <w:rFonts w:ascii="Times New Roman" w:eastAsiaTheme="majorEastAsia" w:hAnsi="Times New Roman" w:cs="Times New Roman"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Х.Туфан</w:t>
      </w:r>
      <w:proofErr w:type="spellEnd"/>
      <w:r w:rsidRPr="00AA3353">
        <w:rPr>
          <w:rFonts w:ascii="Times New Roman" w:eastAsiaTheme="majorEastAsia" w:hAnsi="Times New Roman" w:cs="Times New Roman"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«</w:t>
      </w:r>
      <w:proofErr w:type="spellStart"/>
      <w:r w:rsidRPr="00AA3353">
        <w:rPr>
          <w:rFonts w:ascii="Times New Roman" w:eastAsiaTheme="majorEastAsia" w:hAnsi="Times New Roman" w:cs="Times New Roman"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Туган</w:t>
      </w:r>
      <w:proofErr w:type="spellEnd"/>
      <w:r w:rsidRPr="00AA3353">
        <w:rPr>
          <w:rFonts w:ascii="Times New Roman" w:eastAsiaTheme="majorEastAsia" w:hAnsi="Times New Roman" w:cs="Times New Roman"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тел».</w:t>
      </w:r>
    </w:p>
    <w:p w:rsidR="00DF54E1" w:rsidRPr="00AA3353" w:rsidRDefault="00DF54E1" w:rsidP="00AA3353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i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AA3353">
        <w:rPr>
          <w:rFonts w:ascii="Times New Roman" w:eastAsiaTheme="majorEastAsia" w:hAnsi="Times New Roman" w:cs="Times New Roman"/>
          <w:b/>
          <w:bCs/>
          <w:i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Учитель </w:t>
      </w:r>
      <w:proofErr w:type="spellStart"/>
      <w:r w:rsidRPr="00AA3353">
        <w:rPr>
          <w:rFonts w:ascii="Times New Roman" w:eastAsiaTheme="majorEastAsia" w:hAnsi="Times New Roman" w:cs="Times New Roman"/>
          <w:b/>
          <w:bCs/>
          <w:i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Ишкулова</w:t>
      </w:r>
      <w:proofErr w:type="spellEnd"/>
      <w:r w:rsidRPr="00AA3353">
        <w:rPr>
          <w:rFonts w:ascii="Times New Roman" w:eastAsiaTheme="majorEastAsia" w:hAnsi="Times New Roman" w:cs="Times New Roman"/>
          <w:b/>
          <w:bCs/>
          <w:i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Р.А.</w:t>
      </w:r>
    </w:p>
    <w:p w:rsidR="00DF54E1" w:rsidRPr="00AA3353" w:rsidRDefault="00DF54E1" w:rsidP="00AA3353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AA3353">
        <w:rPr>
          <w:rFonts w:ascii="Times New Roman" w:eastAsiaTheme="majorEastAsia" w:hAnsi="Times New Roman" w:cs="Times New Roman"/>
          <w:b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10,11 классы – немецкий язык.</w:t>
      </w:r>
      <w:r w:rsidRPr="00AA3353">
        <w:rPr>
          <w:rFonts w:ascii="Times New Roman" w:eastAsiaTheme="majorEastAsia" w:hAnsi="Times New Roman" w:cs="Times New Roman"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Тема урока «Профессия мечты (10 класс), «Дружба и социальные сети» (11 класс).</w:t>
      </w:r>
    </w:p>
    <w:p w:rsidR="00DF54E1" w:rsidRPr="00AA3353" w:rsidRDefault="00DF54E1" w:rsidP="00AA3353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i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AA3353">
        <w:rPr>
          <w:rFonts w:ascii="Times New Roman" w:eastAsiaTheme="majorEastAsia" w:hAnsi="Times New Roman" w:cs="Times New Roman"/>
          <w:b/>
          <w:bCs/>
          <w:i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Учитель </w:t>
      </w:r>
      <w:proofErr w:type="spellStart"/>
      <w:r w:rsidRPr="00AA3353">
        <w:rPr>
          <w:rFonts w:ascii="Times New Roman" w:eastAsiaTheme="majorEastAsia" w:hAnsi="Times New Roman" w:cs="Times New Roman"/>
          <w:b/>
          <w:bCs/>
          <w:i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Барсукова</w:t>
      </w:r>
      <w:proofErr w:type="spellEnd"/>
      <w:r w:rsidRPr="00AA3353">
        <w:rPr>
          <w:rFonts w:ascii="Times New Roman" w:eastAsiaTheme="majorEastAsia" w:hAnsi="Times New Roman" w:cs="Times New Roman"/>
          <w:b/>
          <w:bCs/>
          <w:i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Ф.Х.</w:t>
      </w:r>
    </w:p>
    <w:p w:rsidR="00DF54E1" w:rsidRPr="00AA3353" w:rsidRDefault="00DF54E1" w:rsidP="00AA3353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AA3353">
        <w:rPr>
          <w:rFonts w:ascii="Times New Roman" w:eastAsiaTheme="majorEastAsia" w:hAnsi="Times New Roman" w:cs="Times New Roman"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- </w:t>
      </w:r>
      <w:r w:rsidRPr="00AA3353">
        <w:rPr>
          <w:rFonts w:ascii="Times New Roman" w:eastAsiaTheme="majorEastAsia" w:hAnsi="Times New Roman" w:cs="Times New Roman"/>
          <w:b/>
          <w:bCs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Посещение открытых уроков по расписанию.                      </w:t>
      </w:r>
    </w:p>
    <w:p w:rsidR="00DF54E1" w:rsidRPr="00AA3353" w:rsidRDefault="00DF54E1" w:rsidP="00AA3353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i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AA3353">
        <w:rPr>
          <w:rFonts w:ascii="Times New Roman" w:eastAsiaTheme="majorEastAsia" w:hAnsi="Times New Roman" w:cs="Times New Roman"/>
          <w:b/>
          <w:bCs/>
          <w:i/>
          <w:iCs/>
          <w:spacing w:val="-20"/>
          <w:kern w:val="24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Учителя-предметники</w:t>
      </w:r>
    </w:p>
    <w:p w:rsidR="00DF54E1" w:rsidRPr="00C24069" w:rsidRDefault="00DF54E1" w:rsidP="00AA33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</w:pPr>
      <w:r w:rsidRPr="00C2406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lastRenderedPageBreak/>
        <w:t>«Круглый стол»</w:t>
      </w:r>
    </w:p>
    <w:p w:rsidR="00DF54E1" w:rsidRPr="00AA3353" w:rsidRDefault="00DF54E1" w:rsidP="00AA33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A335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Подведение итогов проведения </w:t>
      </w:r>
      <w:r w:rsidRPr="00AA33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Методической недели «Филологическое образование как </w:t>
      </w:r>
      <w:proofErr w:type="spellStart"/>
      <w:r w:rsidRPr="00AA3353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метапредметная</w:t>
      </w:r>
      <w:proofErr w:type="spellEnd"/>
      <w:r w:rsidRPr="00AA33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компетентность на уроках и во внеурочной деятельности в контексте обновленных ФГОС»:</w:t>
      </w:r>
    </w:p>
    <w:p w:rsidR="00DF54E1" w:rsidRPr="00AA3353" w:rsidRDefault="00DF54E1" w:rsidP="00AA33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AA335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ru-RU" w:eastAsia="ru-RU"/>
        </w:rPr>
        <w:t>- Самоанализ и анализ</w:t>
      </w:r>
      <w:r w:rsidRPr="00AA335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/>
        </w:rPr>
        <w:t xml:space="preserve"> </w:t>
      </w:r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проведенных открытых уроков 17.10.), занятий внеурочной деятельности (16.10.).                                                  </w:t>
      </w:r>
    </w:p>
    <w:p w:rsidR="00DF54E1" w:rsidRPr="00AA3353" w:rsidRDefault="00DF54E1" w:rsidP="00AA33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ru-RU" w:eastAsia="ru-RU"/>
        </w:rPr>
      </w:pPr>
      <w:r w:rsidRPr="00AA33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 </w:t>
      </w:r>
      <w:r w:rsidRPr="00AA335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ru-RU" w:eastAsia="ru-RU"/>
        </w:rPr>
        <w:t>Учителя, руководители курсов.</w:t>
      </w:r>
    </w:p>
    <w:p w:rsidR="00DF54E1" w:rsidRPr="00AA3353" w:rsidRDefault="00DF54E1" w:rsidP="00AA335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AA335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- Отчеты педагогических дуэтов о совместной деятельности в 1 четверти. </w:t>
      </w:r>
    </w:p>
    <w:p w:rsidR="00C24069" w:rsidRDefault="00DF54E1" w:rsidP="00C2406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AA33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- Оценка проведения методической недели.</w:t>
      </w:r>
    </w:p>
    <w:p w:rsidR="00254047" w:rsidRPr="00C24069" w:rsidRDefault="00C24069" w:rsidP="00C2406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- </w:t>
      </w:r>
      <w:r w:rsidR="00DF54E1" w:rsidRPr="00C240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Руководители ШМО, педагогические работники</w:t>
      </w:r>
    </w:p>
    <w:p w:rsidR="00254047" w:rsidRPr="00AA3353" w:rsidRDefault="00254047" w:rsidP="00AA3353">
      <w:pPr>
        <w:keepNext/>
        <w:keepLines/>
        <w:spacing w:before="200" w:after="0" w:line="360" w:lineRule="auto"/>
        <w:ind w:firstLine="567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A3353">
        <w:rPr>
          <w:rFonts w:ascii="Times New Roman" w:eastAsiaTheme="majorEastAsia" w:hAnsi="Times New Roman" w:cs="Times New Roman"/>
          <w:b/>
          <w:bCs/>
          <w:sz w:val="28"/>
          <w:szCs w:val="28"/>
        </w:rPr>
        <w:t>Список литературы</w:t>
      </w:r>
    </w:p>
    <w:p w:rsidR="00C24069" w:rsidRDefault="00254047" w:rsidP="00C2406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3353">
        <w:rPr>
          <w:rFonts w:ascii="Times New Roman" w:eastAsiaTheme="minorEastAsia" w:hAnsi="Times New Roman" w:cs="Times New Roman"/>
          <w:sz w:val="28"/>
          <w:szCs w:val="28"/>
        </w:rPr>
        <w:t>1. Федеральный государственный образовательный стандарт общег</w:t>
      </w:r>
      <w:r w:rsidR="00C24069">
        <w:rPr>
          <w:rFonts w:ascii="Times New Roman" w:eastAsiaTheme="minorEastAsia" w:hAnsi="Times New Roman" w:cs="Times New Roman"/>
          <w:sz w:val="28"/>
          <w:szCs w:val="28"/>
        </w:rPr>
        <w:t>о образования (в ред. 2021 г.).</w:t>
      </w:r>
      <w:r w:rsidR="00C24069">
        <w:rPr>
          <w:rFonts w:ascii="Times New Roman" w:eastAsiaTheme="minorEastAsia" w:hAnsi="Times New Roman" w:cs="Times New Roman"/>
          <w:sz w:val="28"/>
          <w:szCs w:val="28"/>
        </w:rPr>
        <w:tab/>
      </w:r>
      <w:r w:rsidR="00C24069">
        <w:rPr>
          <w:rFonts w:ascii="Times New Roman" w:eastAsiaTheme="minorEastAsia" w:hAnsi="Times New Roman" w:cs="Times New Roman"/>
          <w:sz w:val="28"/>
          <w:szCs w:val="28"/>
        </w:rPr>
        <w:tab/>
      </w:r>
      <w:r w:rsidR="00C24069">
        <w:rPr>
          <w:rFonts w:ascii="Times New Roman" w:eastAsiaTheme="minorEastAsia" w:hAnsi="Times New Roman" w:cs="Times New Roman"/>
          <w:sz w:val="28"/>
          <w:szCs w:val="28"/>
        </w:rPr>
        <w:tab/>
      </w:r>
      <w:r w:rsidR="00C24069">
        <w:rPr>
          <w:rFonts w:ascii="Times New Roman" w:eastAsiaTheme="minorEastAsia" w:hAnsi="Times New Roman" w:cs="Times New Roman"/>
          <w:sz w:val="28"/>
          <w:szCs w:val="28"/>
        </w:rPr>
        <w:tab/>
      </w:r>
      <w:r w:rsidR="00C24069">
        <w:rPr>
          <w:rFonts w:ascii="Times New Roman" w:eastAsiaTheme="minorEastAsia" w:hAnsi="Times New Roman" w:cs="Times New Roman"/>
          <w:sz w:val="28"/>
          <w:szCs w:val="28"/>
        </w:rPr>
        <w:tab/>
      </w:r>
      <w:r w:rsidR="00C24069">
        <w:rPr>
          <w:rFonts w:ascii="Times New Roman" w:eastAsiaTheme="minorEastAsia" w:hAnsi="Times New Roman" w:cs="Times New Roman"/>
          <w:sz w:val="28"/>
          <w:szCs w:val="28"/>
        </w:rPr>
        <w:tab/>
      </w:r>
      <w:r w:rsidR="00C24069">
        <w:rPr>
          <w:rFonts w:ascii="Times New Roman" w:eastAsiaTheme="minorEastAsia" w:hAnsi="Times New Roman" w:cs="Times New Roman"/>
          <w:sz w:val="28"/>
          <w:szCs w:val="28"/>
        </w:rPr>
        <w:tab/>
      </w:r>
      <w:r w:rsidR="00C24069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24069" w:rsidRDefault="00254047" w:rsidP="00C2406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3353">
        <w:rPr>
          <w:rFonts w:ascii="Times New Roman" w:eastAsiaTheme="minorEastAsia" w:hAnsi="Times New Roman" w:cs="Times New Roman"/>
          <w:sz w:val="28"/>
          <w:szCs w:val="28"/>
        </w:rPr>
        <w:t>2. Концепция развития методической службы Российской Федерации (</w:t>
      </w:r>
      <w:proofErr w:type="spellStart"/>
      <w:r w:rsidRPr="00AA3353">
        <w:rPr>
          <w:rFonts w:ascii="Times New Roman" w:eastAsiaTheme="minorEastAsia" w:hAnsi="Times New Roman" w:cs="Times New Roman"/>
          <w:sz w:val="28"/>
          <w:szCs w:val="28"/>
        </w:rPr>
        <w:t>Минпросвещение</w:t>
      </w:r>
      <w:proofErr w:type="spellEnd"/>
      <w:r w:rsidR="00C24069">
        <w:rPr>
          <w:rFonts w:ascii="Times New Roman" w:eastAsiaTheme="minorEastAsia" w:hAnsi="Times New Roman" w:cs="Times New Roman"/>
          <w:sz w:val="28"/>
          <w:szCs w:val="28"/>
        </w:rPr>
        <w:t xml:space="preserve"> РФ, 2020).</w:t>
      </w:r>
    </w:p>
    <w:p w:rsidR="00C24069" w:rsidRDefault="00254047" w:rsidP="00C2406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3353">
        <w:rPr>
          <w:rFonts w:ascii="Times New Roman" w:eastAsiaTheme="minorEastAsia" w:hAnsi="Times New Roman" w:cs="Times New Roman"/>
          <w:sz w:val="28"/>
          <w:szCs w:val="28"/>
        </w:rPr>
        <w:t xml:space="preserve">3. Круглов А. В. Управление качеством образования в современной </w:t>
      </w:r>
      <w:r w:rsidR="00C24069">
        <w:rPr>
          <w:rFonts w:ascii="Times New Roman" w:eastAsiaTheme="minorEastAsia" w:hAnsi="Times New Roman" w:cs="Times New Roman"/>
          <w:sz w:val="28"/>
          <w:szCs w:val="28"/>
        </w:rPr>
        <w:t>школе. – М.: Просвещение, 2021.</w:t>
      </w:r>
    </w:p>
    <w:p w:rsidR="00254047" w:rsidRPr="00AA3353" w:rsidRDefault="00254047" w:rsidP="00C2406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3353">
        <w:rPr>
          <w:rFonts w:ascii="Times New Roman" w:eastAsiaTheme="minorEastAsia" w:hAnsi="Times New Roman" w:cs="Times New Roman"/>
          <w:sz w:val="28"/>
          <w:szCs w:val="28"/>
        </w:rPr>
        <w:t xml:space="preserve">4. Практика проведения методических недель в общеобразовательных организациях: сборник статей / Под ред. Н. А. Сидоровой. – Екатеринбург: </w:t>
      </w:r>
      <w:proofErr w:type="spellStart"/>
      <w:r w:rsidRPr="00AA3353">
        <w:rPr>
          <w:rFonts w:ascii="Times New Roman" w:eastAsiaTheme="minorEastAsia" w:hAnsi="Times New Roman" w:cs="Times New Roman"/>
          <w:sz w:val="28"/>
          <w:szCs w:val="28"/>
        </w:rPr>
        <w:t>УрИПКиПРО</w:t>
      </w:r>
      <w:proofErr w:type="spellEnd"/>
      <w:r w:rsidRPr="00AA3353">
        <w:rPr>
          <w:rFonts w:ascii="Times New Roman" w:eastAsiaTheme="minorEastAsia" w:hAnsi="Times New Roman" w:cs="Times New Roman"/>
          <w:sz w:val="28"/>
          <w:szCs w:val="28"/>
        </w:rPr>
        <w:t>, 2023.</w:t>
      </w:r>
    </w:p>
    <w:p w:rsidR="00254047" w:rsidRDefault="00254047" w:rsidP="00AA33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F54E1" w:rsidRPr="004B1067" w:rsidRDefault="00DF54E1" w:rsidP="00AA335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F54E1" w:rsidRPr="004B1067" w:rsidRDefault="00DF54E1" w:rsidP="00AA335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DF54E1" w:rsidRPr="0065435C" w:rsidRDefault="00DF54E1" w:rsidP="00AA33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30FC" w:rsidRDefault="004730FC" w:rsidP="00AA3353">
      <w:pPr>
        <w:spacing w:before="20" w:afterLines="20" w:after="48" w:line="240" w:lineRule="auto"/>
        <w:ind w:right="566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</w:p>
    <w:p w:rsidR="003B0FBC" w:rsidRDefault="003B0FBC" w:rsidP="00AA3353">
      <w:pPr>
        <w:spacing w:before="20" w:afterLines="20" w:after="48" w:line="240" w:lineRule="auto"/>
        <w:ind w:right="566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FBC" w:rsidRDefault="003B0FBC" w:rsidP="00AA3353">
      <w:pPr>
        <w:spacing w:before="20" w:afterLines="20" w:after="48" w:line="240" w:lineRule="auto"/>
        <w:ind w:right="566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FBC" w:rsidRDefault="003B0FBC" w:rsidP="00AA3353">
      <w:pPr>
        <w:spacing w:before="20" w:afterLines="20" w:after="48" w:line="240" w:lineRule="auto"/>
        <w:ind w:right="566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FBC" w:rsidRDefault="003B0FBC" w:rsidP="00AA3353">
      <w:pPr>
        <w:spacing w:before="20" w:afterLines="20" w:after="48" w:line="240" w:lineRule="auto"/>
        <w:ind w:right="566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FBC" w:rsidRDefault="003B0FBC" w:rsidP="00AA3353">
      <w:pPr>
        <w:spacing w:before="20" w:afterLines="20" w:after="48" w:line="240" w:lineRule="auto"/>
        <w:ind w:right="566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FBC" w:rsidRDefault="003B0FBC" w:rsidP="00AA3353">
      <w:pPr>
        <w:spacing w:before="20" w:afterLines="20" w:after="48" w:line="240" w:lineRule="auto"/>
        <w:ind w:right="566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FBC" w:rsidRDefault="003B0FBC" w:rsidP="00AA3353">
      <w:pPr>
        <w:spacing w:before="20" w:afterLines="20" w:after="48" w:line="240" w:lineRule="auto"/>
        <w:ind w:right="566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C95" w:rsidRDefault="00A54C95" w:rsidP="00AA3353">
      <w:pPr>
        <w:jc w:val="both"/>
      </w:pPr>
    </w:p>
    <w:sectPr w:rsidR="00A54C95" w:rsidSect="00AA3353">
      <w:pgSz w:w="11906" w:h="16838" w:code="9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D1199"/>
    <w:multiLevelType w:val="hybridMultilevel"/>
    <w:tmpl w:val="23CC8C00"/>
    <w:lvl w:ilvl="0" w:tplc="35C888E4">
      <w:start w:val="1"/>
      <w:numFmt w:val="decimal"/>
      <w:lvlText w:val="%1."/>
      <w:lvlJc w:val="left"/>
      <w:pPr>
        <w:ind w:left="-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1">
    <w:nsid w:val="65B523AE"/>
    <w:multiLevelType w:val="hybridMultilevel"/>
    <w:tmpl w:val="FC94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21"/>
    <w:rsid w:val="00214143"/>
    <w:rsid w:val="00254047"/>
    <w:rsid w:val="00372F21"/>
    <w:rsid w:val="003B0FBC"/>
    <w:rsid w:val="004730FC"/>
    <w:rsid w:val="006C670D"/>
    <w:rsid w:val="00A54C95"/>
    <w:rsid w:val="00AA3353"/>
    <w:rsid w:val="00C24069"/>
    <w:rsid w:val="00CB0EC9"/>
    <w:rsid w:val="00D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7243F-8EC0-43E4-B0AB-0D7B4F9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70D"/>
    <w:pPr>
      <w:widowControl w:val="0"/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DF54E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6</cp:revision>
  <dcterms:created xsi:type="dcterms:W3CDTF">2026-04-23T08:25:00Z</dcterms:created>
  <dcterms:modified xsi:type="dcterms:W3CDTF">2026-04-23T09:43:00Z</dcterms:modified>
</cp:coreProperties>
</file>