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6E53C" w14:textId="77777777" w:rsidR="00EA2D4A" w:rsidRPr="00EA2D4A" w:rsidRDefault="00EA2D4A" w:rsidP="00EA2D4A">
      <w:pPr>
        <w:spacing w:after="160" w:line="252" w:lineRule="auto"/>
        <w:rPr>
          <w:rFonts w:eastAsia="Calibri"/>
          <w:b/>
          <w:lang w:eastAsia="en-US"/>
        </w:rPr>
      </w:pPr>
      <w:r w:rsidRPr="00EA2D4A">
        <w:rPr>
          <w:rFonts w:ascii="Calibri" w:hAnsi="Calibri"/>
          <w:sz w:val="22"/>
          <w:szCs w:val="22"/>
        </w:rPr>
        <w:object w:dxaOrig="1440" w:dyaOrig="1440" w14:anchorId="4DBED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1pt;margin-top:15.5pt;width:49.65pt;height:46.65pt;z-index:251658240">
            <v:imagedata r:id="rId5" o:title=""/>
            <w10:wrap type="square" side="left"/>
          </v:shape>
          <o:OLEObject Type="Embed" ProgID="Word.Picture.8" ShapeID="_x0000_s1026" DrawAspect="Content" ObjectID="_1846059404" r:id="rId6"/>
        </w:object>
      </w:r>
      <w:r w:rsidRPr="00EA2D4A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34E27F" w14:textId="77777777" w:rsidR="00EA2D4A" w:rsidRPr="00EA2D4A" w:rsidRDefault="00EA2D4A" w:rsidP="00EA2D4A">
      <w:pPr>
        <w:spacing w:after="160" w:line="252" w:lineRule="auto"/>
        <w:rPr>
          <w:rFonts w:eastAsia="Calibri"/>
          <w:b/>
          <w:lang w:eastAsia="en-US"/>
        </w:rPr>
      </w:pPr>
    </w:p>
    <w:p w14:paraId="0CE208B8" w14:textId="77777777" w:rsidR="00EA2D4A" w:rsidRPr="00EA2D4A" w:rsidRDefault="00EA2D4A" w:rsidP="00EA2D4A">
      <w:pPr>
        <w:spacing w:after="160" w:line="252" w:lineRule="auto"/>
        <w:rPr>
          <w:rFonts w:eastAsia="Calibri"/>
          <w:b/>
          <w:lang w:eastAsia="en-US"/>
        </w:rPr>
      </w:pPr>
    </w:p>
    <w:p w14:paraId="56752181" w14:textId="77777777" w:rsidR="00EA2D4A" w:rsidRPr="00EA2D4A" w:rsidRDefault="00EA2D4A" w:rsidP="00EA2D4A">
      <w:pPr>
        <w:jc w:val="center"/>
        <w:rPr>
          <w:rFonts w:eastAsia="Calibri"/>
          <w:lang w:eastAsia="en-US"/>
        </w:rPr>
      </w:pPr>
      <w:r w:rsidRPr="00EA2D4A">
        <w:rPr>
          <w:rFonts w:eastAsia="Calibri"/>
          <w:lang w:eastAsia="en-US"/>
        </w:rPr>
        <w:t>МУНИЦИПАЛЬНОЕ АВТОНОМНОЕ ОБЩЕОБРАЗОВАТЕЛЬНОЕ УЧРЕЖДЕНИЕ</w:t>
      </w:r>
    </w:p>
    <w:p w14:paraId="66934793" w14:textId="77777777" w:rsidR="00EA2D4A" w:rsidRPr="00EA2D4A" w:rsidRDefault="00EA2D4A" w:rsidP="00EA2D4A">
      <w:pPr>
        <w:jc w:val="center"/>
        <w:rPr>
          <w:rFonts w:eastAsia="Calibri"/>
          <w:b/>
          <w:lang w:eastAsia="en-US"/>
        </w:rPr>
      </w:pPr>
      <w:r w:rsidRPr="00EA2D4A">
        <w:rPr>
          <w:rFonts w:eastAsia="Calibri"/>
          <w:b/>
          <w:lang w:eastAsia="en-US"/>
        </w:rPr>
        <w:t>«</w:t>
      </w:r>
      <w:proofErr w:type="spellStart"/>
      <w:r w:rsidRPr="00EA2D4A">
        <w:rPr>
          <w:rFonts w:eastAsia="Calibri"/>
          <w:b/>
          <w:lang w:eastAsia="en-US"/>
        </w:rPr>
        <w:t>Лайтамакская</w:t>
      </w:r>
      <w:proofErr w:type="spellEnd"/>
      <w:r w:rsidRPr="00EA2D4A">
        <w:rPr>
          <w:rFonts w:eastAsia="Calibri"/>
          <w:b/>
          <w:lang w:eastAsia="en-US"/>
        </w:rPr>
        <w:t xml:space="preserve"> средняя общеобразовательная школа»</w:t>
      </w:r>
    </w:p>
    <w:p w14:paraId="3B2DB9F4" w14:textId="77777777" w:rsidR="00EA2D4A" w:rsidRPr="00EA2D4A" w:rsidRDefault="00EA2D4A" w:rsidP="00EA2D4A">
      <w:pPr>
        <w:pBdr>
          <w:bottom w:val="single" w:sz="12" w:space="1" w:color="auto"/>
        </w:pBdr>
        <w:jc w:val="center"/>
        <w:rPr>
          <w:rFonts w:eastAsia="Calibri"/>
          <w:lang w:eastAsia="en-US"/>
        </w:rPr>
      </w:pPr>
      <w:r w:rsidRPr="00EA2D4A">
        <w:rPr>
          <w:rFonts w:eastAsia="Calibri"/>
          <w:lang w:eastAsia="en-US"/>
        </w:rPr>
        <w:t>Тобольского округа Тюменской области</w:t>
      </w:r>
    </w:p>
    <w:p w14:paraId="6443A087" w14:textId="77777777" w:rsidR="00EA2D4A" w:rsidRPr="00EA2D4A" w:rsidRDefault="00EA2D4A" w:rsidP="00EA2D4A">
      <w:pPr>
        <w:tabs>
          <w:tab w:val="left" w:pos="1050"/>
        </w:tabs>
        <w:jc w:val="center"/>
        <w:rPr>
          <w:rFonts w:eastAsia="Calibri"/>
          <w:b/>
          <w:lang w:eastAsia="en-US"/>
        </w:rPr>
      </w:pPr>
      <w:r w:rsidRPr="00EA2D4A">
        <w:rPr>
          <w:rFonts w:eastAsia="Calibri"/>
          <w:b/>
          <w:lang w:eastAsia="en-US"/>
        </w:rPr>
        <w:t xml:space="preserve">626105, Тюменская область, Тобольский округ, с. </w:t>
      </w:r>
      <w:proofErr w:type="spellStart"/>
      <w:r w:rsidRPr="00EA2D4A">
        <w:rPr>
          <w:rFonts w:eastAsia="Calibri"/>
          <w:b/>
          <w:lang w:eastAsia="en-US"/>
        </w:rPr>
        <w:t>Лайтамак</w:t>
      </w:r>
      <w:proofErr w:type="spellEnd"/>
      <w:r w:rsidRPr="00EA2D4A">
        <w:rPr>
          <w:rFonts w:eastAsia="Calibri"/>
          <w:b/>
          <w:lang w:eastAsia="en-US"/>
        </w:rPr>
        <w:t>, ул. Центральная, 103, стр. 1,</w:t>
      </w:r>
    </w:p>
    <w:p w14:paraId="1172418C" w14:textId="77777777" w:rsidR="00EA2D4A" w:rsidRPr="00EA2D4A" w:rsidRDefault="00EA2D4A" w:rsidP="00EA2D4A">
      <w:pPr>
        <w:tabs>
          <w:tab w:val="left" w:pos="1050"/>
        </w:tabs>
        <w:jc w:val="center"/>
        <w:rPr>
          <w:rFonts w:eastAsia="Calibri"/>
          <w:b/>
          <w:lang w:eastAsia="en-US"/>
        </w:rPr>
      </w:pPr>
      <w:r w:rsidRPr="00EA2D4A">
        <w:rPr>
          <w:rFonts w:eastAsia="Calibri"/>
          <w:b/>
          <w:lang w:eastAsia="en-US"/>
        </w:rPr>
        <w:t xml:space="preserve">Тел. 8 (345)33-08-12, </w:t>
      </w:r>
      <w:hyperlink r:id="rId7" w:history="1">
        <w:r w:rsidRPr="00EA2D4A">
          <w:rPr>
            <w:rFonts w:eastAsia="Calibri"/>
            <w:b/>
            <w:color w:val="0000FF"/>
            <w:u w:val="single"/>
            <w:lang w:val="en-US" w:eastAsia="en-US"/>
          </w:rPr>
          <w:t>e</w:t>
        </w:r>
        <w:r w:rsidRPr="00EA2D4A">
          <w:rPr>
            <w:rFonts w:eastAsia="Calibri"/>
            <w:b/>
            <w:color w:val="0000FF"/>
            <w:u w:val="single"/>
            <w:lang w:eastAsia="en-US"/>
          </w:rPr>
          <w:t>-</w:t>
        </w:r>
        <w:r w:rsidRPr="00EA2D4A">
          <w:rPr>
            <w:rFonts w:eastAsia="Calibri"/>
            <w:b/>
            <w:color w:val="0000FF"/>
            <w:u w:val="single"/>
            <w:lang w:val="en-US" w:eastAsia="en-US"/>
          </w:rPr>
          <w:t>mail</w:t>
        </w:r>
        <w:r w:rsidRPr="00EA2D4A">
          <w:rPr>
            <w:rFonts w:eastAsia="Calibri"/>
            <w:b/>
            <w:color w:val="0000FF"/>
            <w:u w:val="single"/>
            <w:lang w:eastAsia="en-US"/>
          </w:rPr>
          <w:t>-</w:t>
        </w:r>
        <w:r w:rsidRPr="00EA2D4A">
          <w:rPr>
            <w:rFonts w:eastAsia="Calibri"/>
            <w:b/>
            <w:color w:val="0000FF"/>
            <w:u w:val="single"/>
            <w:lang w:val="en-US" w:eastAsia="en-US"/>
          </w:rPr>
          <w:t>laitamak</w:t>
        </w:r>
        <w:r w:rsidRPr="00EA2D4A">
          <w:rPr>
            <w:rFonts w:eastAsia="Calibri"/>
            <w:b/>
            <w:color w:val="0000FF"/>
            <w:u w:val="single"/>
            <w:lang w:eastAsia="en-US"/>
          </w:rPr>
          <w:t>-</w:t>
        </w:r>
        <w:r w:rsidRPr="00EA2D4A">
          <w:rPr>
            <w:rFonts w:eastAsia="Calibri"/>
            <w:b/>
            <w:color w:val="0000FF"/>
            <w:u w:val="single"/>
            <w:lang w:val="en-US" w:eastAsia="en-US"/>
          </w:rPr>
          <w:t>ob</w:t>
        </w:r>
        <w:r w:rsidRPr="00EA2D4A">
          <w:rPr>
            <w:rFonts w:eastAsia="Calibri"/>
            <w:b/>
            <w:color w:val="0000FF"/>
            <w:u w:val="single"/>
            <w:lang w:eastAsia="en-US"/>
          </w:rPr>
          <w:t>@</w:t>
        </w:r>
        <w:r w:rsidRPr="00EA2D4A">
          <w:rPr>
            <w:rFonts w:eastAsia="Calibri"/>
            <w:b/>
            <w:color w:val="0000FF"/>
            <w:u w:val="single"/>
            <w:lang w:val="en-US" w:eastAsia="en-US"/>
          </w:rPr>
          <w:t>rambler</w:t>
        </w:r>
        <w:r w:rsidRPr="00EA2D4A">
          <w:rPr>
            <w:rFonts w:eastAsia="Calibri"/>
            <w:b/>
            <w:color w:val="0000FF"/>
            <w:u w:val="single"/>
            <w:lang w:eastAsia="en-US"/>
          </w:rPr>
          <w:t>.</w:t>
        </w:r>
        <w:proofErr w:type="spellStart"/>
        <w:r w:rsidRPr="00EA2D4A">
          <w:rPr>
            <w:rFonts w:eastAsia="Calibri"/>
            <w:b/>
            <w:color w:val="0000FF"/>
            <w:u w:val="single"/>
            <w:lang w:val="en-US" w:eastAsia="en-US"/>
          </w:rPr>
          <w:t>ru</w:t>
        </w:r>
        <w:proofErr w:type="spellEnd"/>
      </w:hyperlink>
    </w:p>
    <w:p w14:paraId="67495DEA" w14:textId="77777777" w:rsidR="00EA2D4A" w:rsidRPr="00EA2D4A" w:rsidRDefault="00EA2D4A" w:rsidP="00EA2D4A">
      <w:pPr>
        <w:tabs>
          <w:tab w:val="left" w:pos="1050"/>
        </w:tabs>
        <w:jc w:val="center"/>
        <w:rPr>
          <w:b/>
        </w:rPr>
      </w:pPr>
    </w:p>
    <w:p w14:paraId="04A4D3D8" w14:textId="77777777" w:rsidR="00EA2D4A" w:rsidRPr="00EA2D4A" w:rsidRDefault="00EA2D4A" w:rsidP="00EA2D4A">
      <w:pPr>
        <w:spacing w:line="252" w:lineRule="auto"/>
        <w:rPr>
          <w:rFonts w:eastAsia="Calibri"/>
          <w:lang w:eastAsia="en-US"/>
        </w:rPr>
      </w:pPr>
    </w:p>
    <w:p w14:paraId="425FC648" w14:textId="7659FBBD" w:rsidR="00EA2D4A" w:rsidRPr="00EA2D4A" w:rsidRDefault="00EA2D4A" w:rsidP="00EA2D4A">
      <w:pPr>
        <w:jc w:val="center"/>
      </w:pPr>
      <w:r w:rsidRPr="00EA2D4A">
        <w:rPr>
          <w:b/>
        </w:rPr>
        <w:t>ПРИКАЗ №</w:t>
      </w:r>
      <w:r>
        <w:rPr>
          <w:b/>
        </w:rPr>
        <w:t xml:space="preserve"> 6</w:t>
      </w:r>
      <w:r w:rsidRPr="00EA2D4A">
        <w:rPr>
          <w:b/>
        </w:rPr>
        <w:t>4-у</w:t>
      </w:r>
      <w:r w:rsidRPr="00EA2D4A">
        <w:t xml:space="preserve"> </w:t>
      </w:r>
    </w:p>
    <w:p w14:paraId="6F469690" w14:textId="61CF0959" w:rsidR="00EA2D4A" w:rsidRPr="00EA2D4A" w:rsidRDefault="00EA2D4A" w:rsidP="00EA2D4A">
      <w:pPr>
        <w:rPr>
          <w:rFonts w:eastAsia="Calibri"/>
          <w:sz w:val="28"/>
          <w:szCs w:val="28"/>
          <w:lang w:eastAsia="en-US"/>
        </w:rPr>
      </w:pPr>
      <w:r w:rsidRPr="00EA2D4A">
        <w:t xml:space="preserve">от </w:t>
      </w:r>
      <w:r>
        <w:t>«03</w:t>
      </w:r>
      <w:r w:rsidRPr="00EA2D4A">
        <w:t xml:space="preserve">» </w:t>
      </w:r>
      <w:r>
        <w:t>июля</w:t>
      </w:r>
      <w:r w:rsidRPr="00EA2D4A">
        <w:t xml:space="preserve"> 2026 г        </w:t>
      </w:r>
    </w:p>
    <w:p w14:paraId="205BF81C" w14:textId="77777777" w:rsidR="00EA2D4A" w:rsidRDefault="00EA2D4A" w:rsidP="003072B2">
      <w:pPr>
        <w:jc w:val="center"/>
      </w:pPr>
    </w:p>
    <w:p w14:paraId="0639ABA2" w14:textId="77777777" w:rsidR="003072B2" w:rsidRPr="00B14FF3" w:rsidRDefault="003072B2" w:rsidP="003072B2"/>
    <w:p w14:paraId="6D7A28E9" w14:textId="77777777" w:rsidR="003072B2" w:rsidRDefault="003072B2" w:rsidP="003072B2"/>
    <w:p w14:paraId="0280624B" w14:textId="77777777" w:rsidR="003072B2" w:rsidRDefault="003072B2" w:rsidP="003072B2">
      <w:r w:rsidRPr="00B14FF3">
        <w:t xml:space="preserve">О зачислении в первый класс </w:t>
      </w:r>
    </w:p>
    <w:p w14:paraId="12477D3D" w14:textId="57A8CC83" w:rsidR="003072B2" w:rsidRPr="00B14FF3" w:rsidRDefault="003072B2" w:rsidP="003072B2">
      <w:r w:rsidRPr="00B14FF3">
        <w:t>на 20</w:t>
      </w:r>
      <w:r w:rsidR="00A2205A">
        <w:t>2</w:t>
      </w:r>
      <w:r w:rsidR="00EA2D4A">
        <w:t>6</w:t>
      </w:r>
      <w:r w:rsidR="00210BE2">
        <w:t>-20</w:t>
      </w:r>
      <w:r w:rsidR="00A2205A">
        <w:t>2</w:t>
      </w:r>
      <w:r w:rsidR="00EA2D4A">
        <w:t>7</w:t>
      </w:r>
      <w:r w:rsidRPr="00B14FF3">
        <w:t xml:space="preserve"> учебный год</w:t>
      </w:r>
    </w:p>
    <w:p w14:paraId="5B9C4429" w14:textId="77777777" w:rsidR="003072B2" w:rsidRDefault="003072B2" w:rsidP="003072B2"/>
    <w:p w14:paraId="14EFAFD0" w14:textId="77777777" w:rsidR="003072B2" w:rsidRPr="00B14FF3" w:rsidRDefault="003072B2" w:rsidP="003072B2"/>
    <w:p w14:paraId="4A388D03" w14:textId="45DAF363" w:rsidR="003072B2" w:rsidRPr="00B14FF3" w:rsidRDefault="003072B2" w:rsidP="003072B2">
      <w:pPr>
        <w:ind w:firstLine="708"/>
        <w:jc w:val="both"/>
      </w:pPr>
      <w:r w:rsidRPr="00B14FF3">
        <w:t>В соответствии с 273-ФЗ «Об образовании в Российской Федерации», Положением о порядке прием</w:t>
      </w:r>
      <w:r w:rsidR="00EA2D4A">
        <w:t>а граждан в муниципальное автоном</w:t>
      </w:r>
      <w:r w:rsidRPr="00B14FF3">
        <w:t xml:space="preserve">ное </w:t>
      </w:r>
      <w:r w:rsidR="00DF03FD">
        <w:t xml:space="preserve">общеобразовательное учреждение </w:t>
      </w:r>
      <w:r w:rsidR="00EA2D4A">
        <w:t>«</w:t>
      </w:r>
      <w:proofErr w:type="spellStart"/>
      <w:r w:rsidR="00EA2D4A">
        <w:t>Лайтамакская</w:t>
      </w:r>
      <w:proofErr w:type="spellEnd"/>
      <w:r w:rsidR="00EA2D4A">
        <w:t xml:space="preserve"> с</w:t>
      </w:r>
      <w:r w:rsidR="00947D4C">
        <w:t xml:space="preserve">редняя </w:t>
      </w:r>
      <w:r w:rsidR="00EA2D4A">
        <w:t xml:space="preserve">общеобразовательная </w:t>
      </w:r>
      <w:r w:rsidR="00947D4C">
        <w:t>школа»</w:t>
      </w:r>
      <w:r w:rsidRPr="00B14FF3">
        <w:t xml:space="preserve"> и на основании заявлений, поданных родителями (законными представителями) для зачисления их детей в первый класс</w:t>
      </w:r>
    </w:p>
    <w:p w14:paraId="76868CBF" w14:textId="77777777" w:rsidR="003072B2" w:rsidRPr="00B14FF3" w:rsidRDefault="003072B2" w:rsidP="003072B2">
      <w:pPr>
        <w:jc w:val="both"/>
        <w:rPr>
          <w:b/>
        </w:rPr>
      </w:pPr>
      <w:r w:rsidRPr="00B14FF3">
        <w:rPr>
          <w:b/>
        </w:rPr>
        <w:t>П Р И К А З Ы В А Ю:</w:t>
      </w:r>
    </w:p>
    <w:p w14:paraId="22D2615E" w14:textId="341ABA78" w:rsidR="003072B2" w:rsidRDefault="00285E7F" w:rsidP="008A5E15">
      <w:pPr>
        <w:pStyle w:val="a3"/>
        <w:numPr>
          <w:ilvl w:val="0"/>
          <w:numId w:val="2"/>
        </w:numPr>
      </w:pPr>
      <w:r>
        <w:t xml:space="preserve"> </w:t>
      </w:r>
      <w:r w:rsidR="00EA2D4A">
        <w:t>Зачислить в первый класс МА</w:t>
      </w:r>
      <w:r w:rsidR="008A5E15" w:rsidRPr="008A5E15">
        <w:t>ОУ «</w:t>
      </w:r>
      <w:proofErr w:type="spellStart"/>
      <w:r w:rsidR="00EA2D4A">
        <w:t>Лайтамакская</w:t>
      </w:r>
      <w:proofErr w:type="spellEnd"/>
      <w:r w:rsidR="00EA2D4A">
        <w:t xml:space="preserve"> СОШ» на 2026-2027</w:t>
      </w:r>
      <w:r w:rsidR="008A5E15" w:rsidRPr="008A5E15">
        <w:t xml:space="preserve"> учебный год следующих детей:</w:t>
      </w:r>
    </w:p>
    <w:p w14:paraId="00706DBB" w14:textId="180A0DC1" w:rsidR="00EA2D4A" w:rsidRDefault="00EA2D4A" w:rsidP="00EA2D4A">
      <w:pPr>
        <w:pStyle w:val="a3"/>
        <w:numPr>
          <w:ilvl w:val="0"/>
          <w:numId w:val="3"/>
        </w:numPr>
      </w:pPr>
      <w:proofErr w:type="spellStart"/>
      <w:r>
        <w:t>Маметгалиеву</w:t>
      </w:r>
      <w:proofErr w:type="spellEnd"/>
      <w:r>
        <w:t xml:space="preserve"> Алину </w:t>
      </w:r>
      <w:proofErr w:type="spellStart"/>
      <w:r>
        <w:t>Ильфатовну</w:t>
      </w:r>
      <w:proofErr w:type="spellEnd"/>
    </w:p>
    <w:p w14:paraId="54BE6866" w14:textId="3F7E3D12" w:rsidR="00EA2D4A" w:rsidRPr="00B14FF3" w:rsidRDefault="00EA2D4A" w:rsidP="00EA2D4A">
      <w:pPr>
        <w:pStyle w:val="a3"/>
        <w:numPr>
          <w:ilvl w:val="0"/>
          <w:numId w:val="3"/>
        </w:numPr>
      </w:pPr>
      <w:r>
        <w:t xml:space="preserve">Ниязова </w:t>
      </w:r>
      <w:proofErr w:type="spellStart"/>
      <w:r>
        <w:t>Данира</w:t>
      </w:r>
      <w:proofErr w:type="spellEnd"/>
      <w:r>
        <w:t xml:space="preserve"> Руслановича</w:t>
      </w:r>
    </w:p>
    <w:p w14:paraId="5C21EE25" w14:textId="79EB487B" w:rsidR="00595ED9" w:rsidRDefault="00595ED9" w:rsidP="00595ED9">
      <w:pPr>
        <w:jc w:val="both"/>
      </w:pPr>
      <w:r>
        <w:t xml:space="preserve">2. </w:t>
      </w:r>
      <w:r w:rsidR="00F4576C">
        <w:t xml:space="preserve"> </w:t>
      </w:r>
      <w:proofErr w:type="spellStart"/>
      <w:r w:rsidR="00EA2D4A">
        <w:t>Акбердеевой</w:t>
      </w:r>
      <w:proofErr w:type="spellEnd"/>
      <w:r w:rsidR="00EA2D4A">
        <w:t xml:space="preserve"> А.М., </w:t>
      </w:r>
      <w:r>
        <w:t>заместителю директора по УВР довести до сведения родителей информацию о ко</w:t>
      </w:r>
      <w:r w:rsidR="00EA2D4A">
        <w:t>личестве детей, зачисленных в МА</w:t>
      </w:r>
      <w:r>
        <w:t>ОУ «</w:t>
      </w:r>
      <w:r w:rsidR="00EA2D4A">
        <w:t>СОШ</w:t>
      </w:r>
      <w:r>
        <w:t>», представив данную информацию на сайте учреждения.</w:t>
      </w:r>
    </w:p>
    <w:p w14:paraId="1CB9DB22" w14:textId="53BB7EBC" w:rsidR="00595ED9" w:rsidRDefault="00595ED9" w:rsidP="00595ED9">
      <w:pPr>
        <w:jc w:val="both"/>
      </w:pPr>
      <w:r>
        <w:t xml:space="preserve">3. </w:t>
      </w:r>
      <w:proofErr w:type="spellStart"/>
      <w:r w:rsidR="00EA2D4A">
        <w:t>Акбердеевой</w:t>
      </w:r>
      <w:proofErr w:type="spellEnd"/>
      <w:r w:rsidR="00EA2D4A">
        <w:t xml:space="preserve"> А.М., </w:t>
      </w:r>
      <w:r>
        <w:t xml:space="preserve">заместителю директора по УВР довести данный приказ до сведения родителей до </w:t>
      </w:r>
      <w:r w:rsidR="00E7622E">
        <w:t>14</w:t>
      </w:r>
      <w:r w:rsidR="00A12293">
        <w:t>.08</w:t>
      </w:r>
      <w:r>
        <w:t>.202</w:t>
      </w:r>
      <w:r w:rsidR="00EA2D4A">
        <w:t>6</w:t>
      </w:r>
      <w:r>
        <w:t xml:space="preserve"> года.</w:t>
      </w:r>
    </w:p>
    <w:p w14:paraId="21186B17" w14:textId="7C0C4F9F" w:rsidR="00595ED9" w:rsidRDefault="00595ED9" w:rsidP="00EA2D4A">
      <w:pPr>
        <w:jc w:val="both"/>
      </w:pPr>
      <w:r>
        <w:t xml:space="preserve">4.Контроль исполнения приказа возложить на заместителя директора по УВР </w:t>
      </w:r>
      <w:proofErr w:type="spellStart"/>
      <w:r w:rsidR="00EA2D4A">
        <w:t>Акбердееву</w:t>
      </w:r>
      <w:proofErr w:type="spellEnd"/>
      <w:r w:rsidR="00EA2D4A">
        <w:t xml:space="preserve"> </w:t>
      </w:r>
      <w:r w:rsidR="00EA2D4A">
        <w:t>А.М</w:t>
      </w:r>
      <w:r w:rsidR="00EA2D4A">
        <w:t>.</w:t>
      </w:r>
    </w:p>
    <w:p w14:paraId="45180714" w14:textId="40D10CA0" w:rsidR="003072B2" w:rsidRDefault="003072B2" w:rsidP="00595ED9">
      <w:pPr>
        <w:jc w:val="both"/>
      </w:pPr>
    </w:p>
    <w:p w14:paraId="45D45F4F" w14:textId="77777777" w:rsidR="003072B2" w:rsidRDefault="003072B2" w:rsidP="003072B2">
      <w:pPr>
        <w:jc w:val="center"/>
      </w:pPr>
    </w:p>
    <w:p w14:paraId="7F5939C1" w14:textId="77777777" w:rsidR="001734EC" w:rsidRDefault="001734EC" w:rsidP="003072B2">
      <w:pPr>
        <w:jc w:val="center"/>
      </w:pPr>
    </w:p>
    <w:p w14:paraId="1D099C13" w14:textId="77777777" w:rsidR="001734EC" w:rsidRDefault="001734EC" w:rsidP="003072B2">
      <w:pPr>
        <w:jc w:val="center"/>
      </w:pPr>
    </w:p>
    <w:p w14:paraId="14B53B3A" w14:textId="77777777" w:rsidR="001734EC" w:rsidRDefault="001734EC" w:rsidP="003072B2">
      <w:pPr>
        <w:jc w:val="center"/>
      </w:pPr>
    </w:p>
    <w:p w14:paraId="07ADEE00" w14:textId="77777777" w:rsidR="001734EC" w:rsidRPr="00B14FF3" w:rsidRDefault="001734EC" w:rsidP="003072B2">
      <w:pPr>
        <w:jc w:val="center"/>
      </w:pPr>
    </w:p>
    <w:p w14:paraId="369025E1" w14:textId="7F1E72B1" w:rsidR="003072B2" w:rsidRPr="00B14FF3" w:rsidRDefault="008344B7" w:rsidP="003072B2">
      <w:r>
        <w:t>Д</w:t>
      </w:r>
      <w:r w:rsidR="003072B2" w:rsidRPr="00B14FF3">
        <w:t>иректор</w:t>
      </w:r>
      <w:r>
        <w:t xml:space="preserve"> школы</w:t>
      </w:r>
      <w:r w:rsidR="003072B2">
        <w:tab/>
      </w:r>
      <w:r w:rsidR="003072B2">
        <w:tab/>
      </w:r>
      <w:r w:rsidR="003072B2">
        <w:tab/>
      </w:r>
      <w:r w:rsidR="003072B2">
        <w:tab/>
      </w:r>
      <w:r>
        <w:t xml:space="preserve">                         </w:t>
      </w:r>
      <w:r w:rsidR="003072B2">
        <w:tab/>
      </w:r>
      <w:r w:rsidR="003072B2">
        <w:tab/>
      </w:r>
      <w:r w:rsidR="00EA2D4A">
        <w:t>З.Х.Юмадеева</w:t>
      </w:r>
      <w:bookmarkStart w:id="0" w:name="_GoBack"/>
      <w:bookmarkEnd w:id="0"/>
    </w:p>
    <w:p w14:paraId="530A0533" w14:textId="77777777" w:rsidR="00A97149" w:rsidRDefault="00A97149"/>
    <w:p w14:paraId="3AA20404" w14:textId="77777777" w:rsidR="008A5E15" w:rsidRDefault="008A5E15"/>
    <w:sectPr w:rsidR="008A5E15" w:rsidSect="0052163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300"/>
    <w:multiLevelType w:val="hybridMultilevel"/>
    <w:tmpl w:val="3A5C2756"/>
    <w:lvl w:ilvl="0" w:tplc="1A603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3440DE"/>
    <w:multiLevelType w:val="hybridMultilevel"/>
    <w:tmpl w:val="8C0E8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021D85"/>
    <w:multiLevelType w:val="hybridMultilevel"/>
    <w:tmpl w:val="0EEE026E"/>
    <w:lvl w:ilvl="0" w:tplc="56D6AB9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B2"/>
    <w:rsid w:val="00072F94"/>
    <w:rsid w:val="00074CB6"/>
    <w:rsid w:val="0009089F"/>
    <w:rsid w:val="00093B39"/>
    <w:rsid w:val="000A36D0"/>
    <w:rsid w:val="000E1E3A"/>
    <w:rsid w:val="000E29E9"/>
    <w:rsid w:val="000F38BF"/>
    <w:rsid w:val="001163BC"/>
    <w:rsid w:val="0012090F"/>
    <w:rsid w:val="001236EA"/>
    <w:rsid w:val="00127FF3"/>
    <w:rsid w:val="00142A48"/>
    <w:rsid w:val="001734EC"/>
    <w:rsid w:val="001A1547"/>
    <w:rsid w:val="001B23B1"/>
    <w:rsid w:val="001C1B28"/>
    <w:rsid w:val="001D21BA"/>
    <w:rsid w:val="0021097C"/>
    <w:rsid w:val="00210BE2"/>
    <w:rsid w:val="00230637"/>
    <w:rsid w:val="002411B1"/>
    <w:rsid w:val="002500D0"/>
    <w:rsid w:val="00285E7F"/>
    <w:rsid w:val="002E1041"/>
    <w:rsid w:val="003072B2"/>
    <w:rsid w:val="003226C5"/>
    <w:rsid w:val="003469C5"/>
    <w:rsid w:val="003524B4"/>
    <w:rsid w:val="003608B4"/>
    <w:rsid w:val="0036377A"/>
    <w:rsid w:val="00373770"/>
    <w:rsid w:val="003C6ADC"/>
    <w:rsid w:val="003E2329"/>
    <w:rsid w:val="00421D8F"/>
    <w:rsid w:val="00465405"/>
    <w:rsid w:val="004B1F4C"/>
    <w:rsid w:val="00503B14"/>
    <w:rsid w:val="0051073B"/>
    <w:rsid w:val="00521637"/>
    <w:rsid w:val="00522476"/>
    <w:rsid w:val="00523C38"/>
    <w:rsid w:val="00525539"/>
    <w:rsid w:val="00590206"/>
    <w:rsid w:val="00590E5B"/>
    <w:rsid w:val="00595ED9"/>
    <w:rsid w:val="00596E43"/>
    <w:rsid w:val="005C6BFB"/>
    <w:rsid w:val="005F36C7"/>
    <w:rsid w:val="006020BA"/>
    <w:rsid w:val="00615D54"/>
    <w:rsid w:val="0062252B"/>
    <w:rsid w:val="00623C1B"/>
    <w:rsid w:val="006460C7"/>
    <w:rsid w:val="00654BD3"/>
    <w:rsid w:val="00663F12"/>
    <w:rsid w:val="006B2202"/>
    <w:rsid w:val="006E27D2"/>
    <w:rsid w:val="006F08A0"/>
    <w:rsid w:val="00703863"/>
    <w:rsid w:val="00744F79"/>
    <w:rsid w:val="00746738"/>
    <w:rsid w:val="00747753"/>
    <w:rsid w:val="00764AF7"/>
    <w:rsid w:val="0078702C"/>
    <w:rsid w:val="007944AD"/>
    <w:rsid w:val="00797565"/>
    <w:rsid w:val="007C5E2D"/>
    <w:rsid w:val="007D2051"/>
    <w:rsid w:val="008044C7"/>
    <w:rsid w:val="008145B9"/>
    <w:rsid w:val="00820AD5"/>
    <w:rsid w:val="008344B7"/>
    <w:rsid w:val="008A5E15"/>
    <w:rsid w:val="008B4871"/>
    <w:rsid w:val="009069DF"/>
    <w:rsid w:val="009208CC"/>
    <w:rsid w:val="00947D4C"/>
    <w:rsid w:val="00971B0A"/>
    <w:rsid w:val="00977065"/>
    <w:rsid w:val="00981CCA"/>
    <w:rsid w:val="009B05F1"/>
    <w:rsid w:val="009B2C4C"/>
    <w:rsid w:val="009B5B2B"/>
    <w:rsid w:val="009B5F34"/>
    <w:rsid w:val="009F7DEF"/>
    <w:rsid w:val="00A12293"/>
    <w:rsid w:val="00A15B99"/>
    <w:rsid w:val="00A2205A"/>
    <w:rsid w:val="00A37A7E"/>
    <w:rsid w:val="00A37AB8"/>
    <w:rsid w:val="00A607F0"/>
    <w:rsid w:val="00A67ABB"/>
    <w:rsid w:val="00A81A45"/>
    <w:rsid w:val="00A858B9"/>
    <w:rsid w:val="00A950E1"/>
    <w:rsid w:val="00A97149"/>
    <w:rsid w:val="00AE4708"/>
    <w:rsid w:val="00B008E0"/>
    <w:rsid w:val="00B97E77"/>
    <w:rsid w:val="00BB7EEF"/>
    <w:rsid w:val="00C05E8A"/>
    <w:rsid w:val="00C432CD"/>
    <w:rsid w:val="00CD0E76"/>
    <w:rsid w:val="00D12788"/>
    <w:rsid w:val="00D17CB5"/>
    <w:rsid w:val="00D22C18"/>
    <w:rsid w:val="00D323E7"/>
    <w:rsid w:val="00DF03FD"/>
    <w:rsid w:val="00DF757A"/>
    <w:rsid w:val="00E54994"/>
    <w:rsid w:val="00E62196"/>
    <w:rsid w:val="00E64B96"/>
    <w:rsid w:val="00E7622E"/>
    <w:rsid w:val="00E95E0E"/>
    <w:rsid w:val="00EA2D4A"/>
    <w:rsid w:val="00F252DF"/>
    <w:rsid w:val="00F36527"/>
    <w:rsid w:val="00F42EFE"/>
    <w:rsid w:val="00F4576C"/>
    <w:rsid w:val="00F672C8"/>
    <w:rsid w:val="00FB16D8"/>
    <w:rsid w:val="00FC2D10"/>
    <w:rsid w:val="00FF049D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A45140"/>
  <w15:docId w15:val="{7FB8683F-C7E5-4A48-85E3-9950653F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2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57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7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-laitamak-ob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6</cp:revision>
  <cp:lastPrinted>2022-07-04T08:39:00Z</cp:lastPrinted>
  <dcterms:created xsi:type="dcterms:W3CDTF">2025-07-22T10:35:00Z</dcterms:created>
  <dcterms:modified xsi:type="dcterms:W3CDTF">2026-07-20T08:30:00Z</dcterms:modified>
</cp:coreProperties>
</file>